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D1" w:rsidRDefault="006F2961" w:rsidP="006D6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F2961" w:rsidRDefault="006F2961" w:rsidP="006D6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6F2961" w:rsidRDefault="006F2961" w:rsidP="006D6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ООШ»)</w:t>
      </w:r>
    </w:p>
    <w:p w:rsidR="006D6B7D" w:rsidRDefault="006D6B7D" w:rsidP="006D6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961" w:rsidRDefault="006F2961" w:rsidP="006D6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                                                                            УВЕРЖДЕНА</w:t>
      </w:r>
    </w:p>
    <w:p w:rsidR="006F2961" w:rsidRDefault="006F2961" w:rsidP="006F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заместителем директора по УР                                            приказом №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F2961" w:rsidRDefault="006F2961" w:rsidP="006D6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F2961" w:rsidRDefault="006F2961" w:rsidP="006D6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2961" w:rsidRDefault="006F2961" w:rsidP="006F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___________________20___г.</w:t>
      </w:r>
    </w:p>
    <w:p w:rsidR="006F2961" w:rsidRDefault="006F2961" w:rsidP="006F2961">
      <w:pPr>
        <w:rPr>
          <w:rFonts w:ascii="Times New Roman" w:hAnsi="Times New Roman" w:cs="Times New Roman"/>
          <w:sz w:val="24"/>
          <w:szCs w:val="24"/>
        </w:rPr>
      </w:pPr>
    </w:p>
    <w:p w:rsidR="006D6B7D" w:rsidRDefault="006D6B7D" w:rsidP="006F2961">
      <w:pPr>
        <w:rPr>
          <w:rFonts w:ascii="Times New Roman" w:hAnsi="Times New Roman" w:cs="Times New Roman"/>
          <w:sz w:val="24"/>
          <w:szCs w:val="24"/>
        </w:rPr>
      </w:pPr>
    </w:p>
    <w:p w:rsidR="006F2961" w:rsidRPr="006F2961" w:rsidRDefault="006F2961" w:rsidP="006F2961">
      <w:pPr>
        <w:jc w:val="center"/>
        <w:rPr>
          <w:rFonts w:ascii="Times New Roman" w:hAnsi="Times New Roman" w:cs="Times New Roman"/>
          <w:sz w:val="36"/>
          <w:szCs w:val="36"/>
        </w:rPr>
      </w:pPr>
      <w:r w:rsidRPr="006F2961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6F2961" w:rsidRDefault="006F2961" w:rsidP="006F29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961"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6F2961" w:rsidRDefault="006F2961" w:rsidP="006F2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предмета, курса)</w:t>
      </w:r>
    </w:p>
    <w:p w:rsidR="006F2961" w:rsidRPr="006F2961" w:rsidRDefault="006F2961" w:rsidP="006F29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961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</w:t>
      </w:r>
    </w:p>
    <w:p w:rsidR="006F2961" w:rsidRDefault="006F2961" w:rsidP="006F2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61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6F2961" w:rsidRPr="006F2961" w:rsidRDefault="006F2961" w:rsidP="006F2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61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6F2961" w:rsidRDefault="006F2961" w:rsidP="006F2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61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6F2961" w:rsidRDefault="006F2961" w:rsidP="006F2961">
      <w:pPr>
        <w:rPr>
          <w:rFonts w:ascii="Times New Roman" w:hAnsi="Times New Roman" w:cs="Times New Roman"/>
          <w:sz w:val="24"/>
          <w:szCs w:val="24"/>
        </w:rPr>
      </w:pPr>
    </w:p>
    <w:p w:rsidR="006F2961" w:rsidRPr="006F2961" w:rsidRDefault="006F2961" w:rsidP="006F29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F2961">
        <w:rPr>
          <w:rFonts w:ascii="Times New Roman" w:hAnsi="Times New Roman" w:cs="Times New Roman"/>
          <w:sz w:val="24"/>
          <w:szCs w:val="24"/>
          <w:u w:val="single"/>
        </w:rPr>
        <w:t>Составлена</w:t>
      </w:r>
      <w:proofErr w:type="gramEnd"/>
      <w:r w:rsidRPr="006F2961">
        <w:rPr>
          <w:rFonts w:ascii="Times New Roman" w:hAnsi="Times New Roman" w:cs="Times New Roman"/>
          <w:sz w:val="24"/>
          <w:szCs w:val="24"/>
          <w:u w:val="single"/>
        </w:rPr>
        <w:t xml:space="preserve"> на основе примерной программы основного общего образования</w:t>
      </w:r>
    </w:p>
    <w:p w:rsidR="006F2961" w:rsidRPr="006F2961" w:rsidRDefault="006F2961" w:rsidP="006F29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2961">
        <w:rPr>
          <w:rFonts w:ascii="Times New Roman" w:hAnsi="Times New Roman" w:cs="Times New Roman"/>
          <w:sz w:val="24"/>
          <w:szCs w:val="24"/>
          <w:u w:val="single"/>
        </w:rPr>
        <w:t>в соответствии</w:t>
      </w:r>
    </w:p>
    <w:p w:rsidR="006F2961" w:rsidRPr="006F2961" w:rsidRDefault="006F2961" w:rsidP="006F29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2961">
        <w:rPr>
          <w:rFonts w:ascii="Times New Roman" w:hAnsi="Times New Roman" w:cs="Times New Roman"/>
          <w:sz w:val="24"/>
          <w:szCs w:val="24"/>
          <w:u w:val="single"/>
        </w:rPr>
        <w:t xml:space="preserve"> с требованиями Федерального государственного образовательного стандарта</w:t>
      </w:r>
    </w:p>
    <w:p w:rsidR="006F2961" w:rsidRDefault="006F2961" w:rsidP="006F29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В.Я. Коровиной</w:t>
      </w:r>
    </w:p>
    <w:p w:rsidR="006F2961" w:rsidRDefault="006F2961" w:rsidP="006F29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разработчика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2961" w:rsidRDefault="006F2961" w:rsidP="006F29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1" w:rsidRDefault="006F2961" w:rsidP="006F29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Default="006D6B7D" w:rsidP="006F29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1" w:rsidRDefault="006F2961" w:rsidP="006F29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тепановская</w:t>
      </w:r>
      <w:proofErr w:type="spellEnd"/>
    </w:p>
    <w:p w:rsidR="006F2961" w:rsidRDefault="006F2961" w:rsidP="006F29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  <w:r w:rsidRPr="006F2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6D6B7D" w:rsidRDefault="006D6B7D" w:rsidP="006F29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6D6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B7D" w:rsidRPr="006D6B7D" w:rsidRDefault="006D6B7D" w:rsidP="006F29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D6B7D" w:rsidRPr="006D6B7D" w:rsidRDefault="006D6B7D" w:rsidP="006D6B7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B7D" w:rsidRPr="006D6B7D" w:rsidRDefault="006D6B7D" w:rsidP="006D6B7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B7D" w:rsidRPr="006D6B7D" w:rsidRDefault="006D6B7D" w:rsidP="006D6B7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для 5 класса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6D6B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(Примерные программы по учебным предметам.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школа.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ar-SA"/>
        </w:rPr>
        <w:t>В 2-х частях, М.: «Просвещение», 2011 год)</w:t>
      </w:r>
      <w:r w:rsidRPr="006D6B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 w:rsidRPr="006D6B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 «Просвещение» 2011   и учебника для учащихся 5 класса общеобразовательных учреждений с прил. на электрон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осителе. В 2-х частях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B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В.Я. Коровина, В.П. Журавлёв, В.И. Коровин, - 2-е изд. - М: Просвещение, 2013. </w:t>
      </w:r>
    </w:p>
    <w:p w:rsidR="006D6B7D" w:rsidRPr="006D6B7D" w:rsidRDefault="006D6B7D" w:rsidP="006D6B7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D6B7D" w:rsidRPr="006D6B7D" w:rsidRDefault="006D6B7D" w:rsidP="006D6B7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ar-SA"/>
        </w:rPr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6D6B7D" w:rsidRPr="006D6B7D" w:rsidRDefault="006D6B7D" w:rsidP="006D6B7D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учебного предмета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человековедением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«учебником жизни».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целями изучения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литературы в школе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идея программы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– изучение литературы от фольклора к древнерусской литературе, от неё к русской литературе </w:t>
      </w:r>
      <w:r w:rsidRPr="006D6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6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6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в 5 классе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произведений зарубежной литературы проводится в конце курса литературы за 5 класс.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 проблема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 классе.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D6B7D" w:rsidRPr="006D6B7D" w:rsidRDefault="006D6B7D" w:rsidP="006D6B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</w:t>
      </w: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«Литература»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окончанию 5 класса, формируемыми при изучении предмета «Литература», являются: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6D6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«Литература» к окончанию 5 класса проявляются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Предметные результаты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5 класса состоят в следующем: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языка;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элементарной литературоведческой терминологией при анализе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произведения;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эстетической сфере: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формирование эстетического вкуса;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изобразительно-выразительных языковых сре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«Литература»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базисном учебном плане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70 ч, в 6 классе — 70 ч, в 7 классе — 70 ч., в 8 классе – 70 ч, в 9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102 ч.</w:t>
      </w: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Default="006D6B7D" w:rsidP="006D6B7D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6D6B7D" w:rsidRDefault="006D6B7D" w:rsidP="006D6B7D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68"/>
        <w:gridCol w:w="887"/>
        <w:gridCol w:w="7030"/>
      </w:tblGrid>
      <w:tr w:rsidR="006D6B7D" w:rsidRPr="006D6B7D" w:rsidTr="00EF1478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B7D" w:rsidRPr="006D6B7D" w:rsidTr="00EF147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 Книга в жизни человека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Ценностно-ориентационная сфера: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6D6B7D" w:rsidRPr="006D6B7D" w:rsidTr="00EF147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и русская народная сказка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6D6B7D" w:rsidRPr="006D6B7D" w:rsidTr="00EF1478">
        <w:trPr>
          <w:trHeight w:val="17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6D6B7D" w:rsidRPr="006D6B7D" w:rsidTr="00EF147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6D6B7D" w:rsidRPr="006D6B7D" w:rsidTr="00EF1478">
        <w:trPr>
          <w:trHeight w:val="10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XIX 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высказываниях, формулировать выводы.   </w:t>
            </w: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6D6B7D" w:rsidRPr="006D6B7D" w:rsidTr="00EF1478">
        <w:trPr>
          <w:trHeight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результаты: 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личности.   </w:t>
            </w: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6D6B7D" w:rsidRPr="006D6B7D" w:rsidTr="00EF1478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6D6B7D" w:rsidRPr="006D6B7D" w:rsidTr="00EF147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в его эстетической функции, роли изобразительно-выразительных языковых</w:t>
            </w: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</w:tr>
      <w:tr w:rsidR="006D6B7D" w:rsidRPr="006D6B7D" w:rsidTr="00EF147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D6B7D" w:rsidRPr="006D6B7D" w:rsidRDefault="006D6B7D" w:rsidP="00E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6B7D" w:rsidRPr="006D6B7D" w:rsidRDefault="006D6B7D" w:rsidP="006D6B7D">
      <w:pPr>
        <w:tabs>
          <w:tab w:val="left" w:pos="6946"/>
        </w:tabs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Default="006D6B7D" w:rsidP="006F29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D6B7D" w:rsidRPr="006D6B7D" w:rsidRDefault="006D6B7D" w:rsidP="006D6B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наборщик).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«Царевна-лягушка».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«Иван - крестьянский сын и чудо-юдо»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6D6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«Повесть временных лет»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литературный памятник.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 ЛИТЕРАТУРЫ 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басни.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6D6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баснописце.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«Волк на псарне»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6D6B7D" w:rsidRPr="006D6B7D" w:rsidRDefault="006D6B7D" w:rsidP="006D6B7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«Спящая царевна».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«Кубок».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«Няне»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 лукоморья дуб зеленый…».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Сходство и различие литературной пушкинской сказки и сказки народной.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6D6B7D" w:rsidRPr="006D6B7D" w:rsidRDefault="006D6B7D" w:rsidP="006D6B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Антоний Погорельский.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«Бородино»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«На Волге».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«Крестьянские дети».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«Муму»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«Хирургия»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представления)</w:t>
      </w:r>
      <w:proofErr w:type="gramStart"/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речь героев как средство создания комической ситуации.</w:t>
      </w:r>
    </w:p>
    <w:p w:rsidR="006D6B7D" w:rsidRPr="006D6B7D" w:rsidRDefault="006D6B7D" w:rsidP="006D6B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ПОЭТЫ 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Алексеевич Бунин.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«Косцы».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Рассказ «Подснежник».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дурном обществе».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Стихотворение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РУССКАЯ ЛИТЕРАТУРНАЯ СКАЗКА ХХ ВЕКА (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«Медной горы Хозяйка».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«Теплый хлеб», «Заячьи лапы».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«Двенадцать месяцев»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«Никита».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озеро».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«Ради жизни на Земле…»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К.М.Симонов</w:t>
      </w:r>
      <w:proofErr w:type="spellEnd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А.Т.Твардовский</w:t>
      </w:r>
      <w:proofErr w:type="spellEnd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«Рассказ танкиста»</w:t>
      </w: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«Помню долгий зимний вечер…»;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А.Прокофьев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Н.Рубцов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деревня»; Дон </w:t>
      </w:r>
      <w:proofErr w:type="spell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Н.А.Тэффи</w:t>
      </w:r>
      <w:proofErr w:type="spellEnd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"Валя"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чтения), </w:t>
      </w: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Саша Черный. </w:t>
      </w: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пленник», «Игорь-Робинзон».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«Вересковый мед».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Даниэль Дефо.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«Робинзон Крузо».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</w:t>
      </w:r>
      <w:proofErr w:type="spellEnd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Кристиан</w:t>
      </w:r>
      <w:proofErr w:type="spellEnd"/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«Снежная королева».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6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 Твен.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Сойера</w:t>
      </w:r>
      <w:proofErr w:type="spellEnd"/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«Сказание о </w:t>
      </w:r>
      <w:proofErr w:type="spellStart"/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Кише</w:t>
      </w:r>
      <w:proofErr w:type="spellEnd"/>
      <w:r w:rsidRPr="006D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2869"/>
        <w:gridCol w:w="1843"/>
        <w:gridCol w:w="1984"/>
        <w:gridCol w:w="1701"/>
        <w:gridCol w:w="6096"/>
      </w:tblGrid>
      <w:tr w:rsidR="00293E97" w:rsidTr="00EF1478">
        <w:tc>
          <w:tcPr>
            <w:tcW w:w="15452" w:type="dxa"/>
            <w:gridSpan w:val="6"/>
          </w:tcPr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p w:rsidR="00293E97" w:rsidRDefault="00293E97" w:rsidP="00EF1478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93E97" w:rsidRDefault="00293E97" w:rsidP="00EF1478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93E97" w:rsidRPr="0021032B" w:rsidRDefault="00293E97" w:rsidP="00EF1478">
            <w:pPr>
              <w:suppressAutoHyphens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Рабочая программа по литературе для 5 класса</w:t>
            </w:r>
            <w:r w:rsidRPr="0021032B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Pr="0021032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программы (Примерные программы по учебным предметам.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 Основная школа.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ar-SA"/>
              </w:rPr>
              <w:t>В 2-х частях, М.: «Просвещение», 2011 год)</w:t>
            </w:r>
            <w:r w:rsidRPr="0021032B">
              <w:rPr>
                <w:rFonts w:eastAsia="Times New Roman"/>
                <w:bCs/>
                <w:sz w:val="24"/>
                <w:szCs w:val="24"/>
                <w:lang w:eastAsia="ar-SA"/>
              </w:rPr>
              <w:t>;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 с авторской программой </w:t>
            </w: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В.Я. Коровиной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- Москва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Просвещение» 2011   и учебника для учащихся 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общеобразовательных учреждений с прил. на электрон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осителе. В 2-х частях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вт.-сост. В.Я. Коровина, В.П. Журавлёв, В.И. Коровин,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- 2-е изд. -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М: Просвещение,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293E97" w:rsidRDefault="00293E97" w:rsidP="00EF1478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Программа детализирует и раскрывает содержание стандарта, определяет общую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стратегию обучения, воспитания и 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  <w:p w:rsidR="00293E97" w:rsidRPr="0021032B" w:rsidRDefault="00293E97" w:rsidP="00EF1478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293E97" w:rsidRPr="0021032B" w:rsidRDefault="00293E97" w:rsidP="00EF1478">
            <w:pPr>
              <w:suppressAutoHyphens/>
              <w:autoSpaceDE w:val="0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Общая характеристика учебного предмета</w:t>
            </w: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Специфика учебного предмета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вместе с тем критически относиться к себе и к окружающему миру.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человековедением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», «учебником жизни».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Главными целями изучения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предмета «Литература» являются: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развитие интеллектуальны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и творческих способно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стей учащихся, необходимых для успешной социализации и самореализации личности;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овладение важнейшими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Цель изучения литературы в школе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Главная идея программы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 литературе – изучение 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итературы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от фольклора к древнерусской литературе, от неё к русской литературе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веков. В программе соблюдена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системная направленность: в 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788B">
              <w:rPr>
                <w:rFonts w:eastAsia="Times New Roman"/>
                <w:sz w:val="24"/>
                <w:szCs w:val="24"/>
                <w:lang w:eastAsia="ru-RU"/>
              </w:rPr>
              <w:t xml:space="preserve">Чтение </w:t>
            </w:r>
            <w:r w:rsidRPr="007278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произведений зарубежной литературы проводится в конце курса литературы за 5 класс.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Ведущая проблема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изучения литературы в 5 классе – внимание к книге.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ствует изучение литературы в 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      </w:r>
          </w:p>
          <w:p w:rsidR="00293E97" w:rsidRPr="0021032B" w:rsidRDefault="00293E97" w:rsidP="00EF147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изучения предмета</w:t>
            </w: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«Литература»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Личностными результатами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учащихся к окончанию 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, формируемыми при изучении предмета «Литература», являются: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результаты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изучения предмета «Литература» </w:t>
            </w:r>
            <w:r w:rsidRPr="00D044CF">
              <w:rPr>
                <w:rFonts w:eastAsia="Times New Roman"/>
                <w:sz w:val="24"/>
                <w:szCs w:val="24"/>
                <w:lang w:eastAsia="ru-RU"/>
              </w:rPr>
              <w:t xml:space="preserve">к окончанию 5 класса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проявляются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самостоятельно организовывать собственную деятельность, оценивать ее, определять сферу своих интересов;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выпускников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состоят в следующем: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1) в познавательной сфере: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овладение навыками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литературно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произведени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293E97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определение в произведении элементов сюжета, композиции, изобразител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ьно-выразительных средств языка;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2) в ценностно-ориентационной сфере:</w:t>
            </w:r>
          </w:p>
          <w:p w:rsidR="00293E97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приобщение к духовно-нравственным ценностям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русской литературы и культуры;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формулирование собственного отношения к произведениям русской литературы, их оценка;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собственная интерпретация (в отдельных случаях) изученных литературных произведений;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авторской позиции и свое отношение к ней;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3) в коммуникативной сфере: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восприятие на слух литературных произведений разных жанров, осмысленное чтение и адекватное восприятие;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293E97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написание изложений и сочинений на темы, связанные с тематикой, проблематикой изученных произведений, классны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и домашние творческие работы;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4) в эстетической сфере: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образной природы литературы как явления словесного искусства; формирование эстетического вкуса;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• понимание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роли изобразительно-выразительных языковых сре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Место курса «Литература»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 базисном учебном плане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вания в объёме: в 5 классе — 70 ч, в 6 классе — 70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ч, в 7 классе — 70 ч.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в 8 классе – 70 ч, в 9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102 ч.</w:t>
            </w: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93E97" w:rsidRDefault="00293E97" w:rsidP="00EF1478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3E97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ТЕМАТИЧЕСКИЙ ПЛАН</w:t>
            </w:r>
          </w:p>
          <w:tbl>
            <w:tblPr>
              <w:tblW w:w="108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968"/>
              <w:gridCol w:w="887"/>
              <w:gridCol w:w="7030"/>
            </w:tblGrid>
            <w:tr w:rsidR="00293E97" w:rsidRPr="00293E97" w:rsidTr="00EF1478">
              <w:trPr>
                <w:trHeight w:val="590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E97" w:rsidRPr="00293E97" w:rsidTr="00EF1478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Введение.  Книга в жизни человека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1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Ценностно-ориентационная сфера: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формулирование собственного отношения к произведениям русской литературы, их оценка.</w:t>
                  </w:r>
                </w:p>
              </w:tc>
            </w:tr>
            <w:tr w:rsidR="00293E97" w:rsidRPr="00293E97" w:rsidTr="00EF1478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Устное народное творчество и русская народная сказка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Познавательная сфера: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изученных произведений русского фольклора. </w:t>
                  </w:r>
                </w:p>
              </w:tc>
            </w:tr>
            <w:tr w:rsidR="00293E97" w:rsidRPr="00293E97" w:rsidTr="00EF1478">
              <w:trPr>
                <w:trHeight w:val="1749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Древнерусская литература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Познавательная сфера: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      </w:r>
                </w:p>
              </w:tc>
            </w:tr>
            <w:tr w:rsidR="00293E97" w:rsidRPr="00293E97" w:rsidTr="00EF1478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XVIII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Познавательная сфера: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      </w:r>
                </w:p>
              </w:tc>
            </w:tr>
            <w:tr w:rsidR="00293E97" w:rsidRPr="00293E97" w:rsidTr="00EF1478">
              <w:trPr>
                <w:trHeight w:val="1080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XIX 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века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Личностные результаты: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      </w: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результаты: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высказываниях, формулировать выводы.   </w:t>
                  </w: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Предметные результаты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      </w:r>
                </w:p>
              </w:tc>
            </w:tr>
            <w:tr w:rsidR="00293E97" w:rsidRPr="00293E97" w:rsidTr="00EF1478">
              <w:trPr>
                <w:trHeight w:val="795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русской литературы 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XX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Личностные результаты: 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совершенствование духовно-нравственных качеств личности.   </w:t>
                  </w: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результаты: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      </w: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Предметные результаты: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      </w:r>
                </w:p>
              </w:tc>
            </w:tr>
            <w:tr w:rsidR="00293E97" w:rsidRPr="00293E97" w:rsidTr="00EF1478">
              <w:trPr>
                <w:trHeight w:val="3585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зарубежной литературы</w:t>
                  </w: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Личностные результаты: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      </w:r>
                </w:p>
              </w:tc>
            </w:tr>
            <w:tr w:rsidR="00293E97" w:rsidRPr="00293E97" w:rsidTr="00EF1478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года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результаты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в его эстетической функции, роли изобразительно-выразительных языковых</w:t>
                  </w: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</w:t>
                  </w:r>
                  <w:proofErr w:type="gramStart"/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с</w:t>
                  </w:r>
                  <w:proofErr w:type="gramEnd"/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оздании художественных образов литературных произведений.</w:t>
                  </w:r>
                </w:p>
              </w:tc>
            </w:tr>
            <w:tr w:rsidR="00293E97" w:rsidRPr="00293E97" w:rsidTr="00EF1478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93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703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93E97" w:rsidRPr="00293E97" w:rsidRDefault="00293E97" w:rsidP="00EF14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3E97" w:rsidRPr="00293E97" w:rsidRDefault="00293E97" w:rsidP="00EF1478">
            <w:pPr>
              <w:tabs>
                <w:tab w:val="left" w:pos="6946"/>
              </w:tabs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93E97" w:rsidRDefault="00293E97" w:rsidP="00EF1478">
            <w:pPr>
              <w:tabs>
                <w:tab w:val="left" w:pos="6946"/>
              </w:tabs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tabs>
                <w:tab w:val="left" w:pos="6946"/>
              </w:tabs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tabs>
                <w:tab w:val="left" w:pos="6946"/>
              </w:tabs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ТЕМ УЧЕБНОГО КУРСА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Струк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турные элементы книги (обложка,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Учебник литературы и работа с ним.</w:t>
            </w: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 индивидуальное в фольклоре. Малые жанры фольклора. Детский фольклор (колыбельные песни,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, приговорки, скороговорки, загадки)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Фольклор. Устное народное творчество (развитие представлений).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«Царевна-лягушка».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«Иван - крестьянский сын и чудо-юдо»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героя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ерои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сказки в оценке автора-народа. Особенности жанра.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«Журавль и цапля», «Солдатская шинель» -</w:t>
            </w:r>
            <w:r w:rsidRPr="002103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народное представление о справедливости, добре и зле в сказках о животных и бытовых сказках.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Начало письменности у восточных славян и возникновение древнерусской литературы. Культурные и литературные связи Руси с Византией.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Древнехристианская книжность на Руси.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«Повесть временных лет»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как литературный памятник.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Претича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Теория литературы. Летопись (начальное представление). 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Михаил Васильевич Ломоносов.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жизни писателя. Ломоносов – ученый, поэт, художник, гражданин.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«Случились вместе два астронома в пиру…»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научные истины в поэтической форме. Юмор стихотворения.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Роды литературы: эпос, лирика, драма. Жанры литературы (начальное представление).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Русские басни.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Жанр басни. Истоки басенного жанра (Эзоп, Лафонтен, русские баснописцы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века).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Иван Андреевич Крылов.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баснописце.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«Ворона и Лисица», «Волк и Ягненок», «Свинья под дубом».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Осмеяние пороков – грубой силы, жадности, неблагодарности, хитрости.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«Волк на псарне»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отражение исторических событий в басне; патриотическая позиция автора.</w:t>
            </w:r>
          </w:p>
          <w:p w:rsidR="00293E97" w:rsidRPr="0021032B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Рассказ и мораль в басне. Аллегория. Выразительное чтение басен (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Василий Андреевич Жуковский.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Краткий рассказ о поэте.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«Спящая царевна».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«Кубок».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Благородство и жестокость. Герои баллады.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Баллада (начальное представление).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Александр Сергеевич Пушкин.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жизни поэта (детство, годы учения).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«Няне»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«У лукоморья дуб зеленый…».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«Сказка о мертвой царевне и семи богатырях»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Соколко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293E97" w:rsidRPr="0021032B" w:rsidRDefault="00293E97" w:rsidP="00EF147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Антоний Погорельский.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«Черная курица, или Подземные жители».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Михаил Юрьевич Лермонтов.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Краткий рассказ о поэте.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«Бородино»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Николай Васильевич Гоголь.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«Заколдованное место»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«Ночь перед Рождеством».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Фантастика (развитие представлений). Юмор (развитие представлений).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Николай Алексеевич Некрасов.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поэте.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«На Волге».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«Есть женщины в русских селеньях…».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Поэтический образ русской женщины.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«Крестьянские дети».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Эпитет (развитие представлений).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Иван Сергеевич Тургенев.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 (детство и начало литературной деятельности).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«Муму»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Афанасий Афанасьевич Фет.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Краткий рассказ о поэте. 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«Весенний дождь»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- радостная, яркая, полная движения картина весенней природы. Краски, звуки, запахи как воплощение красоты жизни.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Лев Николаевич Толстой.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«Кавказский пленник».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Бессмысленность и жестокость национальной вражды. Жилин и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Сравнение (развитие представлений). Сюжет (начальное представление).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Антон Павлович Чехов.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«Хирургия»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. Юмор (развитие представлений), </w:t>
            </w: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речевая характеристика персонажей (начальные представления)</w:t>
            </w:r>
            <w:proofErr w:type="gramStart"/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речь героев как средство создания комической ситуации.</w:t>
            </w:r>
          </w:p>
          <w:p w:rsidR="00293E97" w:rsidRDefault="00293E97" w:rsidP="00EF147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ПОЭТЫ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 О РОДИНЕ И РОДНОЙ ПРИРОДЕ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Выразительное чтение наизусть стихотворений (по выбору учителя и учащихся).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XX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Иван Алексеевич Бунин.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«Косцы».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Восприятие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Эстетическое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Рассказ «Подснежник».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(Для внеклассного чтения.) Тема исторического прошлого России. Праздники и будни в жизни главного героя.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Галактионович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Короленко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дурном обществе».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Тыбурций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Отец и сын. Размышления героев. Взаимопонимание – основа отношений в семье.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Сергей Александрович Есенин.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Рассказ о поэте. 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«Я покинул родимый дом…», «Низкий дом с голубыми ставнями…»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РУССКАЯ ЛИТЕРАТУРНАЯ СКАЗКА ХХ ВЕКА (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обзор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Павел Петрович Бажов.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«Медной горы Хозяйка».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Константин Георгиевич Паустовский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«Теплый хлеб», «Заячьи лапы».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Доброта и сострадание, реальное и фантастическое в сказках Паустовского.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Самуил Яковлевич Маршак.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«Двенадцать месяцев»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Драма как род литературы (начальное представление).   Пьеса-сказка.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Андрей Платонович Платонов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«Никита».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Фантастика в литературном произведении (развитие представлений).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Виктор Петрович Астафьев.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озеро».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лесу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черты характера героя. «Открытие»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Васюткой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Теория литературы. Автобиографичность литературного произведения (начальное представление). 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«Ради жизни на Земле…»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Стихотворные произведения о войне. Патриотические подвиги в годы Великой Отечественной войны. </w:t>
            </w: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«Майор привез мальчишку на лафете»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«Рассказ танкиста»</w:t>
            </w: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ПРОИЗВЕДЕНИЯ О РОДИНЕ И РОДНОЙ ПРИРОДЕ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«Помню долгий зимний вечер…»;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А.Прокофьев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«Аленушка»;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Д.Кедрин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«Аленушка»;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«Родная деревня»; Дон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ПИСАТЕЛИ УЛЫБАЮТСЯ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D3807">
              <w:rPr>
                <w:rFonts w:eastAsia="Times New Roman"/>
                <w:b/>
                <w:sz w:val="24"/>
                <w:szCs w:val="24"/>
                <w:lang w:eastAsia="ru-RU"/>
              </w:rPr>
              <w:t>Н.А.Тэффи</w:t>
            </w:r>
            <w:proofErr w:type="spellEnd"/>
            <w:r w:rsidRPr="00FD380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D378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"Валя"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(для внеклассного чтения),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Саша Черный.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«Кавказский пленник», «Игорь-Робинзон».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Образы и сюжеты литературной классики как темы произведений для детей.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Юмор (развитие понятия).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Роберт Льюис Стивенсон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«Вересковый мед».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Подвиг героя во имя сохранения традиций предков.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Баллада (развитие представлений).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Даниэль Дефо.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«Робинзон Крузо».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Ханс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Кристиан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Андерсен.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«Снежная королева».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нежная королева и Герда – противопоставление красоты внутренней и внешней. Победа добра, любви и дружбы.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Художественная деталь (начальные представления).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Марк Твен.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Сойера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Изобретательность в играх – умение сделать окружающий мир интересным.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Джек Лондон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«Сказание о 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293E97" w:rsidRPr="0021032B" w:rsidRDefault="00293E97" w:rsidP="00EF1478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ПРОИЗВЕДЕНИЯ ДЛЯ ЗАУЧИВАНИЯ НАИЗУСТЬ</w:t>
            </w:r>
          </w:p>
          <w:p w:rsidR="00293E97" w:rsidRDefault="00293E97" w:rsidP="00EF147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Пословицы и поговорки.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«Спящая царевна» (отрывок).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Басни.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«У лукоморья…».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«Есть женщины в русских селеньях…», отрывок из стихотворения «Крестьянские дети» («Однажды в студёную зимнюю пору…»).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«Весенние воды».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А.А.Фет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«Весенний дождь».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«Бородино».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теме «Война и дети» - 1-2 стихотворения.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теме «О Родине и родной природе» - 1-2 стихотворения.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1056D6" w:rsidRDefault="00293E97" w:rsidP="00EF14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093A8E" w:rsidRDefault="00293E97" w:rsidP="00EF14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3E97" w:rsidTr="00EF1478">
        <w:tc>
          <w:tcPr>
            <w:tcW w:w="15452" w:type="dxa"/>
            <w:gridSpan w:val="6"/>
          </w:tcPr>
          <w:p w:rsidR="00293E97" w:rsidRPr="00090B98" w:rsidRDefault="00293E97" w:rsidP="00EF1478">
            <w:pPr>
              <w:jc w:val="center"/>
              <w:rPr>
                <w:sz w:val="36"/>
                <w:szCs w:val="36"/>
              </w:rPr>
            </w:pPr>
            <w:r w:rsidRPr="00090B98">
              <w:rPr>
                <w:sz w:val="36"/>
                <w:szCs w:val="36"/>
              </w:rPr>
              <w:lastRenderedPageBreak/>
              <w:t xml:space="preserve">Календарно-тематическое </w:t>
            </w:r>
            <w:r>
              <w:rPr>
                <w:sz w:val="36"/>
                <w:szCs w:val="36"/>
              </w:rPr>
              <w:t xml:space="preserve">поурочное </w:t>
            </w:r>
            <w:r w:rsidRPr="00090B98">
              <w:rPr>
                <w:sz w:val="36"/>
                <w:szCs w:val="36"/>
              </w:rPr>
              <w:t>планирование по литературе</w:t>
            </w:r>
            <w:r>
              <w:rPr>
                <w:sz w:val="36"/>
                <w:szCs w:val="36"/>
              </w:rPr>
              <w:t xml:space="preserve"> 5</w:t>
            </w:r>
            <w:r w:rsidRPr="00090B98">
              <w:rPr>
                <w:sz w:val="36"/>
                <w:szCs w:val="36"/>
              </w:rPr>
              <w:t xml:space="preserve"> класс 2014-2015 </w:t>
            </w:r>
            <w:proofErr w:type="spellStart"/>
            <w:r w:rsidRPr="00090B98">
              <w:rPr>
                <w:sz w:val="36"/>
                <w:szCs w:val="36"/>
              </w:rPr>
              <w:t>уч.г</w:t>
            </w:r>
            <w:proofErr w:type="spellEnd"/>
            <w:r w:rsidRPr="00090B98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(ФГОС)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</w:tcPr>
          <w:p w:rsidR="00293E97" w:rsidRDefault="00293E97" w:rsidP="00EF1478">
            <w:pPr>
              <w:spacing w:line="276" w:lineRule="auto"/>
              <w:jc w:val="center"/>
            </w:pPr>
            <w:r>
              <w:t>Раздел. Тема урока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line="276" w:lineRule="auto"/>
              <w:jc w:val="center"/>
            </w:pPr>
            <w:r w:rsidRPr="0090226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293E97" w:rsidRDefault="00293E97" w:rsidP="00EF1478">
            <w:pPr>
              <w:spacing w:line="276" w:lineRule="auto"/>
              <w:jc w:val="center"/>
            </w:pPr>
            <w:r>
              <w:t>корректировка</w:t>
            </w:r>
          </w:p>
        </w:tc>
        <w:tc>
          <w:tcPr>
            <w:tcW w:w="1701" w:type="dxa"/>
          </w:tcPr>
          <w:p w:rsidR="00293E97" w:rsidRDefault="00293E97" w:rsidP="00EF1478">
            <w:pPr>
              <w:spacing w:line="276" w:lineRule="auto"/>
              <w:jc w:val="center"/>
            </w:pPr>
            <w:r>
              <w:t>согласование</w:t>
            </w:r>
          </w:p>
        </w:tc>
        <w:tc>
          <w:tcPr>
            <w:tcW w:w="6096" w:type="dxa"/>
          </w:tcPr>
          <w:p w:rsidR="00293E97" w:rsidRDefault="00293E97" w:rsidP="00EF1478">
            <w:pPr>
              <w:jc w:val="center"/>
            </w:pPr>
            <w:r>
              <w:t>Формирование УУД</w:t>
            </w:r>
          </w:p>
        </w:tc>
      </w:tr>
      <w:tr w:rsidR="00293E97" w:rsidTr="00EF1478">
        <w:tc>
          <w:tcPr>
            <w:tcW w:w="15452" w:type="dxa"/>
            <w:gridSpan w:val="6"/>
            <w:vAlign w:val="center"/>
          </w:tcPr>
          <w:p w:rsidR="00293E97" w:rsidRDefault="00293E97" w:rsidP="00EF1478">
            <w:pPr>
              <w:jc w:val="center"/>
            </w:pPr>
            <w:r>
              <w:t>ВВЕДЕНИЕ (1 ч.)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293E97" w:rsidRPr="003339C0" w:rsidRDefault="00293E97" w:rsidP="00EF1478">
            <w:pPr>
              <w:rPr>
                <w:sz w:val="24"/>
                <w:szCs w:val="24"/>
              </w:rPr>
            </w:pPr>
            <w:r w:rsidRPr="003339C0">
              <w:rPr>
                <w:rFonts w:eastAsia="Times New Roman"/>
                <w:sz w:val="24"/>
                <w:szCs w:val="24"/>
                <w:lang w:eastAsia="ru-RU"/>
              </w:rPr>
              <w:t>Учебник литературы и работа с ним. Книга и ее роль в жизни человека и общества.</w:t>
            </w:r>
          </w:p>
        </w:tc>
        <w:tc>
          <w:tcPr>
            <w:tcW w:w="1843" w:type="dxa"/>
          </w:tcPr>
          <w:p w:rsidR="00293E97" w:rsidRDefault="00293E97" w:rsidP="00EF1478"/>
        </w:tc>
        <w:tc>
          <w:tcPr>
            <w:tcW w:w="1984" w:type="dxa"/>
          </w:tcPr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0813DC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sz w:val="22"/>
                <w:szCs w:val="22"/>
              </w:rPr>
              <w:t xml:space="preserve"> </w:t>
            </w:r>
          </w:p>
          <w:p w:rsidR="00293E97" w:rsidRPr="000004CC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93E97" w:rsidRPr="000813DC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науча</w:t>
            </w:r>
            <w:r w:rsidRPr="000813DC">
              <w:rPr>
                <w:sz w:val="22"/>
                <w:szCs w:val="22"/>
              </w:rPr>
              <w:t>тся пользоваться учебником, определять роль книги в жизни человека.</w:t>
            </w:r>
          </w:p>
          <w:p w:rsidR="00293E97" w:rsidRDefault="00293E97" w:rsidP="00EF1478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Pr="000813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 w:rsidRPr="000813DC">
              <w:rPr>
                <w:sz w:val="22"/>
                <w:szCs w:val="22"/>
              </w:rPr>
              <w:t xml:space="preserve"> находить и извлекать нужную информацию в материалах учебника</w:t>
            </w:r>
            <w:r>
              <w:rPr>
                <w:sz w:val="22"/>
                <w:szCs w:val="22"/>
              </w:rPr>
              <w:t xml:space="preserve"> (предисловие, послесловие, </w:t>
            </w:r>
            <w:proofErr w:type="spellStart"/>
            <w:r>
              <w:rPr>
                <w:sz w:val="22"/>
                <w:szCs w:val="22"/>
              </w:rPr>
              <w:t>оглавлен</w:t>
            </w:r>
            <w:proofErr w:type="spellEnd"/>
            <w:proofErr w:type="gramEnd"/>
          </w:p>
          <w:p w:rsidR="00293E97" w:rsidRDefault="00293E97" w:rsidP="00EF14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93E97" w:rsidRPr="000813DC" w:rsidRDefault="00293E97" w:rsidP="00EF147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ие</w:t>
            </w:r>
            <w:proofErr w:type="spellEnd"/>
            <w:r>
              <w:rPr>
                <w:sz w:val="22"/>
                <w:szCs w:val="22"/>
              </w:rPr>
              <w:t>, сноски)</w:t>
            </w:r>
            <w:r w:rsidRPr="000813DC">
              <w:rPr>
                <w:sz w:val="22"/>
                <w:szCs w:val="22"/>
              </w:rPr>
              <w:t>, рабочих тетрадях.</w:t>
            </w:r>
            <w:proofErr w:type="gramEnd"/>
          </w:p>
          <w:p w:rsidR="00293E97" w:rsidRPr="000813DC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Pr="000813DC">
              <w:rPr>
                <w:sz w:val="22"/>
                <w:szCs w:val="22"/>
              </w:rPr>
              <w:t xml:space="preserve"> принима</w:t>
            </w:r>
            <w:r>
              <w:rPr>
                <w:sz w:val="22"/>
                <w:szCs w:val="22"/>
              </w:rPr>
              <w:t>ют и сохраняю</w:t>
            </w:r>
            <w:r w:rsidRPr="000813DC">
              <w:rPr>
                <w:sz w:val="22"/>
                <w:szCs w:val="22"/>
              </w:rPr>
              <w:t>т учебную задачу; планир</w:t>
            </w:r>
            <w:r>
              <w:rPr>
                <w:sz w:val="22"/>
                <w:szCs w:val="22"/>
              </w:rPr>
              <w:t>ую</w:t>
            </w:r>
            <w:r w:rsidRPr="000813D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0813DC">
              <w:rPr>
                <w:sz w:val="22"/>
                <w:szCs w:val="22"/>
              </w:rPr>
              <w:t xml:space="preserve">(в сотрудничестве с учителем и одноклассниками или </w:t>
            </w:r>
            <w:proofErr w:type="gramStart"/>
            <w:r w:rsidRPr="000813DC">
              <w:rPr>
                <w:sz w:val="22"/>
                <w:szCs w:val="22"/>
              </w:rPr>
              <w:t xml:space="preserve">самостоятельно) </w:t>
            </w:r>
            <w:proofErr w:type="gramEnd"/>
            <w:r w:rsidRPr="000813DC">
              <w:rPr>
                <w:sz w:val="22"/>
                <w:szCs w:val="22"/>
              </w:rPr>
              <w:t>необходимые действия, опера</w:t>
            </w:r>
            <w:r>
              <w:rPr>
                <w:sz w:val="22"/>
                <w:szCs w:val="22"/>
              </w:rPr>
              <w:t>ции, действую</w:t>
            </w:r>
            <w:r w:rsidRPr="000813DC">
              <w:rPr>
                <w:sz w:val="22"/>
                <w:szCs w:val="22"/>
              </w:rPr>
              <w:t>т по плану.</w:t>
            </w:r>
          </w:p>
          <w:p w:rsidR="00293E97" w:rsidRPr="000813DC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Pr="000813DC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адают вопросы, слушают и отвечают на вопросы других; формулирую</w:t>
            </w:r>
            <w:r w:rsidRPr="000813D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собственные мысли, высказывают и обосновываю</w:t>
            </w:r>
            <w:r w:rsidRPr="000813DC">
              <w:rPr>
                <w:sz w:val="22"/>
                <w:szCs w:val="22"/>
              </w:rPr>
              <w:t>т свою точку зрения.</w:t>
            </w:r>
          </w:p>
          <w:p w:rsidR="00293E97" w:rsidRPr="000813DC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Pr="000813D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оложительно относя</w:t>
            </w:r>
            <w:r w:rsidRPr="000813DC">
              <w:rPr>
                <w:sz w:val="22"/>
                <w:szCs w:val="22"/>
              </w:rPr>
              <w:t>тся к учению, по</w:t>
            </w:r>
            <w:r>
              <w:rPr>
                <w:sz w:val="22"/>
                <w:szCs w:val="22"/>
              </w:rPr>
              <w:t>знавательной деятельности; желаю</w:t>
            </w:r>
            <w:r w:rsidRPr="000813DC">
              <w:rPr>
                <w:sz w:val="22"/>
                <w:szCs w:val="22"/>
              </w:rPr>
              <w:t>т приобретать новые знания, умения, совершенствовать имеющиеся.</w:t>
            </w:r>
          </w:p>
          <w:p w:rsidR="00293E97" w:rsidRDefault="00293E97" w:rsidP="00EF1478">
            <w:pPr>
              <w:rPr>
                <w:sz w:val="24"/>
                <w:szCs w:val="24"/>
              </w:rPr>
            </w:pPr>
          </w:p>
          <w:p w:rsidR="00293E97" w:rsidRPr="007124FA" w:rsidRDefault="00293E97" w:rsidP="00EF1478">
            <w:pPr>
              <w:jc w:val="center"/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15452" w:type="dxa"/>
            <w:gridSpan w:val="6"/>
          </w:tcPr>
          <w:p w:rsidR="00293E97" w:rsidRPr="007124FA" w:rsidRDefault="00293E97" w:rsidP="00EF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 (8 ч.)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69" w:type="dxa"/>
          </w:tcPr>
          <w:p w:rsidR="00293E97" w:rsidRPr="003339C0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339C0">
              <w:rPr>
                <w:rFonts w:eastAsia="Times New Roman"/>
                <w:sz w:val="24"/>
                <w:szCs w:val="24"/>
                <w:lang w:eastAsia="ru-RU"/>
              </w:rPr>
              <w:t>Русский фольклор. Малые жанры. Детский фольклор.</w:t>
            </w:r>
          </w:p>
        </w:tc>
        <w:tc>
          <w:tcPr>
            <w:tcW w:w="1843" w:type="dxa"/>
          </w:tcPr>
          <w:p w:rsidR="00293E97" w:rsidRPr="005D3228" w:rsidRDefault="00293E97" w:rsidP="00EF1478">
            <w:pPr>
              <w:ind w:left="-1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</w:rPr>
            </w:pPr>
          </w:p>
          <w:p w:rsidR="00293E97" w:rsidRPr="008818AB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BF3498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0252BA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знают, отличают друг от друга и дают определение малым жанрам</w:t>
            </w:r>
            <w:r w:rsidRPr="000252BA">
              <w:rPr>
                <w:sz w:val="22"/>
                <w:szCs w:val="22"/>
              </w:rPr>
              <w:t xml:space="preserve"> фольклора: послови</w:t>
            </w:r>
            <w:r>
              <w:rPr>
                <w:sz w:val="22"/>
                <w:szCs w:val="22"/>
              </w:rPr>
              <w:t>цы, поговорки, загадки; понимают</w:t>
            </w:r>
            <w:r w:rsidRPr="000252BA">
              <w:rPr>
                <w:sz w:val="22"/>
                <w:szCs w:val="22"/>
              </w:rPr>
              <w:t xml:space="preserve"> язык произведений устного народного творчества (сжатость и мудрость народной речи</w:t>
            </w:r>
            <w:proofErr w:type="gramStart"/>
            <w:r w:rsidRPr="000252BA">
              <w:rPr>
                <w:sz w:val="22"/>
                <w:szCs w:val="22"/>
              </w:rPr>
              <w:t>.</w:t>
            </w:r>
            <w:proofErr w:type="gramEnd"/>
            <w:r w:rsidRPr="000252BA">
              <w:rPr>
                <w:sz w:val="22"/>
                <w:szCs w:val="22"/>
              </w:rPr>
              <w:t xml:space="preserve"> </w:t>
            </w:r>
            <w:proofErr w:type="gramStart"/>
            <w:r w:rsidRPr="000252BA">
              <w:rPr>
                <w:sz w:val="22"/>
                <w:szCs w:val="22"/>
              </w:rPr>
              <w:t>м</w:t>
            </w:r>
            <w:proofErr w:type="gramEnd"/>
            <w:r w:rsidRPr="000252BA">
              <w:rPr>
                <w:sz w:val="22"/>
                <w:szCs w:val="22"/>
              </w:rPr>
              <w:t>ногозначность смысла пословиц и поговорок</w:t>
            </w:r>
            <w:r>
              <w:rPr>
                <w:sz w:val="22"/>
                <w:szCs w:val="22"/>
              </w:rPr>
              <w:t>)</w:t>
            </w:r>
            <w:r w:rsidRPr="000252BA">
              <w:rPr>
                <w:sz w:val="22"/>
                <w:szCs w:val="22"/>
              </w:rPr>
              <w:t>, уме</w:t>
            </w:r>
            <w:r>
              <w:rPr>
                <w:sz w:val="22"/>
                <w:szCs w:val="22"/>
              </w:rPr>
              <w:t>ют</w:t>
            </w:r>
            <w:r w:rsidRPr="000252BA">
              <w:rPr>
                <w:sz w:val="22"/>
                <w:szCs w:val="22"/>
              </w:rPr>
              <w:t xml:space="preserve"> отгадывать загадки</w:t>
            </w:r>
            <w:r>
              <w:rPr>
                <w:sz w:val="22"/>
                <w:szCs w:val="22"/>
              </w:rPr>
              <w:t>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осмысленно читать и объяснять значение прочитанного, выбирать текст для чтения в </w:t>
            </w:r>
            <w:r>
              <w:rPr>
                <w:sz w:val="22"/>
                <w:szCs w:val="22"/>
              </w:rPr>
              <w:lastRenderedPageBreak/>
              <w:t>зависимости от поставленной цели.</w:t>
            </w:r>
            <w:proofErr w:type="gramEnd"/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выполняют учебные действия в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используют речь для регуляции своих действий.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293E97" w:rsidRDefault="00293E97" w:rsidP="00EF1478">
            <w:pPr>
              <w:jc w:val="center"/>
              <w:rPr>
                <w:b/>
                <w:i/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  <w:p w:rsidR="00293E97" w:rsidRPr="007124FA" w:rsidRDefault="00293E97" w:rsidP="00EF1478">
            <w:pPr>
              <w:jc w:val="center"/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869" w:type="dxa"/>
          </w:tcPr>
          <w:p w:rsidR="00293E97" w:rsidRPr="00AA2AC6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A2AC6">
              <w:rPr>
                <w:rFonts w:eastAsia="Times New Roman"/>
                <w:sz w:val="24"/>
                <w:szCs w:val="24"/>
                <w:lang w:eastAsia="ru-RU"/>
              </w:rPr>
              <w:t>Русские народные сказки. Волшебная сказка «Царевна-лягушка». Народная мораль в характере и поступках героев.</w:t>
            </w:r>
          </w:p>
          <w:p w:rsidR="00293E97" w:rsidRPr="00AA2AC6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Pr="003B23FC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641455" w:rsidRDefault="00293E97" w:rsidP="00EF1478">
            <w:pPr>
              <w:spacing w:after="13" w:line="216" w:lineRule="auto"/>
              <w:rPr>
                <w:sz w:val="24"/>
                <w:szCs w:val="24"/>
              </w:rPr>
            </w:pPr>
            <w:r w:rsidRPr="000D60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3E97" w:rsidRPr="00C33958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</w:t>
            </w:r>
            <w:r w:rsidRPr="00D51E96">
              <w:rPr>
                <w:sz w:val="22"/>
                <w:szCs w:val="22"/>
              </w:rPr>
              <w:t>, к какому виду сказок относи</w:t>
            </w:r>
            <w:r>
              <w:rPr>
                <w:sz w:val="22"/>
                <w:szCs w:val="22"/>
              </w:rPr>
              <w:t>тся сказка «Царевна-лягушка»; понимают</w:t>
            </w:r>
          </w:p>
          <w:p w:rsidR="00293E97" w:rsidRDefault="00293E97" w:rsidP="00EF1478">
            <w:pPr>
              <w:jc w:val="both"/>
              <w:rPr>
                <w:sz w:val="22"/>
                <w:szCs w:val="22"/>
              </w:rPr>
            </w:pPr>
            <w:r w:rsidRPr="00D51E96">
              <w:rPr>
                <w:sz w:val="22"/>
                <w:szCs w:val="22"/>
              </w:rPr>
              <w:t>общее движение сюжета, идею сказки и характеры ее героев; что такое х</w:t>
            </w:r>
            <w:r>
              <w:rPr>
                <w:sz w:val="22"/>
                <w:szCs w:val="22"/>
              </w:rPr>
              <w:t>удожественный пересказ,</w:t>
            </w:r>
          </w:p>
          <w:p w:rsidR="00293E97" w:rsidRDefault="00293E97" w:rsidP="00EF1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находят</w:t>
            </w:r>
            <w:r w:rsidRPr="00D51E96">
              <w:rPr>
                <w:sz w:val="22"/>
                <w:szCs w:val="22"/>
              </w:rPr>
              <w:t xml:space="preserve"> отличия в вариантах сказки; </w:t>
            </w:r>
            <w:r>
              <w:rPr>
                <w:sz w:val="22"/>
                <w:szCs w:val="22"/>
              </w:rPr>
              <w:t>умеют</w:t>
            </w:r>
            <w:r w:rsidRPr="00D51E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выявлять характерные художественные сказочные приёмы</w:t>
            </w:r>
          </w:p>
          <w:p w:rsidR="00293E97" w:rsidRPr="00EE7F17" w:rsidRDefault="00293E97" w:rsidP="00EF147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(сказочные формулы, постоянные эпитеты, гиперболы, повторы и т.п.)</w:t>
            </w:r>
          </w:p>
          <w:p w:rsidR="00293E97" w:rsidRPr="00EE7F17" w:rsidRDefault="00293E97" w:rsidP="00EF1478">
            <w:pPr>
              <w:jc w:val="both"/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строить сообщение исследовательского характера в устной форме.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D6EB3" w:rsidRDefault="00293E97" w:rsidP="00EF1478">
            <w:pPr>
              <w:jc w:val="both"/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рефлексии и самодиагностики.</w:t>
            </w:r>
          </w:p>
          <w:p w:rsidR="00293E97" w:rsidRPr="00ED6EB3" w:rsidRDefault="00293E97" w:rsidP="00EF1478">
            <w:pPr>
              <w:jc w:val="both"/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проявлять активность для решения коммуникативных и познавательных задач.</w:t>
            </w:r>
            <w:proofErr w:type="gramEnd"/>
          </w:p>
          <w:p w:rsidR="00293E97" w:rsidRDefault="00293E97" w:rsidP="00EF1478">
            <w:pPr>
              <w:jc w:val="both"/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формируются этические чувства, доброжелательность и эмоционально-нравственная отзывчивость.</w:t>
            </w:r>
          </w:p>
          <w:p w:rsidR="00293E97" w:rsidRPr="007124FA" w:rsidRDefault="00293E97" w:rsidP="00EF1478">
            <w:pPr>
              <w:jc w:val="both"/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69" w:type="dxa"/>
          </w:tcPr>
          <w:p w:rsidR="00293E97" w:rsidRPr="00AA2AC6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A2AC6">
              <w:rPr>
                <w:rFonts w:eastAsia="Times New Roman"/>
                <w:sz w:val="24"/>
                <w:szCs w:val="24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1843" w:type="dxa"/>
          </w:tcPr>
          <w:p w:rsidR="00293E97" w:rsidRPr="003B23FC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9004D0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482242" w:rsidRDefault="00293E97" w:rsidP="00EF147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A80089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 xml:space="preserve">умеют определять мораль сказки, композиционные части сказки, используют при </w:t>
            </w:r>
            <w:proofErr w:type="spellStart"/>
            <w:r>
              <w:rPr>
                <w:sz w:val="22"/>
                <w:szCs w:val="22"/>
              </w:rPr>
              <w:t>сказывании</w:t>
            </w:r>
            <w:proofErr w:type="spellEnd"/>
            <w:r>
              <w:rPr>
                <w:sz w:val="22"/>
                <w:szCs w:val="22"/>
              </w:rPr>
              <w:t xml:space="preserve"> характерные речевые обороты.</w:t>
            </w:r>
          </w:p>
          <w:p w:rsidR="00293E97" w:rsidRPr="00482242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</w:rPr>
              <w:t>извлекают необходимую информацию из прослушанных текстов различных жанров.</w:t>
            </w:r>
          </w:p>
          <w:p w:rsidR="00293E97" w:rsidRPr="00A80089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планировать алгоритм ответа.</w:t>
            </w:r>
          </w:p>
          <w:p w:rsidR="00293E97" w:rsidRDefault="00293E97" w:rsidP="00EF1478">
            <w:pPr>
              <w:spacing w:line="264" w:lineRule="auto"/>
              <w:rPr>
                <w:rFonts w:eastAsia="Times New Roman"/>
                <w:sz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формулировать и высказывать </w:t>
            </w:r>
            <w:r>
              <w:rPr>
                <w:sz w:val="22"/>
                <w:szCs w:val="22"/>
              </w:rPr>
              <w:lastRenderedPageBreak/>
              <w:t>точку зрения на события и поступки героев.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формируют ценностное отношение к происходящим событиям.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2869" w:type="dxa"/>
          </w:tcPr>
          <w:p w:rsidR="00293E97" w:rsidRPr="00AA2AC6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94794">
              <w:rPr>
                <w:rFonts w:eastAsia="Times New Roman"/>
                <w:lang w:eastAsia="ru-RU"/>
              </w:rPr>
              <w:t>"</w:t>
            </w:r>
            <w:proofErr w:type="gramStart"/>
            <w:r w:rsidRPr="00AA2AC6">
              <w:rPr>
                <w:rFonts w:eastAsia="Times New Roman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AA2AC6">
              <w:rPr>
                <w:rFonts w:eastAsia="Times New Roman"/>
                <w:sz w:val="24"/>
                <w:szCs w:val="24"/>
                <w:lang w:eastAsia="ru-RU"/>
              </w:rPr>
              <w:t xml:space="preserve"> сын и чудо-юдо" - волшебная сказка героического содержания.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Pr="003B23FC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5B55FF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582B1B" w:rsidRDefault="00293E97" w:rsidP="00EF1478">
            <w:pPr>
              <w:rPr>
                <w:sz w:val="22"/>
                <w:szCs w:val="22"/>
              </w:rPr>
            </w:pPr>
          </w:p>
          <w:p w:rsidR="00293E97" w:rsidRPr="00437D2F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82B1B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293E97" w:rsidRPr="00C54F7C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293E97" w:rsidRPr="00C86958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293E97" w:rsidRPr="00437D2F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рабочие отношения и эффективно сотрудничают.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внутренней позиции школьника на основе поступков положительного  героя.</w:t>
            </w:r>
            <w:proofErr w:type="gramEnd"/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69" w:type="dxa"/>
          </w:tcPr>
          <w:p w:rsidR="00293E97" w:rsidRPr="00AA2AC6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A2AC6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A2AC6">
              <w:rPr>
                <w:rFonts w:eastAsia="Times New Roman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AA2AC6">
              <w:rPr>
                <w:rFonts w:eastAsia="Times New Roman"/>
                <w:sz w:val="24"/>
                <w:szCs w:val="24"/>
                <w:lang w:eastAsia="ru-RU"/>
              </w:rPr>
              <w:t xml:space="preserve"> сын и чудо-юдо". Образ главного героя. Особенности сюжета сказки.</w:t>
            </w:r>
          </w:p>
          <w:p w:rsidR="00293E97" w:rsidRPr="00AA2AC6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Pr="003B23FC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A46A74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7B1B88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82B1B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293E97" w:rsidRPr="005A2003" w:rsidRDefault="00293E97" w:rsidP="00EF1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необходимой информации.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умеют анализировать </w:t>
            </w: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уметь производить поиск и выделение прозаический текст и соотносить прочитанное с произведением живописи.</w:t>
            </w:r>
          </w:p>
          <w:p w:rsidR="00293E97" w:rsidRPr="007B1B88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пересказывать текст.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нравственно-этической ориентации, обеспечивающей личностный моральный выбор.</w:t>
            </w:r>
            <w:proofErr w:type="gramEnd"/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69" w:type="dxa"/>
          </w:tcPr>
          <w:p w:rsidR="00293E97" w:rsidRPr="00AA2AC6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A2AC6">
              <w:rPr>
                <w:rFonts w:eastAsia="Times New Roman"/>
                <w:sz w:val="24"/>
                <w:szCs w:val="24"/>
                <w:lang w:eastAsia="ru-RU"/>
              </w:rPr>
              <w:t xml:space="preserve">Сказка о животных «Журавль и цапля». Бытовая сказка "Солдатская шинель". 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8E7A3F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A20D62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7C15BF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293E97" w:rsidRPr="00933B48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выделяют и формулируют познавательную цель.</w:t>
            </w:r>
          </w:p>
          <w:p w:rsidR="00293E97" w:rsidRPr="00DF5F69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оценивать и формулировать то, что уже усвоено.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2869" w:type="dxa"/>
          </w:tcPr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«Пера-богатырь» </w:t>
            </w:r>
            <w:proofErr w:type="gramStart"/>
            <w:r>
              <w:rPr>
                <w:rFonts w:eastAsia="Times New Roman"/>
                <w:lang w:eastAsia="ru-RU"/>
              </w:rPr>
              <w:t>-к</w:t>
            </w:r>
            <w:proofErr w:type="gramEnd"/>
            <w:r>
              <w:rPr>
                <w:rFonts w:eastAsia="Times New Roman"/>
                <w:lang w:eastAsia="ru-RU"/>
              </w:rPr>
              <w:t>оми народная сказка.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Pr="00F5216C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C54F7C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293E97" w:rsidRPr="00C86958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293E97" w:rsidRPr="00437D2F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рабочие отношения и эффективно сотрудничают.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внутренней позиции школьника на основе поступков положительного  героя.</w:t>
            </w:r>
            <w:proofErr w:type="gramEnd"/>
          </w:p>
        </w:tc>
      </w:tr>
      <w:tr w:rsidR="00293E97" w:rsidTr="00EF1478">
        <w:tc>
          <w:tcPr>
            <w:tcW w:w="15452" w:type="dxa"/>
            <w:gridSpan w:val="6"/>
          </w:tcPr>
          <w:p w:rsidR="00293E97" w:rsidRPr="007124FA" w:rsidRDefault="00293E97" w:rsidP="00EF1478">
            <w:pPr>
              <w:jc w:val="center"/>
              <w:rPr>
                <w:sz w:val="24"/>
                <w:szCs w:val="24"/>
              </w:rPr>
            </w:pPr>
            <w:r w:rsidRPr="007E7B66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ДРЕВНЕРУССКОЙ ЛИТЕРАТУРЫ (2 ч.</w:t>
            </w:r>
            <w:r w:rsidRPr="007E7B66">
              <w:rPr>
                <w:sz w:val="24"/>
                <w:szCs w:val="24"/>
              </w:rPr>
              <w:t>)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jc w:val="center"/>
            </w:pPr>
            <w:r>
              <w:t xml:space="preserve"> 9-10</w:t>
            </w:r>
          </w:p>
        </w:tc>
        <w:tc>
          <w:tcPr>
            <w:tcW w:w="2869" w:type="dxa"/>
          </w:tcPr>
          <w:p w:rsidR="00293E97" w:rsidRPr="003339C0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339C0">
              <w:rPr>
                <w:rFonts w:eastAsia="Times New Roman"/>
                <w:sz w:val="24"/>
                <w:szCs w:val="24"/>
                <w:lang w:eastAsia="ru-RU"/>
              </w:rPr>
              <w:t>Русское летописание.</w:t>
            </w:r>
          </w:p>
          <w:p w:rsidR="00293E97" w:rsidRPr="003339C0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339C0">
              <w:rPr>
                <w:rFonts w:eastAsia="Times New Roman"/>
                <w:sz w:val="24"/>
                <w:szCs w:val="24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</w:p>
          <w:p w:rsidR="00293E97" w:rsidRPr="003339C0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3E97" w:rsidRPr="003339C0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339C0">
              <w:rPr>
                <w:rFonts w:eastAsia="Times New Roman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3339C0">
              <w:rPr>
                <w:rFonts w:eastAsia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3339C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8704ED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7A3568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9F7B74" w:rsidRDefault="00293E97" w:rsidP="00EF147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Предметные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понимают и воспроизводят информацию, представленную в древнерусском тексте.</w:t>
            </w:r>
          </w:p>
          <w:p w:rsidR="00293E97" w:rsidRPr="00DB0A6E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искать и выделять необходимую информацию в предложенных текстах.</w:t>
            </w:r>
          </w:p>
          <w:p w:rsidR="00293E97" w:rsidRPr="00290E03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планируют алгоритм ответа, осознают качество и уровень усвоения материала.</w:t>
            </w:r>
          </w:p>
          <w:p w:rsidR="00293E97" w:rsidRPr="007B1B88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ставят вопросы, обращаются за помощью, формулируют свои затруднения.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  <w:proofErr w:type="gramEnd"/>
          </w:p>
        </w:tc>
      </w:tr>
      <w:tr w:rsidR="00293E97" w:rsidTr="00EF1478">
        <w:tc>
          <w:tcPr>
            <w:tcW w:w="15452" w:type="dxa"/>
            <w:gridSpan w:val="6"/>
          </w:tcPr>
          <w:p w:rsidR="00293E97" w:rsidRPr="007124FA" w:rsidRDefault="00293E97" w:rsidP="00EF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XVIII ВЕКА (1 ч.</w:t>
            </w:r>
            <w:r w:rsidRPr="00D60358">
              <w:rPr>
                <w:sz w:val="24"/>
                <w:szCs w:val="24"/>
              </w:rPr>
              <w:t>)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69" w:type="dxa"/>
          </w:tcPr>
          <w:p w:rsidR="00293E97" w:rsidRPr="003339C0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339C0">
              <w:rPr>
                <w:rFonts w:eastAsia="Times New Roman"/>
                <w:sz w:val="24"/>
                <w:szCs w:val="24"/>
                <w:lang w:eastAsia="ru-RU"/>
              </w:rPr>
              <w:t>М.В. Ломоносов. Слово о писателе. «Случились вместе два астронома в пиру...» Роды и жанры литературы.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8D5A5A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311C0D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6B4FF9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понимают смысл произведения и видят </w:t>
            </w:r>
            <w:proofErr w:type="gramStart"/>
            <w:r>
              <w:rPr>
                <w:sz w:val="22"/>
                <w:szCs w:val="22"/>
              </w:rPr>
              <w:t>смешное</w:t>
            </w:r>
            <w:proofErr w:type="gramEnd"/>
            <w:r>
              <w:rPr>
                <w:sz w:val="22"/>
                <w:szCs w:val="22"/>
              </w:rPr>
              <w:t>,  знают роды и жанры литературы.</w:t>
            </w:r>
          </w:p>
          <w:p w:rsidR="00293E97" w:rsidRPr="006B4FF9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293E97" w:rsidRPr="00F2033D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анализировать стихотворный текст.</w:t>
            </w:r>
          </w:p>
          <w:p w:rsidR="00293E97" w:rsidRPr="007B1B88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выразительно читать вслух и понимать прочитанное.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развитие чувства юмора.</w:t>
            </w:r>
          </w:p>
        </w:tc>
      </w:tr>
      <w:tr w:rsidR="00293E97" w:rsidTr="00EF1478">
        <w:tc>
          <w:tcPr>
            <w:tcW w:w="15452" w:type="dxa"/>
            <w:gridSpan w:val="6"/>
          </w:tcPr>
          <w:p w:rsidR="00293E97" w:rsidRPr="007124FA" w:rsidRDefault="00293E97" w:rsidP="00EF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XIX ВЕКА (33ч.</w:t>
            </w:r>
            <w:r w:rsidRPr="00D027C1">
              <w:rPr>
                <w:sz w:val="24"/>
                <w:szCs w:val="24"/>
              </w:rPr>
              <w:t>)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4041">
              <w:rPr>
                <w:rFonts w:eastAsia="Times New Roman"/>
                <w:sz w:val="24"/>
                <w:szCs w:val="24"/>
                <w:lang w:eastAsia="ru-RU"/>
              </w:rPr>
              <w:t>Русские басни. Басня и ее родословная. Басня как литературный жанр.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E80425" w:rsidRDefault="00293E97" w:rsidP="00EF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3E97" w:rsidRPr="008B5086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E1D64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r w:rsidRPr="00E42BF8">
              <w:rPr>
                <w:rFonts w:eastAsia="Times New Roman"/>
                <w:sz w:val="22"/>
                <w:szCs w:val="22"/>
              </w:rPr>
              <w:t>пони</w:t>
            </w:r>
            <w:r>
              <w:rPr>
                <w:rFonts w:eastAsia="Times New Roman"/>
                <w:sz w:val="22"/>
                <w:szCs w:val="22"/>
              </w:rPr>
              <w:t>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293E97" w:rsidRPr="00FE52AE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узнают, называют и определяют объекты в соответствии с содержанием.</w:t>
            </w:r>
          </w:p>
          <w:p w:rsidR="00293E97" w:rsidRPr="00FE52AE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формируют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состояний, т.е. формируют </w:t>
            </w:r>
            <w:proofErr w:type="spellStart"/>
            <w:r>
              <w:rPr>
                <w:sz w:val="22"/>
                <w:szCs w:val="22"/>
              </w:rPr>
              <w:t>операциональный</w:t>
            </w:r>
            <w:proofErr w:type="spellEnd"/>
            <w:r>
              <w:rPr>
                <w:sz w:val="22"/>
                <w:szCs w:val="22"/>
              </w:rPr>
              <w:t xml:space="preserve"> опыт.</w:t>
            </w:r>
          </w:p>
          <w:p w:rsidR="00293E97" w:rsidRPr="007B1B88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выразительно и эмоционально читать вслух и понимать прочитанное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к обучению.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13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>. Слово о баснописце. Басня «Волк на псарне» - отражение исторических событий в басне, патриотическая позиция автора.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2C57D0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6B25AC" w:rsidRDefault="00293E97" w:rsidP="00EF1478">
            <w:pPr>
              <w:tabs>
                <w:tab w:val="center" w:pos="1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FB1717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293E97" w:rsidRPr="007C42E0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преобразовывают информацию из одной формы в другую (составляют план).</w:t>
            </w:r>
          </w:p>
          <w:p w:rsidR="00293E97" w:rsidRPr="00A2436B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прогнозируют и корректируют свою деятельность.</w:t>
            </w:r>
          </w:p>
          <w:p w:rsidR="00293E97" w:rsidRPr="007B1B88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читают иносказательный текст, объясняют жанровые и языковые особенности текста.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развитие патриотических чувств, гордости за историю своей страны.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14-15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>. Басни «Ворона и Лисица», «Свинья под Дубом», «Зеркало и обезьяна» и др.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Pr="00A71225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</w:rPr>
            </w:pPr>
          </w:p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Pr="00BE72F5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E80425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293E97" w:rsidRPr="00484BB5" w:rsidRDefault="00293E97" w:rsidP="00EF1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в соответствии с содержанием (умение работать по алгоритмам).</w:t>
            </w:r>
          </w:p>
          <w:p w:rsidR="00293E97" w:rsidRPr="00121E6C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узнавать, называть и определять </w:t>
            </w: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293E97" w:rsidRPr="007B1B88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формирование навыков выразительного чтения, коллективного взаимодействия.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к самосовершенствованию.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 xml:space="preserve"> "Кубок". Понятие о балладе.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4F7BA3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9A2F10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Pr="00BB16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понимают определение понятия «баллада» и </w:t>
            </w:r>
            <w:r w:rsidRPr="00BB16E7">
              <w:rPr>
                <w:sz w:val="22"/>
                <w:szCs w:val="22"/>
              </w:rPr>
              <w:t xml:space="preserve">ее жанровые особенности; </w:t>
            </w:r>
            <w:r>
              <w:rPr>
                <w:sz w:val="22"/>
                <w:szCs w:val="22"/>
              </w:rPr>
              <w:t xml:space="preserve">характеризуют поступки героев и авторское отношение к ним. </w:t>
            </w:r>
          </w:p>
          <w:p w:rsidR="00293E97" w:rsidRPr="00282AE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разделяют виды текстовой информации: </w:t>
            </w:r>
            <w:proofErr w:type="spellStart"/>
            <w:r>
              <w:rPr>
                <w:sz w:val="22"/>
                <w:szCs w:val="22"/>
              </w:rPr>
              <w:t>фактуальные</w:t>
            </w:r>
            <w:proofErr w:type="spellEnd"/>
            <w:r>
              <w:rPr>
                <w:sz w:val="22"/>
                <w:szCs w:val="22"/>
              </w:rPr>
              <w:t xml:space="preserve"> и подтекстовые.</w:t>
            </w:r>
          </w:p>
          <w:p w:rsidR="00293E97" w:rsidRPr="00125603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 диалоге с учителем вырабатывают критерии оценки своей работы и работы других в соответствии с этими </w:t>
            </w:r>
            <w:r>
              <w:rPr>
                <w:sz w:val="22"/>
                <w:szCs w:val="22"/>
              </w:rPr>
              <w:lastRenderedPageBreak/>
              <w:t>критериями.</w:t>
            </w:r>
          </w:p>
          <w:p w:rsidR="00293E97" w:rsidRPr="007B1B88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овладение техникой выразительного чтения баллады.</w:t>
            </w:r>
          </w:p>
        </w:tc>
      </w:tr>
      <w:tr w:rsidR="00293E97" w:rsidRPr="007124FA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4041">
              <w:rPr>
                <w:rFonts w:eastAsia="Times New Roman"/>
                <w:sz w:val="24"/>
                <w:szCs w:val="24"/>
                <w:lang w:eastAsia="ru-RU"/>
              </w:rPr>
              <w:t xml:space="preserve">В.А. Жуковский </w:t>
            </w:r>
            <w:proofErr w:type="gramStart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>казочник. Сказка «Спящая царевна»</w:t>
            </w:r>
          </w:p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CA578D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30715B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293E97" w:rsidRPr="00C22D46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конструируют осознанное и произвольное сообщение в устной форме.</w:t>
            </w:r>
          </w:p>
          <w:p w:rsidR="00293E97" w:rsidRPr="00C22D46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навыки самоконтроля, выполнения учебных действий.</w:t>
            </w:r>
          </w:p>
          <w:p w:rsidR="00293E97" w:rsidRPr="007B1B88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читать вслух, понимают прочитанное.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владеют техникой художественного пересказа.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4041">
              <w:rPr>
                <w:rFonts w:eastAsia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4041">
              <w:rPr>
                <w:rFonts w:eastAsia="Times New Roman"/>
                <w:sz w:val="24"/>
                <w:szCs w:val="24"/>
                <w:lang w:eastAsia="ru-RU"/>
              </w:rPr>
              <w:t>Сюжет и герои. Черты литературной и народной сказки.</w:t>
            </w:r>
          </w:p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825756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8567AA" w:rsidRDefault="00293E97" w:rsidP="00EF1478">
            <w:pPr>
              <w:tabs>
                <w:tab w:val="left" w:pos="7230"/>
              </w:tabs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93E97" w:rsidRPr="00A93787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самостоятельно раскрывают</w:t>
            </w:r>
            <w:r w:rsidRPr="008567AA">
              <w:rPr>
                <w:rFonts w:eastAsia="Times New Roman"/>
                <w:sz w:val="22"/>
                <w:szCs w:val="22"/>
                <w:lang w:eastAsia="ru-RU"/>
              </w:rPr>
              <w:t xml:space="preserve"> нравственное 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одержание произведения, находят</w:t>
            </w:r>
            <w:r w:rsidRPr="008567AA">
              <w:rPr>
                <w:rFonts w:eastAsia="Times New Roman"/>
                <w:sz w:val="22"/>
                <w:szCs w:val="22"/>
                <w:lang w:eastAsia="ru-RU"/>
              </w:rPr>
              <w:t xml:space="preserve"> лирические и эпические черты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293E97" w:rsidRPr="00913D57" w:rsidRDefault="00293E97" w:rsidP="00EF1478">
            <w:pPr>
              <w:spacing w:line="25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913D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ыделяют 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формулируют познавательную цель.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пересказывать художественный текст.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устойчивый познавательный интерес к чтению.</w:t>
            </w:r>
          </w:p>
        </w:tc>
      </w:tr>
      <w:tr w:rsidR="00293E97" w:rsidTr="00EF1478">
        <w:trPr>
          <w:trHeight w:val="1894"/>
        </w:trPr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B4041">
              <w:rPr>
                <w:rFonts w:eastAsia="Times New Roman"/>
                <w:sz w:val="24"/>
                <w:szCs w:val="24"/>
                <w:lang w:eastAsia="ru-RU"/>
              </w:rPr>
              <w:t>. Детские и лицейские годы. Стихотворение «Няне». Пролог к поэме «Руслан и Людмила».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284D40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010FFA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010FFA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основные сведения о детстве и юности </w:t>
            </w:r>
            <w:proofErr w:type="spellStart"/>
            <w:r>
              <w:rPr>
                <w:sz w:val="22"/>
                <w:szCs w:val="22"/>
              </w:rPr>
              <w:t>А.С.Пушкина</w:t>
            </w:r>
            <w:proofErr w:type="spellEnd"/>
            <w:r>
              <w:rPr>
                <w:sz w:val="22"/>
                <w:szCs w:val="22"/>
              </w:rPr>
              <w:t xml:space="preserve">, о годах его учения в лицее, о лицейских друзьях, истории создания поэмы «Руслан и Людмила»; понимание роли </w:t>
            </w:r>
            <w:proofErr w:type="spellStart"/>
            <w:r>
              <w:rPr>
                <w:sz w:val="22"/>
                <w:szCs w:val="22"/>
              </w:rPr>
              <w:t>А.С.Пушкина</w:t>
            </w:r>
            <w:proofErr w:type="spellEnd"/>
            <w:r>
              <w:rPr>
                <w:sz w:val="22"/>
                <w:szCs w:val="22"/>
              </w:rPr>
              <w:t xml:space="preserve"> в русской литературе.</w:t>
            </w:r>
            <w:r w:rsidRPr="00010FFA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010FFA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объясняют особенности стихотворной речи, слышат ритм стихотворного текста.</w:t>
            </w:r>
            <w:r w:rsidRPr="00010FFA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C144F0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10FFA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10FFA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144F0">
              <w:rPr>
                <w:sz w:val="22"/>
                <w:szCs w:val="22"/>
              </w:rPr>
              <w:t>регулируют собственную деятельность посредством речевых действий.</w:t>
            </w:r>
            <w:r w:rsidRPr="00010FFA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010FFA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создают устные иллюстрации.</w:t>
            </w:r>
            <w:r w:rsidRPr="00010FFA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10FFA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уважают культурное наследие своей Родины.</w:t>
            </w:r>
            <w:proofErr w:type="gramEnd"/>
          </w:p>
        </w:tc>
      </w:tr>
      <w:tr w:rsidR="00293E97" w:rsidRPr="007124FA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20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4041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BB4041">
              <w:rPr>
                <w:rFonts w:eastAsia="Times New Roman"/>
                <w:sz w:val="24"/>
                <w:szCs w:val="24"/>
                <w:lang w:eastAsia="ru-RU"/>
              </w:rPr>
              <w:t>. Стихотворная и прозаическая речь. Ритм, рифма, строфа.</w:t>
            </w:r>
          </w:p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CA6715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</w:p>
          <w:p w:rsidR="00293E97" w:rsidRPr="00A0558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7026DF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</w:t>
            </w:r>
            <w:r w:rsidRPr="00A8678A">
              <w:rPr>
                <w:sz w:val="22"/>
                <w:szCs w:val="22"/>
              </w:rPr>
              <w:t xml:space="preserve"> определение понятий ритм, рифма (перекрестная, парная,</w:t>
            </w:r>
            <w:r>
              <w:rPr>
                <w:sz w:val="22"/>
                <w:szCs w:val="22"/>
              </w:rPr>
              <w:t xml:space="preserve"> опоясывающая), строфа; понимают</w:t>
            </w:r>
            <w:r w:rsidRPr="00A8678A">
              <w:rPr>
                <w:sz w:val="22"/>
                <w:szCs w:val="22"/>
              </w:rPr>
              <w:t xml:space="preserve"> отличие речи прозаической</w:t>
            </w:r>
            <w:r>
              <w:rPr>
                <w:sz w:val="22"/>
                <w:szCs w:val="22"/>
              </w:rPr>
              <w:t xml:space="preserve"> и стихотворной, аргументируют свой ответ конкретными приме</w:t>
            </w:r>
            <w:r w:rsidRPr="00A8678A">
              <w:rPr>
                <w:sz w:val="22"/>
                <w:szCs w:val="22"/>
              </w:rPr>
              <w:t>рами из и</w:t>
            </w:r>
            <w:r>
              <w:rPr>
                <w:sz w:val="22"/>
                <w:szCs w:val="22"/>
              </w:rPr>
              <w:t>зученных произведений, объясняют</w:t>
            </w:r>
            <w:r w:rsidRPr="00A8678A">
              <w:rPr>
                <w:sz w:val="22"/>
                <w:szCs w:val="22"/>
              </w:rPr>
              <w:t xml:space="preserve"> ритмическую и смысловую роль рифмы в ст</w:t>
            </w:r>
            <w:r>
              <w:rPr>
                <w:sz w:val="22"/>
                <w:szCs w:val="22"/>
              </w:rPr>
              <w:t>ихотворном произведении, умеют</w:t>
            </w:r>
            <w:r w:rsidRPr="00A8678A">
              <w:rPr>
                <w:sz w:val="22"/>
                <w:szCs w:val="22"/>
              </w:rPr>
              <w:t>, используя те</w:t>
            </w:r>
            <w:proofErr w:type="gramStart"/>
            <w:r w:rsidRPr="00A8678A">
              <w:rPr>
                <w:sz w:val="22"/>
                <w:szCs w:val="22"/>
              </w:rPr>
              <w:t>кст пр</w:t>
            </w:r>
            <w:proofErr w:type="gramEnd"/>
            <w:r w:rsidRPr="00A8678A">
              <w:rPr>
                <w:sz w:val="22"/>
                <w:szCs w:val="22"/>
              </w:rPr>
              <w:t>озаической сказки и сказки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8678A">
              <w:rPr>
                <w:sz w:val="22"/>
                <w:szCs w:val="22"/>
              </w:rPr>
              <w:t>А.С.Пушкина</w:t>
            </w:r>
            <w:proofErr w:type="spellEnd"/>
            <w:r w:rsidRPr="00A8678A">
              <w:rPr>
                <w:sz w:val="22"/>
                <w:szCs w:val="22"/>
              </w:rPr>
              <w:t>, показать разницу между прозаической и стихотворной речью</w:t>
            </w:r>
            <w:r>
              <w:rPr>
                <w:sz w:val="22"/>
                <w:szCs w:val="22"/>
              </w:rPr>
              <w:t>.</w:t>
            </w:r>
            <w:r w:rsidRPr="007026DF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понимают информацию, использую</w:t>
            </w:r>
            <w:r w:rsidRPr="002179B8">
              <w:rPr>
                <w:sz w:val="22"/>
                <w:szCs w:val="22"/>
              </w:rPr>
              <w:t>т знаково-символические средства для решения различных учебных задач</w:t>
            </w:r>
            <w:r>
              <w:rPr>
                <w:sz w:val="22"/>
                <w:szCs w:val="22"/>
              </w:rPr>
              <w:t>.</w:t>
            </w:r>
          </w:p>
          <w:p w:rsidR="00293E97" w:rsidRPr="007026DF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принимаю</w:t>
            </w:r>
            <w:r w:rsidRPr="002179B8">
              <w:rPr>
                <w:sz w:val="22"/>
                <w:szCs w:val="22"/>
              </w:rPr>
              <w:t>т и сохраня</w:t>
            </w:r>
            <w:r>
              <w:rPr>
                <w:sz w:val="22"/>
                <w:szCs w:val="22"/>
              </w:rPr>
              <w:t>ют учебную зада</w:t>
            </w:r>
            <w:r w:rsidRPr="002179B8">
              <w:rPr>
                <w:sz w:val="22"/>
                <w:szCs w:val="22"/>
              </w:rPr>
              <w:t>чу; планиру</w:t>
            </w:r>
            <w:r>
              <w:rPr>
                <w:sz w:val="22"/>
                <w:szCs w:val="22"/>
              </w:rPr>
              <w:t>ю</w:t>
            </w:r>
            <w:r w:rsidRPr="002179B8">
              <w:rPr>
                <w:sz w:val="22"/>
                <w:szCs w:val="22"/>
              </w:rPr>
              <w:t>т необходимые операции, действу</w:t>
            </w:r>
            <w:r>
              <w:rPr>
                <w:sz w:val="22"/>
                <w:szCs w:val="22"/>
              </w:rPr>
              <w:t>ю</w:t>
            </w:r>
            <w:r w:rsidRPr="002179B8">
              <w:rPr>
                <w:sz w:val="22"/>
                <w:szCs w:val="22"/>
              </w:rPr>
              <w:t>т по плану</w:t>
            </w:r>
            <w:r>
              <w:rPr>
                <w:sz w:val="22"/>
                <w:szCs w:val="22"/>
              </w:rPr>
              <w:t>.</w:t>
            </w:r>
            <w:r w:rsidRPr="007026DF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6737F6">
              <w:rPr>
                <w:sz w:val="22"/>
                <w:szCs w:val="22"/>
              </w:rPr>
              <w:t>создают собственные стихотворения по заданным рифмам (буриме)</w:t>
            </w:r>
            <w:r w:rsidRPr="006737F6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026DF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Осваивают</w:t>
            </w:r>
            <w:r w:rsidRPr="00A947DD">
              <w:rPr>
                <w:sz w:val="22"/>
                <w:szCs w:val="22"/>
              </w:rPr>
              <w:t xml:space="preserve"> новые виды деятельности, учас</w:t>
            </w:r>
            <w:r>
              <w:rPr>
                <w:sz w:val="22"/>
                <w:szCs w:val="22"/>
              </w:rPr>
              <w:t>твуют в творческом процессе; осознают</w:t>
            </w:r>
            <w:r w:rsidRPr="00A947DD">
              <w:rPr>
                <w:sz w:val="22"/>
                <w:szCs w:val="22"/>
              </w:rPr>
              <w:t xml:space="preserve"> себя как инди</w:t>
            </w:r>
            <w:r>
              <w:rPr>
                <w:sz w:val="22"/>
                <w:szCs w:val="22"/>
              </w:rPr>
              <w:t xml:space="preserve">видуальность и одновременно членами </w:t>
            </w:r>
            <w:r w:rsidRPr="00A947DD">
              <w:rPr>
                <w:sz w:val="22"/>
                <w:szCs w:val="22"/>
              </w:rPr>
              <w:t>общества.</w:t>
            </w:r>
            <w:r w:rsidRPr="007026DF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026DF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</w:tr>
      <w:tr w:rsidR="00293E97" w:rsidTr="00EF1478">
        <w:trPr>
          <w:trHeight w:val="1894"/>
        </w:trPr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4041">
              <w:rPr>
                <w:rFonts w:eastAsia="Times New Roman"/>
                <w:sz w:val="24"/>
                <w:szCs w:val="24"/>
                <w:lang w:eastAsia="ru-RU"/>
              </w:rPr>
              <w:t>А.С. Пушкин «Сказка о мертвой царевне и о семи богатырях». Истоки рождения сюжета, система образов.</w:t>
            </w:r>
          </w:p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A315D3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744AF3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историю создания, содержание и героев сказки, выделяют основные части сказки.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находят общие черты и различия в фольклорных и литературных сказках.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</w:t>
            </w:r>
            <w:r w:rsidRPr="001065A3">
              <w:rPr>
                <w:sz w:val="22"/>
                <w:szCs w:val="22"/>
              </w:rPr>
              <w:t>навыки самоконтроля, выполнения учебных действий.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6B69B6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владеют элементами анализа текста.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869" w:type="dxa"/>
          </w:tcPr>
          <w:p w:rsidR="00293E97" w:rsidRPr="00BB4041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4041">
              <w:rPr>
                <w:rFonts w:eastAsia="Times New Roman"/>
                <w:sz w:val="24"/>
                <w:szCs w:val="24"/>
                <w:lang w:eastAsia="ru-RU"/>
              </w:rPr>
              <w:t xml:space="preserve">«Сказка о мертвой царевне и о семи богатырях». Народная мораль, нравственность – красота внешняя и внутренняя, победа добра </w:t>
            </w:r>
            <w:r w:rsidRPr="00BB40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над злом.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Pr="008D54F0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оценивают поступки и поведение сказочных героев, составляют план рассказа о герое.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производят поиск и выделение необходимой информации</w:t>
            </w:r>
            <w:proofErr w:type="gramEnd"/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52AF5">
              <w:rPr>
                <w:sz w:val="22"/>
                <w:szCs w:val="22"/>
              </w:rPr>
              <w:t xml:space="preserve">развивают способность с помощью вопросов добывать </w:t>
            </w:r>
            <w:r>
              <w:rPr>
                <w:sz w:val="22"/>
                <w:szCs w:val="22"/>
              </w:rPr>
              <w:t>недостающую информацию.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 xml:space="preserve"> сотрудничают в коллективе в процессе поиска ответов на поставленные вопросы.</w:t>
            </w:r>
            <w:proofErr w:type="gramEnd"/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формируют познавательный интерес, навыки сопоставления.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23</w:t>
            </w:r>
          </w:p>
        </w:tc>
        <w:tc>
          <w:tcPr>
            <w:tcW w:w="2869" w:type="dxa"/>
          </w:tcPr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0A5D">
              <w:rPr>
                <w:rFonts w:eastAsia="Times New Roman"/>
                <w:sz w:val="24"/>
                <w:szCs w:val="24"/>
                <w:lang w:eastAsia="ru-RU"/>
              </w:rPr>
              <w:t>Русская литературна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 сказка.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</w:t>
            </w:r>
            <w:r w:rsidRPr="00110A5D">
              <w:rPr>
                <w:rFonts w:eastAsia="Times New Roman"/>
                <w:sz w:val="24"/>
                <w:szCs w:val="24"/>
                <w:lang w:eastAsia="ru-RU"/>
              </w:rPr>
              <w:t>Погорельский</w:t>
            </w:r>
            <w:proofErr w:type="spellEnd"/>
            <w:r w:rsidRPr="00110A5D">
              <w:rPr>
                <w:rFonts w:eastAsia="Times New Roman"/>
                <w:sz w:val="24"/>
                <w:szCs w:val="24"/>
                <w:lang w:eastAsia="ru-RU"/>
              </w:rPr>
              <w:t>. "Чёрная курица, или Подземные жители" как литературная сказка.</w:t>
            </w:r>
          </w:p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0A5D">
              <w:rPr>
                <w:rFonts w:eastAsia="Times New Roman"/>
                <w:sz w:val="24"/>
                <w:szCs w:val="24"/>
                <w:lang w:eastAsia="ru-RU"/>
              </w:rPr>
              <w:t xml:space="preserve">Нравоучительное содержание и причудливый сюжет сказки. 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93E97" w:rsidRPr="001A7D0E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9847AB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владеют основными сведениями о жизни и творчестве </w:t>
            </w:r>
            <w:proofErr w:type="spellStart"/>
            <w:r>
              <w:rPr>
                <w:sz w:val="22"/>
                <w:szCs w:val="22"/>
              </w:rPr>
              <w:t>А.Погорельского</w:t>
            </w:r>
            <w:proofErr w:type="spellEnd"/>
            <w:r>
              <w:rPr>
                <w:sz w:val="22"/>
                <w:szCs w:val="22"/>
              </w:rPr>
              <w:t>, историю создания, содержание и героев сказки.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объясняют особенности литературной сказки начала 19 в.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4714A7">
              <w:rPr>
                <w:sz w:val="22"/>
                <w:szCs w:val="22"/>
              </w:rPr>
              <w:t xml:space="preserve"> развивают способность с помощью вопросов добывать недостающую информацию.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3F3100">
              <w:rPr>
                <w:sz w:val="22"/>
                <w:szCs w:val="22"/>
              </w:rPr>
              <w:t>самостоятельно формулируют познавательную цель и строят действия в соответствии с ней.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п</w:t>
            </w:r>
            <w:r w:rsidRPr="009847AB">
              <w:rPr>
                <w:sz w:val="22"/>
                <w:szCs w:val="22"/>
              </w:rPr>
              <w:t xml:space="preserve">роявляют уважительное отношение к партнерам, внимание к личности </w:t>
            </w:r>
            <w:proofErr w:type="gramStart"/>
            <w:r w:rsidRPr="009847AB">
              <w:rPr>
                <w:sz w:val="22"/>
                <w:szCs w:val="22"/>
              </w:rPr>
              <w:t>другого</w:t>
            </w:r>
            <w:proofErr w:type="gramEnd"/>
            <w:r w:rsidRPr="009847AB">
              <w:rPr>
                <w:sz w:val="22"/>
                <w:szCs w:val="22"/>
              </w:rPr>
              <w:t>, адекватное межличностное восприятие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869" w:type="dxa"/>
          </w:tcPr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0A5D">
              <w:rPr>
                <w:rFonts w:eastAsia="Times New Roman"/>
                <w:sz w:val="24"/>
                <w:szCs w:val="24"/>
                <w:lang w:eastAsia="ru-RU"/>
              </w:rPr>
              <w:t>"Чёрная курица, или Подземные жители".</w:t>
            </w:r>
          </w:p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0A5D">
              <w:rPr>
                <w:rFonts w:eastAsia="Times New Roman"/>
                <w:sz w:val="24"/>
                <w:szCs w:val="24"/>
                <w:lang w:eastAsia="ru-RU"/>
              </w:rPr>
              <w:t xml:space="preserve">Мир детства в изображении писателя. 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2642AE" w:rsidRDefault="00293E97" w:rsidP="00EF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3E97" w:rsidRPr="00B97175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строят</w:t>
            </w:r>
            <w:r w:rsidRPr="00B95426">
              <w:rPr>
                <w:bCs/>
                <w:sz w:val="22"/>
                <w:szCs w:val="22"/>
              </w:rPr>
              <w:t xml:space="preserve"> развернутые </w:t>
            </w:r>
            <w:proofErr w:type="gramStart"/>
            <w:r w:rsidRPr="00B95426">
              <w:rPr>
                <w:bCs/>
                <w:sz w:val="22"/>
                <w:szCs w:val="22"/>
              </w:rPr>
              <w:t>высказывания</w:t>
            </w:r>
            <w:proofErr w:type="gramEnd"/>
            <w:r w:rsidRPr="00B95426">
              <w:rPr>
                <w:bCs/>
                <w:sz w:val="22"/>
                <w:szCs w:val="22"/>
              </w:rPr>
              <w:t xml:space="preserve"> на о</w:t>
            </w:r>
            <w:r>
              <w:rPr>
                <w:bCs/>
                <w:sz w:val="22"/>
                <w:szCs w:val="22"/>
              </w:rPr>
              <w:t>снове прочитанного; прослеживают</w:t>
            </w:r>
            <w:r w:rsidRPr="00B95426">
              <w:rPr>
                <w:bCs/>
                <w:sz w:val="22"/>
                <w:szCs w:val="22"/>
              </w:rPr>
              <w:t xml:space="preserve"> изменения</w:t>
            </w:r>
            <w:r>
              <w:rPr>
                <w:bCs/>
                <w:sz w:val="22"/>
                <w:szCs w:val="22"/>
              </w:rPr>
              <w:t xml:space="preserve"> в характере героя; сопоставляют</w:t>
            </w:r>
            <w:r w:rsidRPr="00B95426">
              <w:rPr>
                <w:bCs/>
                <w:sz w:val="22"/>
                <w:szCs w:val="22"/>
              </w:rPr>
              <w:t xml:space="preserve"> литературное произведение </w:t>
            </w:r>
            <w:r>
              <w:rPr>
                <w:bCs/>
                <w:sz w:val="22"/>
                <w:szCs w:val="22"/>
              </w:rPr>
              <w:t>с иллюстрациями к нему; составляют первичный проект (индивидуальный, коллективный), электронную презентацию.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  <w:proofErr w:type="gramEnd"/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выделяют то, что уже усвоено, и что ещё подлежит освоению.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обсуждают разные точки зрения и вырабатывают общее мнение по проблеме урока.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B97175">
              <w:rPr>
                <w:sz w:val="22"/>
                <w:szCs w:val="22"/>
              </w:rPr>
              <w:t>формирование мотивации к самосовершенствованию.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869" w:type="dxa"/>
          </w:tcPr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0A5D">
              <w:rPr>
                <w:rFonts w:eastAsia="Times New Roman"/>
                <w:sz w:val="24"/>
                <w:szCs w:val="24"/>
                <w:lang w:eastAsia="ru-RU"/>
              </w:rPr>
              <w:t xml:space="preserve">М.Ю. Лермонтов. Слово о поэте. Стихотворение «Бородино». История Отечества как источник поэтического вдохновения и </w:t>
            </w:r>
            <w:r w:rsidRPr="00110A5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национальной гордости.</w:t>
            </w:r>
          </w:p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7A29C1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FA40ED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находят и отбирают необходимую информацию.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определяют последовательность выполнения задач для достижения цели.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 xml:space="preserve"> применяют изученные навыки при работе по анализу текста.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формирование познавательного интереса к общекультурному наследию России.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26</w:t>
            </w:r>
          </w:p>
        </w:tc>
        <w:tc>
          <w:tcPr>
            <w:tcW w:w="2869" w:type="dxa"/>
          </w:tcPr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0A5D">
              <w:rPr>
                <w:rFonts w:eastAsia="Times New Roman"/>
                <w:sz w:val="24"/>
                <w:szCs w:val="24"/>
                <w:lang w:eastAsia="ru-RU"/>
              </w:rPr>
              <w:t>Образ простого солдата - защитника Родины в стихотворении «Бородино»</w:t>
            </w:r>
          </w:p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602DDE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0553CD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jc w:val="center"/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r w:rsidRPr="00936592">
              <w:rPr>
                <w:sz w:val="22"/>
                <w:szCs w:val="22"/>
              </w:rPr>
              <w:t>знают определения и умеют находить в тексте метафоры, эпитеты, сравнения, олицетворения;</w:t>
            </w:r>
          </w:p>
          <w:p w:rsidR="00293E97" w:rsidRPr="00936592" w:rsidRDefault="00293E97" w:rsidP="00EF1478">
            <w:pPr>
              <w:rPr>
                <w:sz w:val="22"/>
                <w:szCs w:val="22"/>
              </w:rPr>
            </w:pPr>
            <w:r w:rsidRPr="00936592">
              <w:rPr>
                <w:sz w:val="22"/>
                <w:szCs w:val="22"/>
              </w:rPr>
              <w:t xml:space="preserve">определяют композицию произведения, дают характеристику его героев, показывают и понимают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936592">
              <w:rPr>
                <w:sz w:val="22"/>
                <w:szCs w:val="22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решения поставленной на уроке задачи.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</w:t>
            </w:r>
            <w:r w:rsidRPr="00737345">
              <w:rPr>
                <w:sz w:val="22"/>
                <w:szCs w:val="22"/>
              </w:rPr>
              <w:t>Выполняет учебно-познавательные действия;</w:t>
            </w:r>
            <w:r w:rsidRPr="00737345">
              <w:rPr>
                <w:b/>
                <w:i/>
                <w:sz w:val="22"/>
                <w:szCs w:val="22"/>
              </w:rPr>
              <w:t xml:space="preserve"> </w:t>
            </w:r>
            <w:r w:rsidRPr="00737345">
              <w:rPr>
                <w:sz w:val="22"/>
                <w:szCs w:val="22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293E97" w:rsidRDefault="00293E97" w:rsidP="00EF1478">
            <w:pPr>
              <w:jc w:val="center"/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выделяют в тексте главное, формулируют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737345">
              <w:rPr>
                <w:sz w:val="22"/>
                <w:szCs w:val="22"/>
              </w:rPr>
              <w:t>Строит небольшие монологические высказывания, осуществляет совместную деятельность в парах и</w:t>
            </w:r>
            <w:r>
              <w:rPr>
                <w:sz w:val="22"/>
                <w:szCs w:val="22"/>
              </w:rPr>
              <w:t xml:space="preserve">  </w:t>
            </w:r>
            <w:r w:rsidRPr="00737345">
              <w:rPr>
                <w:sz w:val="22"/>
                <w:szCs w:val="22"/>
              </w:rPr>
              <w:t>рабочих группах с учетом конкретных учебно-познавательных задач.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553CD">
              <w:rPr>
                <w:sz w:val="22"/>
                <w:szCs w:val="22"/>
              </w:rPr>
              <w:t>формирование познавательного интереса к общекультурному наследию России.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869" w:type="dxa"/>
          </w:tcPr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0A5D">
              <w:rPr>
                <w:rFonts w:eastAsia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110A5D">
              <w:rPr>
                <w:rFonts w:eastAsia="Times New Roman"/>
                <w:sz w:val="24"/>
                <w:szCs w:val="24"/>
                <w:lang w:eastAsia="ru-RU"/>
              </w:rPr>
              <w:t>. Слово о писателе. Понятие о повести как эпическом жанре. Сюжет повести «Заколдованное место»</w:t>
            </w:r>
          </w:p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511A14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093A17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понимают сюжет произведения, видят реальное и фантастическое в повести.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рефлексии – самодиагностики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 коллективной деятельности.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обосновывать и высказывать собственное мнение.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формирование навыков анализа, расширение кругозора.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869" w:type="dxa"/>
          </w:tcPr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0A5D">
              <w:rPr>
                <w:rFonts w:eastAsia="Times New Roman"/>
                <w:sz w:val="24"/>
                <w:szCs w:val="24"/>
                <w:lang w:eastAsia="ru-RU"/>
              </w:rPr>
              <w:t xml:space="preserve">«Заколдованное место». </w:t>
            </w:r>
            <w:proofErr w:type="gramStart"/>
            <w:r w:rsidRPr="00110A5D">
              <w:rPr>
                <w:rFonts w:eastAsia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110A5D">
              <w:rPr>
                <w:rFonts w:eastAsia="Times New Roman"/>
                <w:sz w:val="24"/>
                <w:szCs w:val="24"/>
                <w:lang w:eastAsia="ru-RU"/>
              </w:rPr>
              <w:t xml:space="preserve"> и фантастическое в сюжете повести.</w:t>
            </w:r>
          </w:p>
          <w:p w:rsidR="00293E97" w:rsidRPr="00110A5D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511A14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511A14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обсуждают поступки литературных героев и выражают своё мнение о них.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</w:t>
            </w:r>
            <w:r w:rsidRPr="00BD32B7">
              <w:rPr>
                <w:sz w:val="22"/>
                <w:szCs w:val="22"/>
              </w:rPr>
              <w:t>ыполняет учебно-познавательные действия;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D32B7">
              <w:rPr>
                <w:sz w:val="22"/>
                <w:szCs w:val="22"/>
              </w:rPr>
              <w:t>устанавливает причинно-следственные связи</w:t>
            </w:r>
            <w:r>
              <w:rPr>
                <w:sz w:val="22"/>
                <w:szCs w:val="22"/>
              </w:rPr>
              <w:t>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D15F67">
              <w:rPr>
                <w:sz w:val="22"/>
                <w:szCs w:val="22"/>
              </w:rPr>
              <w:t>умеют обосновывать и высказывать собственное мнение.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формирование навыков анализа текста.</w:t>
            </w:r>
          </w:p>
        </w:tc>
      </w:tr>
      <w:tr w:rsidR="00293E97" w:rsidTr="00EF1478">
        <w:trPr>
          <w:trHeight w:val="3906"/>
        </w:trPr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29</w:t>
            </w:r>
          </w:p>
        </w:tc>
        <w:tc>
          <w:tcPr>
            <w:tcW w:w="2869" w:type="dxa"/>
          </w:tcPr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9EE">
              <w:rPr>
                <w:rFonts w:eastAsia="Times New Roman"/>
                <w:sz w:val="24"/>
                <w:szCs w:val="24"/>
                <w:lang w:eastAsia="ru-RU"/>
              </w:rPr>
              <w:t>Н.А. Некрасов. Слово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поэте.</w:t>
            </w:r>
            <w:r w:rsidRPr="00D259EE">
              <w:rPr>
                <w:rFonts w:eastAsia="Times New Roman"/>
                <w:sz w:val="24"/>
                <w:szCs w:val="24"/>
                <w:lang w:eastAsia="ru-RU"/>
              </w:rPr>
              <w:t xml:space="preserve"> "Мороз, Красный нос". Поэтический образ русской женщины.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D13EB5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015E4E" w:rsidRDefault="00293E97" w:rsidP="00EF1478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оценки.</w:t>
            </w:r>
          </w:p>
          <w:p w:rsidR="00293E97" w:rsidRPr="00FE0D4E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 xml:space="preserve">: </w:t>
            </w:r>
            <w:r w:rsidRPr="00FE0D4E">
              <w:rPr>
                <w:sz w:val="22"/>
                <w:szCs w:val="22"/>
              </w:rPr>
              <w:t xml:space="preserve">знакомы с жизнью и бытом русского народа, умеют </w:t>
            </w:r>
            <w:r>
              <w:rPr>
                <w:sz w:val="22"/>
                <w:szCs w:val="22"/>
              </w:rPr>
              <w:t xml:space="preserve">составлять план и </w:t>
            </w:r>
            <w:r w:rsidRPr="00FE0D4E">
              <w:rPr>
                <w:sz w:val="22"/>
                <w:szCs w:val="22"/>
              </w:rPr>
              <w:t xml:space="preserve">пересказывать </w:t>
            </w:r>
            <w:r>
              <w:rPr>
                <w:sz w:val="22"/>
                <w:szCs w:val="22"/>
              </w:rPr>
              <w:t>содержание текста по плану.</w:t>
            </w:r>
          </w:p>
          <w:p w:rsidR="00293E97" w:rsidRPr="00ED518A" w:rsidRDefault="00293E97" w:rsidP="00EF1478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формируют героев, оценивают их поступки, находят авторские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293E97" w:rsidRPr="00867659" w:rsidRDefault="00293E97" w:rsidP="00EF1478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Pr="00867659">
              <w:rPr>
                <w:sz w:val="22"/>
                <w:szCs w:val="22"/>
              </w:rPr>
              <w:t xml:space="preserve"> формируют навыки работы в группе (ситуации учебного сотрудничества).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 xml:space="preserve">Личностные: </w:t>
            </w:r>
            <w:r w:rsidRPr="00A24A84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869" w:type="dxa"/>
          </w:tcPr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9EE">
              <w:rPr>
                <w:rFonts w:eastAsia="Times New Roman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BF7456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FE0D4E" w:rsidRDefault="00293E97" w:rsidP="00EF1478">
            <w:pPr>
              <w:rPr>
                <w:sz w:val="22"/>
                <w:szCs w:val="22"/>
              </w:rPr>
            </w:pP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1217BF" w:rsidRDefault="00293E97" w:rsidP="00EF1478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понимают стихотворную речь, видят и объясняют сюжет изученного произведения,</w:t>
            </w:r>
            <w:r w:rsidRPr="00FE0D4E">
              <w:rPr>
                <w:sz w:val="22"/>
                <w:szCs w:val="22"/>
              </w:rPr>
              <w:t xml:space="preserve"> чувствуют настроение автора через его речь, аргументируют и объясняют поведение героев,</w:t>
            </w:r>
            <w:r>
              <w:rPr>
                <w:sz w:val="22"/>
                <w:szCs w:val="22"/>
              </w:rPr>
              <w:t xml:space="preserve"> </w:t>
            </w:r>
            <w:r w:rsidRPr="00FE0D4E">
              <w:rPr>
                <w:sz w:val="22"/>
                <w:szCs w:val="22"/>
              </w:rPr>
              <w:t xml:space="preserve">оценивают их поступки, находят </w:t>
            </w:r>
            <w:r w:rsidRPr="005F721B">
              <w:rPr>
                <w:b/>
                <w:i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знакомы с жизнью и бытом русского народа, умеют пересказывать содержание текста.</w:t>
            </w:r>
          </w:p>
          <w:p w:rsidR="00293E97" w:rsidRPr="001217BF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FE0D4E">
              <w:rPr>
                <w:sz w:val="22"/>
                <w:szCs w:val="22"/>
              </w:rPr>
              <w:t>авторские оценки</w:t>
            </w:r>
            <w:r>
              <w:rPr>
                <w:sz w:val="22"/>
                <w:szCs w:val="22"/>
              </w:rPr>
              <w:t>.</w:t>
            </w: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интереса к культурному наследию нашей страны, навыков анализа текста.</w:t>
            </w:r>
            <w:proofErr w:type="gramEnd"/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2869" w:type="dxa"/>
          </w:tcPr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9EE">
              <w:rPr>
                <w:rFonts w:eastAsia="Times New Roman"/>
                <w:sz w:val="24"/>
                <w:szCs w:val="24"/>
                <w:lang w:eastAsia="ru-RU"/>
              </w:rPr>
              <w:t xml:space="preserve">И.С. Тургенев. Слово о писателе. История </w:t>
            </w:r>
            <w:r w:rsidRPr="00D259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создания рассказа «Муму». Быт и нравы крепостной России в рассказе.</w:t>
            </w:r>
          </w:p>
          <w:p w:rsidR="00293E97" w:rsidRPr="009A5C08" w:rsidRDefault="00293E97" w:rsidP="00EF1478">
            <w:pPr>
              <w:rPr>
                <w:rFonts w:eastAsia="Times New Roman"/>
                <w:lang w:eastAsia="ru-RU"/>
              </w:rPr>
            </w:pP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B84088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выявляют основную нравственную проблематику произведения.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>
              <w:rPr>
                <w:sz w:val="22"/>
                <w:szCs w:val="22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умеют сравнивать свои действия с ожидаемым результатом.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развитие эмоциональной сферы (сочувствие, сопереживание, отрицание несправедливости). Ф</w:t>
            </w:r>
            <w:r w:rsidRPr="00A928EF">
              <w:rPr>
                <w:sz w:val="22"/>
                <w:szCs w:val="22"/>
              </w:rPr>
              <w:t>ормирование интереса к культурному наследию нашей страны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32</w:t>
            </w:r>
          </w:p>
        </w:tc>
        <w:tc>
          <w:tcPr>
            <w:tcW w:w="2869" w:type="dxa"/>
          </w:tcPr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9EE">
              <w:rPr>
                <w:rFonts w:eastAsia="Times New Roman"/>
                <w:sz w:val="24"/>
                <w:szCs w:val="24"/>
                <w:lang w:eastAsia="ru-RU"/>
              </w:rPr>
              <w:t xml:space="preserve">Герасим - «самое замечательное лицо» в рассказе. </w:t>
            </w:r>
          </w:p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9EE">
              <w:rPr>
                <w:rFonts w:eastAsia="Times New Roman"/>
                <w:sz w:val="24"/>
                <w:szCs w:val="24"/>
                <w:lang w:eastAsia="ru-RU"/>
              </w:rPr>
              <w:t xml:space="preserve">Герасим в доме барыни. </w:t>
            </w:r>
          </w:p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9EE">
              <w:rPr>
                <w:rFonts w:eastAsia="Times New Roman"/>
                <w:sz w:val="24"/>
                <w:szCs w:val="24"/>
                <w:lang w:eastAsia="ru-RU"/>
              </w:rPr>
              <w:t>Герасим и Татьяна.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DA16B9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воспроизводят сюжет изученного произведения, объясняют внутренние связи его элементов.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текст с целью выделения важных деталей.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строят высказывание с целью анализа текста.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476AE9">
              <w:rPr>
                <w:sz w:val="22"/>
                <w:szCs w:val="22"/>
              </w:rPr>
              <w:t>развитие эмоциональной сферы (сочувствие, сопереживание, отрицание несправедливости). Формирование интере</w:t>
            </w:r>
            <w:r>
              <w:rPr>
                <w:sz w:val="22"/>
                <w:szCs w:val="22"/>
              </w:rPr>
              <w:t xml:space="preserve">са к культурному наследию нашей </w:t>
            </w:r>
            <w:r w:rsidRPr="00476AE9">
              <w:rPr>
                <w:sz w:val="22"/>
                <w:szCs w:val="22"/>
              </w:rPr>
              <w:t>страны.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869" w:type="dxa"/>
          </w:tcPr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9EE">
              <w:rPr>
                <w:rFonts w:eastAsia="Times New Roman"/>
                <w:sz w:val="24"/>
                <w:szCs w:val="24"/>
                <w:lang w:eastAsia="ru-RU"/>
              </w:rPr>
              <w:t>Герасим и Муму. Счастливый год.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FB2C0D" w:rsidRDefault="00293E97" w:rsidP="00EF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словесно воспроизводят картины, созданные писателем, аргументируют своё отношение к героям произведения.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8F5433">
              <w:rPr>
                <w:sz w:val="22"/>
                <w:szCs w:val="22"/>
              </w:rPr>
              <w:t>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строят речевое высказывание – доказательство.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сотрудничают в коллективе для решения поставленной проблемы.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476AE9">
              <w:rPr>
                <w:sz w:val="22"/>
                <w:szCs w:val="22"/>
              </w:rPr>
              <w:t>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34</w:t>
            </w:r>
          </w:p>
        </w:tc>
        <w:tc>
          <w:tcPr>
            <w:tcW w:w="2869" w:type="dxa"/>
          </w:tcPr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259EE">
              <w:rPr>
                <w:rFonts w:eastAsia="Times New Roman"/>
                <w:sz w:val="24"/>
                <w:szCs w:val="24"/>
                <w:highlight w:val="red"/>
                <w:lang w:eastAsia="ru-RU"/>
              </w:rPr>
              <w:t>КР</w:t>
            </w:r>
            <w:proofErr w:type="gramEnd"/>
            <w:r w:rsidRPr="00D259E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259EE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D259EE">
              <w:rPr>
                <w:rFonts w:eastAsia="Times New Roman"/>
                <w:sz w:val="24"/>
                <w:szCs w:val="24"/>
                <w:lang w:eastAsia="ru-RU"/>
              </w:rPr>
              <w:t xml:space="preserve">. Сочинение по рассказу </w:t>
            </w:r>
            <w:proofErr w:type="spellStart"/>
            <w:r w:rsidRPr="00D259EE">
              <w:rPr>
                <w:rFonts w:eastAsia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D259EE">
              <w:rPr>
                <w:rFonts w:eastAsia="Times New Roman"/>
                <w:sz w:val="24"/>
                <w:szCs w:val="24"/>
                <w:lang w:eastAsia="ru-RU"/>
              </w:rPr>
              <w:t xml:space="preserve"> «Муму».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293E97" w:rsidRPr="00FD0351" w:rsidRDefault="00293E97" w:rsidP="00EF1478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</w:t>
            </w:r>
            <w:r w:rsidRPr="00FD0351">
              <w:rPr>
                <w:sz w:val="22"/>
                <w:szCs w:val="22"/>
              </w:rPr>
              <w:t xml:space="preserve"> определение понятий: портр</w:t>
            </w:r>
            <w:r>
              <w:rPr>
                <w:sz w:val="22"/>
                <w:szCs w:val="22"/>
              </w:rPr>
              <w:t>ет, пейзаж, литературный герой и умеют</w:t>
            </w:r>
            <w:r w:rsidRPr="00FD0351">
              <w:rPr>
                <w:sz w:val="22"/>
                <w:szCs w:val="22"/>
              </w:rPr>
              <w:t xml:space="preserve"> ими оперироват</w:t>
            </w:r>
            <w:r>
              <w:rPr>
                <w:sz w:val="22"/>
                <w:szCs w:val="22"/>
              </w:rPr>
              <w:t>ь в собственной речи, определяют</w:t>
            </w:r>
            <w:r w:rsidRPr="00FD0351">
              <w:rPr>
                <w:sz w:val="22"/>
                <w:szCs w:val="22"/>
              </w:rPr>
              <w:t xml:space="preserve"> роль портрета, пейзажа, интерьера в создании образа л</w:t>
            </w:r>
            <w:r>
              <w:rPr>
                <w:sz w:val="22"/>
                <w:szCs w:val="22"/>
              </w:rPr>
              <w:t>итературного героя, обосновывают</w:t>
            </w:r>
            <w:r w:rsidRPr="00FD0351">
              <w:rPr>
                <w:sz w:val="22"/>
                <w:szCs w:val="22"/>
              </w:rPr>
              <w:t xml:space="preserve"> авторское</w:t>
            </w:r>
            <w:r>
              <w:rPr>
                <w:sz w:val="22"/>
                <w:szCs w:val="22"/>
              </w:rPr>
              <w:t xml:space="preserve"> </w:t>
            </w:r>
            <w:r w:rsidRPr="00FD0351">
              <w:rPr>
                <w:sz w:val="22"/>
                <w:szCs w:val="22"/>
              </w:rPr>
              <w:t>отношение к главному ге</w:t>
            </w:r>
            <w:r>
              <w:rPr>
                <w:sz w:val="22"/>
                <w:szCs w:val="22"/>
              </w:rPr>
              <w:t>рою, к его окружению, сравнивают</w:t>
            </w:r>
            <w:r w:rsidRPr="00FD0351">
              <w:rPr>
                <w:sz w:val="22"/>
                <w:szCs w:val="22"/>
              </w:rPr>
              <w:t xml:space="preserve"> главного героя с другими персонажами</w:t>
            </w:r>
            <w:r>
              <w:rPr>
                <w:sz w:val="22"/>
                <w:szCs w:val="22"/>
              </w:rPr>
              <w:t>;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и чётко дают ответы на поставленные вопросы плана сочинения.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текста, выбирают нужную информацию из прочитанного.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определяют меры усвоения изученного материала.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869" w:type="dxa"/>
          </w:tcPr>
          <w:p w:rsidR="00293E97" w:rsidRPr="001E1E5A" w:rsidRDefault="00293E97" w:rsidP="00EF147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сочинения.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r w:rsidRPr="002D2D6E">
              <w:rPr>
                <w:sz w:val="22"/>
                <w:szCs w:val="22"/>
              </w:rPr>
              <w:t>делают анализ собственного текста с целью выявления и устранения недочётов.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фиксируют собственные затруднения в деятельности.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</w:t>
            </w:r>
            <w:r w:rsidRPr="000855CC">
              <w:rPr>
                <w:sz w:val="22"/>
                <w:szCs w:val="22"/>
              </w:rPr>
              <w:t>определяют меры усвоения материала.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BC3F8E">
              <w:rPr>
                <w:sz w:val="22"/>
                <w:szCs w:val="22"/>
              </w:rPr>
              <w:t xml:space="preserve">правильно и чётко </w:t>
            </w:r>
            <w:r>
              <w:rPr>
                <w:sz w:val="22"/>
                <w:szCs w:val="22"/>
              </w:rPr>
              <w:t xml:space="preserve">формулируют ответы на указанные вопросы.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D2D6E"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</w:tr>
      <w:tr w:rsidR="00293E97" w:rsidTr="00EF1478">
        <w:trPr>
          <w:trHeight w:val="5654"/>
        </w:trPr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36</w:t>
            </w:r>
          </w:p>
        </w:tc>
        <w:tc>
          <w:tcPr>
            <w:tcW w:w="2869" w:type="dxa"/>
          </w:tcPr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1E5A">
              <w:rPr>
                <w:rFonts w:eastAsia="Times New Roman"/>
                <w:lang w:eastAsia="ru-RU"/>
              </w:rPr>
              <w:t>А</w:t>
            </w:r>
            <w:r w:rsidRPr="00D259EE">
              <w:rPr>
                <w:rFonts w:eastAsia="Times New Roman"/>
                <w:sz w:val="24"/>
                <w:szCs w:val="24"/>
                <w:lang w:eastAsia="ru-RU"/>
              </w:rPr>
              <w:t>.А.Фет</w:t>
            </w:r>
            <w:proofErr w:type="spellEnd"/>
            <w:r w:rsidRPr="00D259EE">
              <w:rPr>
                <w:rFonts w:eastAsia="Times New Roman"/>
                <w:sz w:val="24"/>
                <w:szCs w:val="24"/>
                <w:lang w:eastAsia="ru-RU"/>
              </w:rPr>
              <w:t>. Слово о поэте. Стихотворение «Весенний дождь».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Pr="004C0EB5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611E93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нают</w:t>
            </w:r>
            <w:r w:rsidRPr="00BD4FC0">
              <w:rPr>
                <w:sz w:val="22"/>
                <w:szCs w:val="22"/>
              </w:rPr>
              <w:t xml:space="preserve"> биографические сведения о Фете, соде</w:t>
            </w:r>
            <w:r>
              <w:rPr>
                <w:sz w:val="22"/>
                <w:szCs w:val="22"/>
              </w:rPr>
              <w:t xml:space="preserve">ржание его стихотворения; </w:t>
            </w:r>
            <w:r w:rsidRPr="00BD4FC0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>ределяют</w:t>
            </w:r>
            <w:r w:rsidRPr="00BD4FC0">
              <w:rPr>
                <w:sz w:val="22"/>
                <w:szCs w:val="22"/>
              </w:rPr>
              <w:t>, какие художественные приемы использует автор для</w:t>
            </w:r>
            <w:r>
              <w:rPr>
                <w:sz w:val="22"/>
                <w:szCs w:val="22"/>
              </w:rPr>
              <w:t xml:space="preserve"> описания природы, анализируют</w:t>
            </w:r>
            <w:r w:rsidRPr="00BD4FC0">
              <w:rPr>
                <w:sz w:val="22"/>
                <w:szCs w:val="22"/>
              </w:rPr>
              <w:t xml:space="preserve"> лирическое п</w:t>
            </w:r>
            <w:r>
              <w:rPr>
                <w:sz w:val="22"/>
                <w:szCs w:val="22"/>
              </w:rPr>
              <w:t>роизведение, выразительно читают, передавая</w:t>
            </w:r>
            <w:r w:rsidRPr="00BD4FC0">
              <w:rPr>
                <w:sz w:val="22"/>
                <w:szCs w:val="22"/>
              </w:rPr>
              <w:t xml:space="preserve"> при помощи интонации впечатления от быстро меняющихся карт</w:t>
            </w:r>
            <w:r>
              <w:rPr>
                <w:sz w:val="22"/>
                <w:szCs w:val="22"/>
              </w:rPr>
              <w:t>ин и состояний природы; понимают</w:t>
            </w:r>
            <w:r w:rsidRPr="00BD4FC0">
              <w:rPr>
                <w:sz w:val="22"/>
                <w:szCs w:val="22"/>
              </w:rPr>
              <w:t xml:space="preserve"> авторское отношение к природе</w:t>
            </w:r>
            <w:r>
              <w:rPr>
                <w:sz w:val="22"/>
                <w:szCs w:val="22"/>
              </w:rPr>
              <w:t>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приобрели навыки выразительного чтения, проводят исследование прочитанного текста.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ситуацию сотрудничества.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AA0D6E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2869" w:type="dxa"/>
          </w:tcPr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9EE">
              <w:rPr>
                <w:rFonts w:eastAsia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D259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59EE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9EE">
              <w:rPr>
                <w:rFonts w:eastAsia="Times New Roman"/>
                <w:sz w:val="24"/>
                <w:szCs w:val="24"/>
                <w:lang w:eastAsia="ru-RU"/>
              </w:rPr>
              <w:t>еликолепный певец природы</w:t>
            </w:r>
          </w:p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биографические сведения о </w:t>
            </w:r>
            <w:proofErr w:type="spellStart"/>
            <w:r>
              <w:rPr>
                <w:sz w:val="22"/>
                <w:szCs w:val="22"/>
              </w:rPr>
              <w:t>Ф.И.Тютчеве</w:t>
            </w:r>
            <w:proofErr w:type="spellEnd"/>
            <w:r>
              <w:rPr>
                <w:sz w:val="22"/>
                <w:szCs w:val="22"/>
              </w:rPr>
              <w:t>, выразительно читают, анализируют стихотворения.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6335E">
              <w:rPr>
                <w:sz w:val="22"/>
                <w:szCs w:val="22"/>
              </w:rPr>
              <w:t>проводят исследование прочитанного текста.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рефлексии – деятельности.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703B80">
              <w:rPr>
                <w:sz w:val="22"/>
                <w:szCs w:val="22"/>
              </w:rPr>
              <w:t xml:space="preserve">формирование интереса к культурному наследию нашей страны, </w:t>
            </w:r>
            <w:r>
              <w:rPr>
                <w:sz w:val="22"/>
                <w:szCs w:val="22"/>
              </w:rPr>
              <w:t xml:space="preserve">самодиагностики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 коллективной </w:t>
            </w:r>
            <w:r w:rsidRPr="00703B80">
              <w:rPr>
                <w:sz w:val="22"/>
                <w:szCs w:val="22"/>
              </w:rPr>
              <w:t>навыков анализа текста.</w:t>
            </w:r>
            <w:proofErr w:type="gramEnd"/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2869" w:type="dxa"/>
          </w:tcPr>
          <w:p w:rsidR="00293E97" w:rsidRPr="00D259EE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9EE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D259EE">
              <w:rPr>
                <w:rFonts w:eastAsia="Times New Roman"/>
                <w:sz w:val="24"/>
                <w:szCs w:val="24"/>
                <w:lang w:eastAsia="ru-RU"/>
              </w:rPr>
              <w:t xml:space="preserve">. Стихотворные размеры. Ямб, хорей, </w:t>
            </w:r>
            <w:r w:rsidRPr="00D259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дактиль, амфибрахий, анапест.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EE0D43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610E1E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Предметные:</w:t>
            </w:r>
            <w:r w:rsidRPr="00610E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владеют</w:t>
            </w:r>
            <w:r w:rsidRPr="00610E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понятиями</w:t>
            </w:r>
            <w:r w:rsidRPr="00610E1E">
              <w:rPr>
                <w:sz w:val="22"/>
                <w:szCs w:val="22"/>
              </w:rPr>
              <w:t xml:space="preserve"> ри</w:t>
            </w:r>
            <w:r>
              <w:rPr>
                <w:sz w:val="22"/>
                <w:szCs w:val="22"/>
              </w:rPr>
              <w:t>тм, рифма</w:t>
            </w:r>
            <w:r w:rsidRPr="00610E1E">
              <w:rPr>
                <w:sz w:val="22"/>
                <w:szCs w:val="22"/>
              </w:rPr>
              <w:t>, строфа</w:t>
            </w:r>
            <w:r>
              <w:rPr>
                <w:sz w:val="22"/>
                <w:szCs w:val="22"/>
              </w:rPr>
              <w:t>, стопа</w:t>
            </w:r>
            <w:r w:rsidRPr="00610E1E">
              <w:rPr>
                <w:sz w:val="22"/>
                <w:szCs w:val="22"/>
              </w:rPr>
              <w:t xml:space="preserve">; аргументируют свой ответ конкретными примерами из </w:t>
            </w:r>
            <w:r w:rsidRPr="00610E1E">
              <w:rPr>
                <w:sz w:val="22"/>
                <w:szCs w:val="22"/>
              </w:rPr>
              <w:lastRenderedPageBreak/>
              <w:t>изученных произведений, объясняют ритмическую и смысловую роль рифмы в стихотворном произведении,</w:t>
            </w:r>
            <w:r>
              <w:rPr>
                <w:sz w:val="22"/>
                <w:szCs w:val="22"/>
              </w:rPr>
              <w:t xml:space="preserve"> определяют стихотворные размеры стихотворных текстов.</w:t>
            </w:r>
          </w:p>
          <w:p w:rsidR="00293E97" w:rsidRPr="00610E1E" w:rsidRDefault="00293E97" w:rsidP="00EF1478">
            <w:pPr>
              <w:rPr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Познавательные:</w:t>
            </w:r>
            <w:r w:rsidRPr="00610E1E">
              <w:rPr>
                <w:sz w:val="22"/>
                <w:szCs w:val="22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293E97" w:rsidRPr="00610E1E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Регулятивные:</w:t>
            </w:r>
            <w:r w:rsidRPr="00610E1E">
              <w:rPr>
                <w:sz w:val="22"/>
                <w:szCs w:val="22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610E1E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610E1E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Коммуникативные:</w:t>
            </w:r>
            <w:r w:rsidRPr="00610E1E">
              <w:rPr>
                <w:sz w:val="22"/>
                <w:szCs w:val="22"/>
              </w:rPr>
              <w:t xml:space="preserve"> создают собственные стихотворения по заданным рифмам (буриме)</w:t>
            </w:r>
            <w:r w:rsidRPr="00610E1E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4"/>
                <w:szCs w:val="24"/>
              </w:rPr>
            </w:pPr>
            <w:r w:rsidRPr="00610E1E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610E1E">
              <w:rPr>
                <w:sz w:val="22"/>
                <w:szCs w:val="22"/>
              </w:rPr>
              <w:t>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39</w:t>
            </w:r>
          </w:p>
        </w:tc>
        <w:tc>
          <w:tcPr>
            <w:tcW w:w="2869" w:type="dxa"/>
          </w:tcPr>
          <w:p w:rsidR="00293E97" w:rsidRPr="00662249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31ECF">
              <w:rPr>
                <w:rFonts w:eastAsia="Times New Roman"/>
                <w:lang w:eastAsia="ru-RU"/>
              </w:rPr>
              <w:t>Л</w:t>
            </w:r>
            <w:r w:rsidRPr="00662249">
              <w:rPr>
                <w:rFonts w:eastAsia="Times New Roman"/>
                <w:sz w:val="24"/>
                <w:szCs w:val="24"/>
                <w:lang w:eastAsia="ru-RU"/>
              </w:rPr>
              <w:t>.Н. Толстой. Слово о писателе. Рассказ-быль «Кавказский пленник». Сюжет рассказа.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1E0DA2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293E97" w:rsidRPr="005F5E85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5F5E8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автора, биографические факты жизни писателя, связанные с войной на Кавказе, историю создания рассказа «Кавказский </w:t>
            </w:r>
            <w:r>
              <w:rPr>
                <w:sz w:val="22"/>
                <w:szCs w:val="22"/>
              </w:rPr>
              <w:t xml:space="preserve">пленник»; определение понятий: </w:t>
            </w:r>
            <w:r w:rsidRPr="005F5E85">
              <w:rPr>
                <w:sz w:val="22"/>
                <w:szCs w:val="22"/>
              </w:rPr>
              <w:t>«рассказ-быль», «сюжет», «фабула», «литературный герой»; уме</w:t>
            </w:r>
            <w:r>
              <w:rPr>
                <w:sz w:val="22"/>
                <w:szCs w:val="22"/>
              </w:rPr>
              <w:t xml:space="preserve">ют </w:t>
            </w:r>
            <w:r w:rsidRPr="005F5E85">
              <w:rPr>
                <w:sz w:val="22"/>
                <w:szCs w:val="22"/>
              </w:rPr>
              <w:t>ими оперировать при анализе произведения, определя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главных сюжетных героев, их роль в произведении, специфику жанра; понима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различие между былью Н.В. Гоголя и былью Л. Н. Толстого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знают элементы биографии и творчества </w:t>
            </w: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выдающегося русского писателя, содержание прочитанного.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869" w:type="dxa"/>
          </w:tcPr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  <w:r w:rsidRPr="00662249">
              <w:rPr>
                <w:rFonts w:eastAsia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662249">
              <w:rPr>
                <w:rFonts w:eastAsia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662249">
              <w:rPr>
                <w:rFonts w:eastAsia="Times New Roman"/>
                <w:sz w:val="24"/>
                <w:szCs w:val="24"/>
                <w:lang w:eastAsia="ru-RU"/>
              </w:rPr>
              <w:t xml:space="preserve"> – два разных характера, две разные судьбы. Жилин и Дина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AD327C" w:rsidRDefault="00293E97" w:rsidP="00EF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и определяют сущность характеристик изучаемых объектов.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>
              <w:rPr>
                <w:sz w:val="22"/>
                <w:szCs w:val="22"/>
              </w:rPr>
              <w:t xml:space="preserve"> </w:t>
            </w:r>
            <w:r w:rsidRPr="00DA26D6">
              <w:rPr>
                <w:sz w:val="22"/>
                <w:szCs w:val="22"/>
              </w:rPr>
              <w:t xml:space="preserve">формируют ситуацию рефлексии – самодиагностики и </w:t>
            </w:r>
            <w:proofErr w:type="spellStart"/>
            <w:r w:rsidRPr="00DA26D6">
              <w:rPr>
                <w:sz w:val="22"/>
                <w:szCs w:val="22"/>
              </w:rPr>
              <w:t>самокоррекции</w:t>
            </w:r>
            <w:proofErr w:type="spellEnd"/>
            <w:r w:rsidRPr="00DA26D6">
              <w:rPr>
                <w:sz w:val="22"/>
                <w:szCs w:val="22"/>
              </w:rPr>
              <w:t xml:space="preserve"> коллективной деятельности.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ситуацию сотрудничества.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познавательного интереса.</w:t>
            </w:r>
          </w:p>
        </w:tc>
      </w:tr>
      <w:tr w:rsidR="00293E97" w:rsidTr="00EF1478">
        <w:trPr>
          <w:trHeight w:val="6037"/>
        </w:trPr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41</w:t>
            </w:r>
          </w:p>
        </w:tc>
        <w:tc>
          <w:tcPr>
            <w:tcW w:w="2869" w:type="dxa"/>
          </w:tcPr>
          <w:p w:rsidR="00293E97" w:rsidRPr="00662249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2249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662249">
              <w:rPr>
                <w:rFonts w:eastAsia="Times New Roman"/>
                <w:sz w:val="24"/>
                <w:szCs w:val="24"/>
                <w:lang w:eastAsia="ru-RU"/>
              </w:rPr>
              <w:t>. Обучение сочинению по рассказу «Кавказский пленник»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A6D2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93E97" w:rsidRPr="00BD1147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925673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F17A9A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</w:t>
            </w:r>
            <w:r w:rsidRPr="00FF5D4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нятиями «герой», «сопоставление», </w:t>
            </w:r>
            <w:r w:rsidRPr="00FF5D4B">
              <w:rPr>
                <w:sz w:val="22"/>
                <w:szCs w:val="22"/>
              </w:rPr>
              <w:t xml:space="preserve">«противопоставление»; средства раскрытия характеров действующих лиц (поступки, портрет, </w:t>
            </w:r>
            <w:r>
              <w:rPr>
                <w:sz w:val="22"/>
                <w:szCs w:val="22"/>
              </w:rPr>
              <w:t>пейзаж, авторская оценка), умеют</w:t>
            </w:r>
            <w:r w:rsidRPr="00FF5D4B">
              <w:rPr>
                <w:sz w:val="22"/>
                <w:szCs w:val="22"/>
              </w:rPr>
              <w:t xml:space="preserve"> ими оперировать при создании сравни</w:t>
            </w:r>
            <w:r>
              <w:rPr>
                <w:sz w:val="22"/>
                <w:szCs w:val="22"/>
              </w:rPr>
              <w:t>тельной характеристики, выявляют авторскую позицию, составляют</w:t>
            </w:r>
            <w:r w:rsidRPr="00FF5D4B">
              <w:rPr>
                <w:sz w:val="22"/>
                <w:szCs w:val="22"/>
              </w:rPr>
              <w:t xml:space="preserve"> рассказ от лица героя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E55A35">
              <w:rPr>
                <w:sz w:val="22"/>
                <w:szCs w:val="22"/>
              </w:rPr>
              <w:t xml:space="preserve">проводят </w:t>
            </w:r>
            <w:r>
              <w:rPr>
                <w:sz w:val="22"/>
                <w:szCs w:val="22"/>
              </w:rPr>
              <w:t xml:space="preserve">самостоятельное </w:t>
            </w:r>
            <w:r w:rsidRPr="00E55A35">
              <w:rPr>
                <w:sz w:val="22"/>
                <w:szCs w:val="22"/>
              </w:rPr>
              <w:t xml:space="preserve">исследование и дают </w:t>
            </w:r>
            <w:r>
              <w:rPr>
                <w:sz w:val="22"/>
                <w:szCs w:val="22"/>
              </w:rPr>
              <w:t xml:space="preserve">личностные </w:t>
            </w:r>
            <w:r w:rsidRPr="00E55A35">
              <w:rPr>
                <w:sz w:val="22"/>
                <w:szCs w:val="22"/>
              </w:rPr>
              <w:t>характеристики изучаемых объектов.</w:t>
            </w:r>
            <w:r w:rsidRPr="00E55A3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определяют меры усвоения изученного материала.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анализируют текст, используя изученную терминологию и полученные знания.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C33E2F">
              <w:rPr>
                <w:sz w:val="22"/>
                <w:szCs w:val="22"/>
              </w:rPr>
              <w:t>формирован</w:t>
            </w:r>
            <w:r>
              <w:rPr>
                <w:sz w:val="22"/>
                <w:szCs w:val="22"/>
              </w:rPr>
              <w:t>ие системы личностных отношений к происходящим событиям и поступкам на основе норм морали нашего общества.</w:t>
            </w:r>
          </w:p>
        </w:tc>
      </w:tr>
      <w:tr w:rsidR="00293E97" w:rsidTr="00EF1478">
        <w:trPr>
          <w:trHeight w:val="5371"/>
        </w:trPr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43</w:t>
            </w:r>
          </w:p>
        </w:tc>
        <w:tc>
          <w:tcPr>
            <w:tcW w:w="2869" w:type="dxa"/>
          </w:tcPr>
          <w:p w:rsidR="00293E97" w:rsidRPr="00662249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eastAsia="Times New Roman"/>
                <w:lang w:eastAsia="ru-RU"/>
              </w:rPr>
              <w:t>А</w:t>
            </w:r>
            <w:r w:rsidRPr="00662249">
              <w:rPr>
                <w:rFonts w:eastAsia="Times New Roman"/>
                <w:sz w:val="24"/>
                <w:szCs w:val="24"/>
                <w:lang w:eastAsia="ru-RU"/>
              </w:rPr>
              <w:t>.П.Чехов</w:t>
            </w:r>
            <w:proofErr w:type="spellEnd"/>
            <w:r w:rsidRPr="00662249">
              <w:rPr>
                <w:rFonts w:eastAsia="Times New Roman"/>
                <w:sz w:val="24"/>
                <w:szCs w:val="24"/>
                <w:lang w:eastAsia="ru-RU"/>
              </w:rPr>
              <w:t>. Слово о писателе. Рассказ «Хирургия».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Pr="000729EE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295DC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 xml:space="preserve"> автора и биографические сведения о нем; уме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 xml:space="preserve"> составить рассказ о писателе на основе</w:t>
            </w:r>
            <w:r>
              <w:rPr>
                <w:sz w:val="22"/>
                <w:szCs w:val="22"/>
              </w:rPr>
              <w:t xml:space="preserve"> прочитанного; передают содер</w:t>
            </w:r>
            <w:r w:rsidRPr="00295DC8">
              <w:rPr>
                <w:sz w:val="22"/>
                <w:szCs w:val="22"/>
              </w:rPr>
              <w:t>жание рассказа, акцентируя внимание на речи героя, на его действиях; понима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>, на чем основан юмор рассказа, определя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>, какими средствами писатель создает юмористические ситуации</w:t>
            </w:r>
            <w:r>
              <w:rPr>
                <w:sz w:val="22"/>
                <w:szCs w:val="22"/>
              </w:rPr>
              <w:t>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и определяют сущность характеристик изучаемых объектов.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находят нужную для ответа информацию из прочитанного текста.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осознают</w:t>
            </w:r>
            <w:r w:rsidRPr="00B46970">
              <w:rPr>
                <w:sz w:val="22"/>
                <w:szCs w:val="22"/>
              </w:rPr>
              <w:t xml:space="preserve"> значимость чтения; проявля</w:t>
            </w:r>
            <w:r>
              <w:rPr>
                <w:sz w:val="22"/>
                <w:szCs w:val="22"/>
              </w:rPr>
              <w:t>ю</w:t>
            </w:r>
            <w:r w:rsidRPr="00B46970">
              <w:rPr>
                <w:sz w:val="22"/>
                <w:szCs w:val="22"/>
              </w:rPr>
              <w:t xml:space="preserve">т эмоциональную отзывчивость на </w:t>
            </w:r>
            <w:proofErr w:type="gramStart"/>
            <w:r w:rsidRPr="00B46970">
              <w:rPr>
                <w:sz w:val="22"/>
                <w:szCs w:val="22"/>
              </w:rPr>
              <w:t>прочитанное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</w:p>
          <w:p w:rsidR="00293E97" w:rsidRDefault="00293E97" w:rsidP="00EF1478">
            <w:pPr>
              <w:rPr>
                <w:sz w:val="22"/>
                <w:szCs w:val="22"/>
              </w:rPr>
            </w:pP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2869" w:type="dxa"/>
          </w:tcPr>
          <w:p w:rsidR="00293E97" w:rsidRPr="00662249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2249">
              <w:rPr>
                <w:rFonts w:eastAsia="Times New Roman"/>
                <w:sz w:val="24"/>
                <w:szCs w:val="24"/>
                <w:lang w:eastAsia="ru-RU"/>
              </w:rPr>
              <w:t xml:space="preserve">Юмор ситуации. Речь персонажей как средство их характеристики. Рассказы Антоши </w:t>
            </w:r>
            <w:proofErr w:type="spellStart"/>
            <w:r w:rsidRPr="00662249">
              <w:rPr>
                <w:rFonts w:eastAsia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66224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B74076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у</w:t>
            </w:r>
            <w:r w:rsidRPr="007F1417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ют</w:t>
            </w:r>
            <w:r w:rsidRPr="007F1417">
              <w:rPr>
                <w:sz w:val="22"/>
                <w:szCs w:val="22"/>
              </w:rPr>
              <w:t xml:space="preserve">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</w:t>
            </w:r>
            <w:r>
              <w:rPr>
                <w:sz w:val="22"/>
                <w:szCs w:val="22"/>
              </w:rPr>
              <w:t xml:space="preserve"> </w:t>
            </w:r>
            <w:r w:rsidRPr="007F1417">
              <w:rPr>
                <w:sz w:val="22"/>
                <w:szCs w:val="22"/>
              </w:rPr>
              <w:t>контрастность образов, сценичность диалога, динамичность повествования, индивидуальность речи</w:t>
            </w:r>
            <w:r>
              <w:rPr>
                <w:sz w:val="22"/>
                <w:szCs w:val="22"/>
              </w:rPr>
              <w:t>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выбирают нужную информацию из прочитанного текста.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ситуацию сотрудничества.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навыков анализа текста, юмористического отношения к некоторым жизненным </w:t>
            </w:r>
            <w:r>
              <w:rPr>
                <w:sz w:val="22"/>
                <w:szCs w:val="22"/>
              </w:rPr>
              <w:lastRenderedPageBreak/>
              <w:t>ситуациям.</w:t>
            </w:r>
          </w:p>
        </w:tc>
      </w:tr>
      <w:tr w:rsidR="00293E97" w:rsidTr="00EF1478">
        <w:trPr>
          <w:trHeight w:val="3220"/>
        </w:trPr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45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Русские поэты XIX века о Родине и родной природе.</w:t>
            </w:r>
          </w:p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Лирика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И.С.Никитина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А.Н.Плещеева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А.Н.Майкова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И.З.Сурикова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А.В.Кольцова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выразительно читают, анализируют стихотворения; слушают и анализируют актёрское чтение.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рефлексии – самодиагностики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 коллективной деятельности.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5F721B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  <w:r w:rsidRPr="005F721B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15452" w:type="dxa"/>
            <w:gridSpan w:val="6"/>
          </w:tcPr>
          <w:p w:rsidR="00293E97" w:rsidRPr="007124FA" w:rsidRDefault="00293E97" w:rsidP="00EF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XX ВЕКА (19</w:t>
            </w:r>
            <w:r w:rsidRPr="00E849DC">
              <w:rPr>
                <w:sz w:val="24"/>
                <w:szCs w:val="24"/>
              </w:rPr>
              <w:t xml:space="preserve"> часов)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Слово о писателе. Рассказ «Косцы». Человек и природа в рассказе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2F51F4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293E97" w:rsidRPr="00F22633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F22633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F226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факты жизни писате</w:t>
            </w:r>
            <w:r w:rsidRPr="00F22633">
              <w:rPr>
                <w:sz w:val="22"/>
                <w:szCs w:val="22"/>
              </w:rPr>
              <w:t>ля,</w:t>
            </w:r>
            <w:r>
              <w:rPr>
                <w:sz w:val="22"/>
                <w:szCs w:val="22"/>
              </w:rPr>
              <w:t xml:space="preserve"> </w:t>
            </w:r>
            <w:r w:rsidRPr="00F22633">
              <w:rPr>
                <w:sz w:val="22"/>
                <w:szCs w:val="22"/>
              </w:rPr>
              <w:t>положенные в основу рассказа «Косцы»,</w:t>
            </w:r>
            <w:r>
              <w:rPr>
                <w:sz w:val="22"/>
                <w:szCs w:val="22"/>
              </w:rPr>
              <w:t xml:space="preserve">  </w:t>
            </w:r>
            <w:r w:rsidRPr="00F22633">
              <w:rPr>
                <w:sz w:val="22"/>
                <w:szCs w:val="22"/>
              </w:rPr>
              <w:t>понима</w:t>
            </w:r>
            <w:r>
              <w:rPr>
                <w:sz w:val="22"/>
                <w:szCs w:val="22"/>
              </w:rPr>
              <w:t>ют</w:t>
            </w:r>
            <w:r w:rsidRPr="00F22633">
              <w:rPr>
                <w:sz w:val="22"/>
                <w:szCs w:val="22"/>
              </w:rPr>
              <w:t xml:space="preserve"> авторское отношени</w:t>
            </w:r>
            <w:r>
              <w:rPr>
                <w:sz w:val="22"/>
                <w:szCs w:val="22"/>
              </w:rPr>
              <w:t xml:space="preserve">е к описываемым событиям.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находят</w:t>
            </w:r>
            <w:r w:rsidRPr="00B87CEC">
              <w:rPr>
                <w:sz w:val="22"/>
                <w:szCs w:val="22"/>
              </w:rPr>
              <w:t xml:space="preserve"> в тексте изобразительно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87CEC">
              <w:rPr>
                <w:sz w:val="22"/>
                <w:szCs w:val="22"/>
              </w:rPr>
              <w:t>-в</w:t>
            </w:r>
            <w:proofErr w:type="gramEnd"/>
            <w:r w:rsidRPr="00B87CEC">
              <w:rPr>
                <w:sz w:val="22"/>
                <w:szCs w:val="22"/>
              </w:rPr>
              <w:t>ыразительные средства и определя</w:t>
            </w:r>
            <w:r>
              <w:rPr>
                <w:sz w:val="22"/>
                <w:szCs w:val="22"/>
              </w:rPr>
              <w:t xml:space="preserve">ют </w:t>
            </w:r>
            <w:r w:rsidRPr="00B87CEC">
              <w:rPr>
                <w:sz w:val="22"/>
                <w:szCs w:val="22"/>
              </w:rPr>
              <w:t>их роль</w:t>
            </w:r>
            <w:r>
              <w:rPr>
                <w:sz w:val="22"/>
                <w:szCs w:val="22"/>
              </w:rPr>
              <w:t>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осознанно и произвольно строят</w:t>
            </w:r>
            <w:r w:rsidRPr="00B87CEC">
              <w:rPr>
                <w:sz w:val="22"/>
                <w:szCs w:val="22"/>
              </w:rPr>
              <w:t xml:space="preserve"> сообщения в устной и письменной форме, в том числе творческого и исследовательского характера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CF16C2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принимают и сохраняю</w:t>
            </w:r>
            <w:r w:rsidRPr="00B87CEC">
              <w:rPr>
                <w:iCs/>
                <w:sz w:val="22"/>
                <w:szCs w:val="22"/>
              </w:rPr>
              <w:t>т учебную цель и задачу</w:t>
            </w:r>
            <w:r>
              <w:rPr>
                <w:iCs/>
                <w:sz w:val="22"/>
                <w:szCs w:val="22"/>
              </w:rPr>
              <w:t>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8C041B" w:rsidRDefault="00293E97" w:rsidP="00EF1478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</w:t>
            </w:r>
            <w:r w:rsidRPr="00CF16C2">
              <w:rPr>
                <w:sz w:val="22"/>
                <w:szCs w:val="22"/>
              </w:rPr>
              <w:t>ормулирует собственное мнение и позицию; уме</w:t>
            </w:r>
            <w:r>
              <w:rPr>
                <w:sz w:val="22"/>
                <w:szCs w:val="22"/>
              </w:rPr>
              <w:t>ют формулировать и задавать вопросы.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</w:t>
            </w:r>
            <w:r w:rsidRPr="008C041B">
              <w:rPr>
                <w:sz w:val="22"/>
                <w:szCs w:val="22"/>
              </w:rPr>
              <w:t>азвива</w:t>
            </w:r>
            <w:r>
              <w:rPr>
                <w:sz w:val="22"/>
                <w:szCs w:val="22"/>
              </w:rPr>
              <w:t>ют навыки сотрудничества в разных ситуациях, находят выхо</w:t>
            </w:r>
            <w:r w:rsidRPr="008C041B">
              <w:rPr>
                <w:sz w:val="22"/>
                <w:szCs w:val="22"/>
              </w:rPr>
              <w:t>ды из спорных ситуаций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В.Г. Короленко. Слово о писателе. «В дурном обществе». Описание городка </w:t>
            </w:r>
            <w:proofErr w:type="gram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Княжье-Вено</w:t>
            </w:r>
            <w:proofErr w:type="gram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Портрет как средство изображения героев.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8650A5" w:rsidRDefault="00293E97" w:rsidP="00EF1478">
            <w:pPr>
              <w:rPr>
                <w:sz w:val="24"/>
                <w:szCs w:val="24"/>
              </w:rPr>
            </w:pPr>
          </w:p>
          <w:p w:rsidR="00293E97" w:rsidRPr="008650A5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A60EE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A60EE5">
              <w:rPr>
                <w:sz w:val="22"/>
                <w:szCs w:val="22"/>
              </w:rPr>
              <w:t xml:space="preserve"> факты жизни писателя, сюжет повести, основных героев в их взаимосвязи; понима</w:t>
            </w:r>
            <w:r>
              <w:rPr>
                <w:sz w:val="22"/>
                <w:szCs w:val="22"/>
              </w:rPr>
              <w:t>ют</w:t>
            </w:r>
            <w:r w:rsidRPr="00A60EE5">
              <w:rPr>
                <w:sz w:val="22"/>
                <w:szCs w:val="22"/>
              </w:rPr>
              <w:t>, в какое время происходят события, уме</w:t>
            </w:r>
            <w:r>
              <w:rPr>
                <w:sz w:val="22"/>
                <w:szCs w:val="22"/>
              </w:rPr>
              <w:t>ют</w:t>
            </w:r>
            <w:r w:rsidRPr="00A60EE5">
              <w:rPr>
                <w:sz w:val="22"/>
                <w:szCs w:val="22"/>
              </w:rPr>
              <w:t xml:space="preserve"> объяснять роль пейзажа, портрета, сравнения в описании </w:t>
            </w:r>
            <w:r>
              <w:rPr>
                <w:sz w:val="22"/>
                <w:szCs w:val="22"/>
              </w:rPr>
              <w:t>героев.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применяют методы информационного поиска.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формируют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эмоциональных и функциональных состояний, т.е. </w:t>
            </w:r>
            <w:proofErr w:type="spellStart"/>
            <w:r>
              <w:rPr>
                <w:sz w:val="22"/>
                <w:szCs w:val="22"/>
              </w:rPr>
              <w:t>операциональный</w:t>
            </w:r>
            <w:proofErr w:type="spellEnd"/>
            <w:r>
              <w:rPr>
                <w:sz w:val="22"/>
                <w:szCs w:val="22"/>
              </w:rPr>
              <w:t xml:space="preserve"> опыт.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воспитание чувства гордости и уважения к культурному наследию своей страны.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48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Обучение работе над сочинением.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BE784C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владеют элементами анализа текста, понимают главную мысль произведения.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формулируют тему сочинения, составляют план сочинения по заданной теме.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составляют и обсуждают план работы, структуру сочинения.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используют разные речевые средства для решения различных коммуникативных задач.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выстраивают систему личностных отношений.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Контраст судеб героев в повести «В дурном обществе». Счастье дружбы в повести Короленко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Pr="00FB0FE0" w:rsidRDefault="00293E97" w:rsidP="00EF1478">
            <w:pPr>
              <w:rPr>
                <w:sz w:val="22"/>
                <w:szCs w:val="22"/>
              </w:rPr>
            </w:pP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CF05A2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опред</w:t>
            </w:r>
            <w:r>
              <w:rPr>
                <w:sz w:val="22"/>
                <w:szCs w:val="22"/>
              </w:rPr>
              <w:t xml:space="preserve">еление понятия «композиция»; </w:t>
            </w:r>
            <w:r w:rsidRPr="00CF05A2">
              <w:rPr>
                <w:sz w:val="22"/>
                <w:szCs w:val="22"/>
              </w:rPr>
              <w:t>объясня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роль противопоставления образов в повести, причины различных отношений между родителями и детьми, характериз</w:t>
            </w:r>
            <w:r>
              <w:rPr>
                <w:sz w:val="22"/>
                <w:szCs w:val="22"/>
              </w:rPr>
              <w:t>уют</w:t>
            </w:r>
            <w:r w:rsidRPr="00CF05A2">
              <w:rPr>
                <w:sz w:val="22"/>
                <w:szCs w:val="22"/>
              </w:rPr>
              <w:t xml:space="preserve"> литературного героя на основании его поступков, определя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роль портрета и пейзажа в понимании характеров героев,</w:t>
            </w:r>
            <w:r>
              <w:rPr>
                <w:sz w:val="22"/>
                <w:szCs w:val="22"/>
              </w:rPr>
              <w:t xml:space="preserve"> позицию автора и его отношение </w:t>
            </w:r>
            <w:r w:rsidRPr="00CF05A2">
              <w:rPr>
                <w:sz w:val="22"/>
                <w:szCs w:val="22"/>
              </w:rPr>
              <w:t>композиции произведения</w:t>
            </w:r>
            <w:proofErr w:type="gramStart"/>
            <w:r w:rsidRPr="00CF05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</w:t>
            </w:r>
            <w:r w:rsidRPr="00FB0FE0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учебно-познавательные действия;</w:t>
            </w:r>
            <w:r w:rsidRPr="00FB0FE0">
              <w:rPr>
                <w:b/>
                <w:i/>
                <w:sz w:val="22"/>
                <w:szCs w:val="22"/>
              </w:rPr>
              <w:t xml:space="preserve"> </w:t>
            </w:r>
            <w:r w:rsidRPr="00FB0FE0">
              <w:rPr>
                <w:sz w:val="22"/>
                <w:szCs w:val="22"/>
              </w:rPr>
              <w:t>осуществля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операции анализа, синтеза, сравнения, классификации</w:t>
            </w:r>
            <w:r w:rsidRPr="00CF05A2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то</w:t>
            </w:r>
            <w:r w:rsidRPr="00CF05A2">
              <w:rPr>
                <w:sz w:val="22"/>
                <w:szCs w:val="22"/>
              </w:rPr>
              <w:t>бражаемому, к героям, в первую очередь к Васе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</w:t>
            </w:r>
            <w:r w:rsidRPr="002C439B">
              <w:rPr>
                <w:sz w:val="22"/>
                <w:szCs w:val="22"/>
              </w:rPr>
              <w:t>декватно оценива</w:t>
            </w:r>
            <w:r>
              <w:rPr>
                <w:sz w:val="22"/>
                <w:szCs w:val="22"/>
              </w:rPr>
              <w:t>ю</w:t>
            </w:r>
            <w:r w:rsidRPr="002C439B">
              <w:rPr>
                <w:sz w:val="22"/>
                <w:szCs w:val="22"/>
              </w:rPr>
              <w:t>т свои достижения, осозна</w:t>
            </w:r>
            <w:r>
              <w:rPr>
                <w:sz w:val="22"/>
                <w:szCs w:val="22"/>
              </w:rPr>
              <w:t>ю</w:t>
            </w:r>
            <w:r w:rsidRPr="002C439B">
              <w:rPr>
                <w:sz w:val="22"/>
                <w:szCs w:val="22"/>
              </w:rPr>
              <w:t>т возникающие трудности, осуществля</w:t>
            </w:r>
            <w:r>
              <w:rPr>
                <w:sz w:val="22"/>
                <w:szCs w:val="22"/>
              </w:rPr>
              <w:t>ю</w:t>
            </w:r>
            <w:r w:rsidRPr="002C439B">
              <w:rPr>
                <w:sz w:val="22"/>
                <w:szCs w:val="22"/>
              </w:rPr>
              <w:t>т поиск причин и пути преодоления.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</w:t>
            </w:r>
            <w:r w:rsidRPr="00FB0FE0"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t>я</w:t>
            </w:r>
            <w:r w:rsidRPr="00FB0FE0">
              <w:rPr>
                <w:sz w:val="22"/>
                <w:szCs w:val="22"/>
              </w:rPr>
              <w:t>т небольшие высказывания, осуществля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совместную деятельность в парах и рабочих группах</w:t>
            </w:r>
            <w:r>
              <w:rPr>
                <w:sz w:val="22"/>
                <w:szCs w:val="22"/>
              </w:rPr>
              <w:t>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FB0FE0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свои трудности и стрем</w:t>
            </w:r>
            <w:r>
              <w:rPr>
                <w:sz w:val="22"/>
                <w:szCs w:val="22"/>
              </w:rPr>
              <w:t>я</w:t>
            </w:r>
            <w:r w:rsidRPr="00FB0FE0">
              <w:rPr>
                <w:sz w:val="22"/>
                <w:szCs w:val="22"/>
              </w:rPr>
              <w:t xml:space="preserve">тся к их </w:t>
            </w:r>
            <w:r w:rsidRPr="00FB0FE0">
              <w:rPr>
                <w:sz w:val="22"/>
                <w:szCs w:val="22"/>
              </w:rPr>
              <w:lastRenderedPageBreak/>
              <w:t>преодолению, проявля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способность к самооценке своих действий, поступков.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50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highlight w:val="red"/>
                <w:lang w:eastAsia="ru-RU"/>
              </w:rPr>
              <w:t>КР</w:t>
            </w: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Анализ эпизода из повести</w:t>
            </w:r>
            <w:r w:rsidRPr="006D11D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 «В дурном обществе»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</w:p>
          <w:p w:rsidR="00293E97" w:rsidRPr="005C6F31" w:rsidRDefault="00293E97" w:rsidP="00EF14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5C6F31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5C6F31">
              <w:rPr>
                <w:b/>
                <w:i/>
                <w:sz w:val="22"/>
                <w:szCs w:val="22"/>
              </w:rPr>
              <w:t>Предметные</w:t>
            </w:r>
            <w:proofErr w:type="gramEnd"/>
            <w:r w:rsidRPr="005C6F31">
              <w:rPr>
                <w:b/>
                <w:i/>
                <w:sz w:val="22"/>
                <w:szCs w:val="22"/>
              </w:rPr>
              <w:t>:</w:t>
            </w:r>
            <w:r w:rsidRPr="005C6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анализируют эпизод в соответствии с соответствии с планом.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0E54FE">
              <w:rPr>
                <w:sz w:val="22"/>
                <w:szCs w:val="22"/>
              </w:rPr>
              <w:t>выполняют учебно-познавательные действия;</w:t>
            </w:r>
            <w:r w:rsidRPr="000E54FE">
              <w:rPr>
                <w:b/>
                <w:i/>
                <w:sz w:val="22"/>
                <w:szCs w:val="22"/>
              </w:rPr>
              <w:t xml:space="preserve"> </w:t>
            </w:r>
            <w:r w:rsidRPr="000E54FE">
              <w:rPr>
                <w:sz w:val="22"/>
                <w:szCs w:val="22"/>
              </w:rPr>
              <w:t>осуществляют операции анализа, с</w:t>
            </w:r>
            <w:r>
              <w:rPr>
                <w:sz w:val="22"/>
                <w:szCs w:val="22"/>
              </w:rPr>
              <w:t>интеза, сравнения, классификации.</w:t>
            </w:r>
          </w:p>
          <w:p w:rsidR="00293E97" w:rsidRPr="005C6F31" w:rsidRDefault="00293E97" w:rsidP="00EF1478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Регулятивные:</w:t>
            </w:r>
            <w:r w:rsidRPr="005C6F31">
              <w:rPr>
                <w:sz w:val="22"/>
                <w:szCs w:val="22"/>
              </w:rPr>
              <w:t xml:space="preserve"> определяют меры усвоения материала.</w:t>
            </w:r>
          </w:p>
          <w:p w:rsidR="00293E97" w:rsidRPr="005C6F31" w:rsidRDefault="00293E97" w:rsidP="00EF1478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Коммуникативные:</w:t>
            </w:r>
            <w:r w:rsidRPr="005C6F31"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5C6F31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5C6F31">
              <w:rPr>
                <w:b/>
                <w:i/>
                <w:sz w:val="22"/>
                <w:szCs w:val="22"/>
              </w:rPr>
              <w:t>:</w:t>
            </w:r>
            <w:r w:rsidRPr="005C6F31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Слово о поэте. Образ родного дома в стихах Есенина</w:t>
            </w:r>
            <w:r w:rsidRPr="006D11D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«Я покинул родимый дом…», «Низкий дом с голубыми ставнями…»</w:t>
            </w:r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A01CB2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893FB9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893FB9">
              <w:rPr>
                <w:sz w:val="22"/>
                <w:szCs w:val="22"/>
              </w:rPr>
              <w:t xml:space="preserve"> основные события жизни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С.Есенина</w:t>
            </w:r>
            <w:proofErr w:type="spellEnd"/>
            <w:r>
              <w:rPr>
                <w:sz w:val="22"/>
                <w:szCs w:val="22"/>
              </w:rPr>
              <w:t xml:space="preserve">, факты его жизни; </w:t>
            </w:r>
            <w:r w:rsidRPr="00893FB9">
              <w:rPr>
                <w:sz w:val="22"/>
                <w:szCs w:val="22"/>
              </w:rPr>
              <w:t>понима</w:t>
            </w:r>
            <w:r>
              <w:rPr>
                <w:sz w:val="22"/>
                <w:szCs w:val="22"/>
              </w:rPr>
              <w:t>ют</w:t>
            </w:r>
            <w:r w:rsidRPr="00893FB9">
              <w:rPr>
                <w:sz w:val="22"/>
                <w:szCs w:val="22"/>
              </w:rPr>
              <w:t>, каким настроением окрашены стихотворения, уме</w:t>
            </w:r>
            <w:r>
              <w:rPr>
                <w:sz w:val="22"/>
                <w:szCs w:val="22"/>
              </w:rPr>
              <w:t>ют</w:t>
            </w:r>
            <w:r w:rsidRPr="00893FB9">
              <w:rPr>
                <w:sz w:val="22"/>
                <w:szCs w:val="22"/>
              </w:rPr>
              <w:t xml:space="preserve"> передавать это настроение в процессе выразительного чтения</w:t>
            </w:r>
            <w:r>
              <w:rPr>
                <w:sz w:val="22"/>
                <w:szCs w:val="22"/>
              </w:rPr>
              <w:t>; используют навыки проектной деятельности.</w:t>
            </w:r>
          </w:p>
          <w:p w:rsidR="00293E97" w:rsidRPr="00913BA7" w:rsidRDefault="00293E97" w:rsidP="00EF147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ищут и выделяют необходимую информацию в предложенных текстах.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выполняют учебные действия, планируют алгоритм ответа.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Pr="009D5C85" w:rsidRDefault="00293E97" w:rsidP="00EF1478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определяют общую цель и пути её достижения.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чувство гордости и уважения к культурному наследию своей страны.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П.П.Бажов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Слово о писателе. Сказ "Медной горы Хозяйка". Трудолюбие и талант Данилы-мастера.</w:t>
            </w:r>
          </w:p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707F3D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основные сведения о жизни и творчестве </w:t>
            </w:r>
            <w:proofErr w:type="spellStart"/>
            <w:r>
              <w:rPr>
                <w:sz w:val="22"/>
                <w:szCs w:val="22"/>
              </w:rPr>
              <w:t>П.П.Бажова</w:t>
            </w:r>
            <w:proofErr w:type="spellEnd"/>
            <w:r>
              <w:rPr>
                <w:sz w:val="22"/>
                <w:szCs w:val="22"/>
              </w:rPr>
              <w:t>; выразительно пересказывают и анализируют фрагменты сказа, дают характеристики героя сказа, знают значения диалектных слов.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объект с целью выделения существенных признаков.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планируют последовательность действий в соответствии с поставленной целью.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используют речевые средства </w:t>
            </w:r>
            <w:r>
              <w:rPr>
                <w:sz w:val="22"/>
                <w:szCs w:val="22"/>
              </w:rPr>
              <w:lastRenderedPageBreak/>
              <w:t>для решения различных коммуникативных задач.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proofErr w:type="gramEnd"/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53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Образ Хозяйки Медной горы в сказе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Понятие о сказе. Сказ и сказка.</w:t>
            </w:r>
          </w:p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61413A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различают ж</w:t>
            </w:r>
            <w:r w:rsidRPr="006856D9">
              <w:rPr>
                <w:sz w:val="22"/>
                <w:szCs w:val="22"/>
              </w:rPr>
              <w:t>анр сказа и сказки, анализируют текст</w:t>
            </w:r>
            <w:r>
              <w:rPr>
                <w:sz w:val="22"/>
                <w:szCs w:val="22"/>
              </w:rPr>
              <w:t>, используют навыки проектной деятельности.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владеют навыками смыслового чтения, структурируют знания.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A11302">
              <w:rPr>
                <w:sz w:val="22"/>
                <w:szCs w:val="22"/>
              </w:rPr>
              <w:t>чувство гордости и уважения к культурному наследию своей страны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93E97" w:rsidTr="00EF1478">
        <w:trPr>
          <w:trHeight w:val="3542"/>
        </w:trPr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Слово о писателе. Герои и их поступки в сказке "Тёплый хлеб".</w:t>
            </w:r>
          </w:p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Роль пейзажа в сказке. Нравственные проблемы произведения.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93E97" w:rsidRPr="00544A8C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7" w:rsidRPr="00D803C4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способность к регуляции деятельности по решению поставленных задач.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эмпатия</w:t>
            </w:r>
            <w:proofErr w:type="spellEnd"/>
            <w:r>
              <w:rPr>
                <w:sz w:val="22"/>
                <w:szCs w:val="22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proofErr w:type="gramEnd"/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D11D4"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  <w:t>ВЧ</w:t>
            </w:r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К.</w:t>
            </w:r>
            <w:proofErr w:type="gram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Г.Паустовский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. Рассказ «Заячьи лапы". Природа и человек в </w:t>
            </w:r>
            <w:r w:rsidRPr="006D11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произведении.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</w:t>
            </w:r>
            <w:r>
              <w:rPr>
                <w:sz w:val="22"/>
                <w:szCs w:val="22"/>
              </w:rPr>
              <w:lastRenderedPageBreak/>
              <w:t>композиционно-языковые особенности повести.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развитие способности к регуляции учебной деятельности.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56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Слово о писателе. Пьеса-сказка С.Я. Маршака «Двенадцать месяцев». Драма как род литературы.</w:t>
            </w:r>
          </w:p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211032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объясняют жанровые особенности произведения, выясняют значения незнакомых слов, выразительно читают пьесу по ролям.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работают в группе: контролируют, корректируют, оценивают действия партнёра.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способности к решению моральных дилемм на основе собственных знаний и опыта, условий для правильного личностного самоопределения.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Анализ картины «Встреча падчерицы с двенадцатью месяцами»</w:t>
            </w:r>
          </w:p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Pr="00B66E35" w:rsidRDefault="00293E97" w:rsidP="00EF1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E97" w:rsidRPr="00511B0C" w:rsidRDefault="00293E97" w:rsidP="00EF1478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владеют приёмами устного словесного рисования, з</w:t>
            </w:r>
            <w:r w:rsidRPr="00492DBC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492DBC">
              <w:rPr>
                <w:sz w:val="22"/>
                <w:szCs w:val="22"/>
              </w:rPr>
              <w:t xml:space="preserve"> своеобразие сказки, созда</w:t>
            </w:r>
            <w:r>
              <w:rPr>
                <w:sz w:val="22"/>
                <w:szCs w:val="22"/>
              </w:rPr>
              <w:t>ют</w:t>
            </w:r>
            <w:r w:rsidRPr="00492DBC">
              <w:rPr>
                <w:sz w:val="22"/>
                <w:szCs w:val="22"/>
              </w:rPr>
              <w:t xml:space="preserve"> портретн</w:t>
            </w:r>
            <w:r>
              <w:rPr>
                <w:sz w:val="22"/>
                <w:szCs w:val="22"/>
              </w:rPr>
              <w:t>ую</w:t>
            </w:r>
            <w:r w:rsidRPr="00492DBC">
              <w:rPr>
                <w:sz w:val="22"/>
                <w:szCs w:val="22"/>
              </w:rPr>
              <w:t xml:space="preserve"> и сравнительн</w:t>
            </w:r>
            <w:r>
              <w:rPr>
                <w:sz w:val="22"/>
                <w:szCs w:val="22"/>
              </w:rPr>
              <w:t>ую</w:t>
            </w:r>
            <w:r w:rsidRPr="00492DBC">
              <w:rPr>
                <w:sz w:val="22"/>
                <w:szCs w:val="22"/>
              </w:rPr>
              <w:t xml:space="preserve"> характеристики героев; зна</w:t>
            </w:r>
            <w:r>
              <w:rPr>
                <w:sz w:val="22"/>
                <w:szCs w:val="22"/>
              </w:rPr>
              <w:t>ют</w:t>
            </w:r>
            <w:r w:rsidRPr="00492DBC">
              <w:rPr>
                <w:sz w:val="22"/>
                <w:szCs w:val="22"/>
              </w:rPr>
              <w:t xml:space="preserve"> жанровые и композиционные особенности сказки</w:t>
            </w:r>
            <w:r>
              <w:rPr>
                <w:sz w:val="22"/>
                <w:szCs w:val="22"/>
              </w:rPr>
              <w:t>.</w:t>
            </w:r>
            <w:r w:rsidRPr="00492DBC">
              <w:rPr>
                <w:b/>
                <w:i/>
                <w:sz w:val="22"/>
                <w:szCs w:val="22"/>
              </w:rPr>
              <w:t xml:space="preserve"> 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2B57D6">
              <w:rPr>
                <w:sz w:val="22"/>
                <w:szCs w:val="22"/>
              </w:rPr>
              <w:t>анализируют объект с целью выделения существенных признаков.</w:t>
            </w:r>
            <w:r>
              <w:rPr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jc w:val="center"/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</w:t>
            </w:r>
            <w:r w:rsidRPr="00511B0C">
              <w:rPr>
                <w:sz w:val="22"/>
                <w:szCs w:val="22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sz w:val="22"/>
                <w:szCs w:val="22"/>
              </w:rPr>
              <w:t>,</w:t>
            </w:r>
            <w:r w:rsidRPr="00511B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</w:t>
            </w:r>
            <w:r w:rsidRPr="00CA00B5">
              <w:rPr>
                <w:sz w:val="22"/>
                <w:szCs w:val="22"/>
              </w:rPr>
              <w:t>существляют поиск и выделение необходимой информации</w:t>
            </w:r>
            <w:r>
              <w:rPr>
                <w:sz w:val="22"/>
                <w:szCs w:val="22"/>
              </w:rPr>
              <w:t>.</w:t>
            </w:r>
          </w:p>
          <w:p w:rsidR="00293E97" w:rsidRPr="00511B0C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</w:t>
            </w:r>
            <w:r w:rsidRPr="00511B0C">
              <w:rPr>
                <w:sz w:val="22"/>
                <w:szCs w:val="22"/>
              </w:rPr>
              <w:t xml:space="preserve">меют (или развивают способность) с помощью </w:t>
            </w:r>
            <w:r>
              <w:rPr>
                <w:sz w:val="22"/>
                <w:szCs w:val="22"/>
              </w:rPr>
              <w:t xml:space="preserve">вопросов добывать </w:t>
            </w:r>
            <w:r w:rsidRPr="00511B0C">
              <w:rPr>
                <w:sz w:val="22"/>
                <w:szCs w:val="22"/>
              </w:rPr>
              <w:t>недостающую информацию</w:t>
            </w:r>
            <w:r>
              <w:rPr>
                <w:sz w:val="22"/>
                <w:szCs w:val="22"/>
              </w:rPr>
              <w:t>.</w:t>
            </w:r>
          </w:p>
          <w:p w:rsidR="00293E97" w:rsidRPr="007124FA" w:rsidRDefault="00293E97" w:rsidP="00EF1478">
            <w:pPr>
              <w:jc w:val="center"/>
              <w:rPr>
                <w:sz w:val="24"/>
                <w:szCs w:val="24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развитие творческих способностей.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58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А.П. Платонов. Слово о писателе. Маленький мечтатель Андрея Платонова в рассказе «Никита».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B31AA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B31AAD">
              <w:rPr>
                <w:sz w:val="22"/>
                <w:szCs w:val="22"/>
              </w:rPr>
              <w:t xml:space="preserve"> автора, факты его жизни, сюжет рассказа; понима</w:t>
            </w:r>
            <w:r>
              <w:rPr>
                <w:sz w:val="22"/>
                <w:szCs w:val="22"/>
              </w:rPr>
              <w:t>ют</w:t>
            </w:r>
            <w:r w:rsidRPr="00B31AAD">
              <w:rPr>
                <w:sz w:val="22"/>
                <w:szCs w:val="22"/>
              </w:rPr>
              <w:t xml:space="preserve"> поведение главного героя, общение его с окружающим миром природы</w:t>
            </w:r>
            <w:r>
              <w:rPr>
                <w:sz w:val="22"/>
                <w:szCs w:val="22"/>
              </w:rPr>
              <w:t>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понимают текст в общем, ищут и выделяют необходимую информацию.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планируют ответ, комментируют полученную информацию.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Слово о писателе. «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 озеро». Сюжет рассказа, его герои.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r w:rsidRPr="00A315E8">
              <w:rPr>
                <w:sz w:val="22"/>
                <w:szCs w:val="22"/>
              </w:rPr>
              <w:t>определяют автобиографические черты рассказа, тему и основную мысль рассказа, анализируют композицию произведения.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C47D4">
              <w:rPr>
                <w:sz w:val="22"/>
                <w:szCs w:val="22"/>
              </w:rPr>
              <w:t>понимают текст в общем, ищут и выделяют необходимую информацию.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соотносят свои знания с поставленной целью, комментируют полученную информацию.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B153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7B1537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  «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 озеро». </w:t>
            </w:r>
            <w:r w:rsidRPr="006D11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Поведение героя в лесу. Основные черты характера героя рассказа. </w:t>
            </w:r>
          </w:p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Default="00293E97" w:rsidP="00EF1478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дают характеристику поступкам героя, определяют значение картин природы, самостоятельно </w:t>
            </w:r>
            <w:r>
              <w:rPr>
                <w:sz w:val="22"/>
                <w:szCs w:val="22"/>
              </w:rPr>
              <w:lastRenderedPageBreak/>
              <w:t>работают с текстом.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A37E03">
              <w:rPr>
                <w:sz w:val="22"/>
                <w:szCs w:val="22"/>
              </w:rPr>
              <w:t>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и сравнивают разные точки зрения, принимают решение и делают выбор.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C2141F">
              <w:rPr>
                <w:sz w:val="22"/>
                <w:szCs w:val="22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61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>Человек и природа в рассказе «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A37E03">
              <w:rPr>
                <w:sz w:val="22"/>
                <w:szCs w:val="22"/>
              </w:rPr>
              <w:t>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и сравнивают разные точки зрения, принимают решение и делают выбор.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C2141F">
              <w:rPr>
                <w:sz w:val="22"/>
                <w:szCs w:val="22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2869" w:type="dxa"/>
          </w:tcPr>
          <w:p w:rsidR="00293E97" w:rsidRPr="00E4736B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 xml:space="preserve">. Слово о поэте. "Майор привёз мальчишку на лафете…". Война и дети. </w:t>
            </w:r>
            <w:proofErr w:type="spellStart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. Слово о поэте. "Рассказ танкиста". Патриотические подвиги детей в годы ВОВ.</w:t>
            </w:r>
          </w:p>
        </w:tc>
        <w:tc>
          <w:tcPr>
            <w:tcW w:w="1843" w:type="dxa"/>
          </w:tcPr>
          <w:p w:rsidR="00293E97" w:rsidRPr="000D6F4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r w:rsidRPr="001A49B1">
              <w:rPr>
                <w:sz w:val="22"/>
                <w:szCs w:val="22"/>
              </w:rPr>
              <w:t>выразительно чита</w:t>
            </w:r>
            <w:r>
              <w:rPr>
                <w:sz w:val="22"/>
                <w:szCs w:val="22"/>
              </w:rPr>
              <w:t>ют</w:t>
            </w:r>
            <w:r w:rsidRPr="001A49B1">
              <w:rPr>
                <w:sz w:val="22"/>
                <w:szCs w:val="22"/>
              </w:rPr>
              <w:t xml:space="preserve"> стихотворения; сопоставля</w:t>
            </w:r>
            <w:r>
              <w:rPr>
                <w:sz w:val="22"/>
                <w:szCs w:val="22"/>
              </w:rPr>
              <w:t>ют</w:t>
            </w:r>
            <w:r w:rsidRPr="001A49B1">
              <w:rPr>
                <w:sz w:val="22"/>
                <w:szCs w:val="22"/>
              </w:rPr>
              <w:t xml:space="preserve"> друг с другом; сопоставля</w:t>
            </w:r>
            <w:r>
              <w:rPr>
                <w:sz w:val="22"/>
                <w:szCs w:val="22"/>
              </w:rPr>
              <w:t>ют</w:t>
            </w:r>
            <w:r w:rsidRPr="001A49B1">
              <w:rPr>
                <w:sz w:val="22"/>
                <w:szCs w:val="22"/>
              </w:rPr>
              <w:t xml:space="preserve"> произведения литературы и живописи</w:t>
            </w:r>
            <w:r>
              <w:rPr>
                <w:sz w:val="22"/>
                <w:szCs w:val="22"/>
              </w:rPr>
              <w:t>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навыки комментированного чтения, строят монологические высказывания, формулируют </w:t>
            </w:r>
            <w:r>
              <w:rPr>
                <w:sz w:val="22"/>
                <w:szCs w:val="22"/>
              </w:rPr>
              <w:lastRenderedPageBreak/>
              <w:t>свою точку зрения и позицию.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63</w:t>
            </w:r>
          </w:p>
        </w:tc>
        <w:tc>
          <w:tcPr>
            <w:tcW w:w="2869" w:type="dxa"/>
          </w:tcPr>
          <w:p w:rsidR="00293E97" w:rsidRPr="00E4736B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736B">
              <w:rPr>
                <w:rFonts w:eastAsia="Times New Roman"/>
                <w:sz w:val="24"/>
                <w:szCs w:val="24"/>
                <w:lang w:eastAsia="ru-RU"/>
              </w:rPr>
              <w:t>Русские поэты XX века о Родине и родной природе:</w:t>
            </w:r>
          </w:p>
          <w:p w:rsidR="00293E97" w:rsidRPr="00E4736B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А.А.Прокофьев</w:t>
            </w:r>
            <w:proofErr w:type="spellEnd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. Образ Родины в стихах о природе.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  <w:proofErr w:type="spellStart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Н.М.Рубцов</w:t>
            </w:r>
            <w:proofErr w:type="spellEnd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, Дон-</w:t>
            </w:r>
            <w:proofErr w:type="spellStart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469C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выразительно читают стихотворения наизусть, владеют элементами анализа поэтического текста, </w:t>
            </w:r>
            <w:r w:rsidRPr="002E33F7">
              <w:rPr>
                <w:sz w:val="22"/>
                <w:szCs w:val="22"/>
              </w:rPr>
              <w:t>сопоставляют поэтические тексты один с другим.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эстетического восприятия мира с целью гармоничного развития личности.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2869" w:type="dxa"/>
          </w:tcPr>
          <w:p w:rsidR="00293E97" w:rsidRPr="00E4736B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736B">
              <w:rPr>
                <w:rFonts w:eastAsia="Times New Roman"/>
                <w:sz w:val="24"/>
                <w:szCs w:val="24"/>
                <w:lang w:eastAsia="ru-RU"/>
              </w:rPr>
              <w:t>Саша Черный. Образы детей в рассказах "</w:t>
            </w:r>
            <w:proofErr w:type="spellStart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 xml:space="preserve"> пленник", "Игорь-Робинзон". </w:t>
            </w:r>
          </w:p>
          <w:p w:rsidR="00293E97" w:rsidRPr="00E4736B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>Ю.Ч.Ким</w:t>
            </w:r>
            <w:proofErr w:type="spellEnd"/>
            <w:r w:rsidRPr="00E4736B">
              <w:rPr>
                <w:rFonts w:eastAsia="Times New Roman"/>
                <w:sz w:val="24"/>
                <w:szCs w:val="24"/>
                <w:lang w:eastAsia="ru-RU"/>
              </w:rPr>
              <w:t xml:space="preserve"> «Рыба-кит». Юмор в стихотворной форме.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Pr="001D6D0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2D0967">
              <w:rPr>
                <w:sz w:val="22"/>
                <w:szCs w:val="22"/>
              </w:rPr>
              <w:t>формируют навыки комментированного чтения</w:t>
            </w:r>
            <w:r>
              <w:rPr>
                <w:sz w:val="22"/>
                <w:szCs w:val="22"/>
              </w:rPr>
              <w:t>, строят монологическое высказывание, формулируют свою точку зрения и позицию.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эстетическое восприятие мира с целью гармоничного развития личности.</w:t>
            </w:r>
          </w:p>
        </w:tc>
      </w:tr>
      <w:tr w:rsidR="00293E97" w:rsidTr="00EF1478">
        <w:tc>
          <w:tcPr>
            <w:tcW w:w="15452" w:type="dxa"/>
            <w:gridSpan w:val="6"/>
          </w:tcPr>
          <w:p w:rsidR="00293E97" w:rsidRPr="007124FA" w:rsidRDefault="00293E97" w:rsidP="00EF1478">
            <w:pPr>
              <w:jc w:val="center"/>
              <w:rPr>
                <w:sz w:val="24"/>
                <w:szCs w:val="24"/>
              </w:rPr>
            </w:pPr>
            <w:r w:rsidRPr="00A72278"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>З ЗАРУБЕЖНОЙ ЛИТЕРАТУРЫ (6 ч.</w:t>
            </w:r>
            <w:r w:rsidRPr="00A72278">
              <w:rPr>
                <w:sz w:val="24"/>
                <w:szCs w:val="24"/>
              </w:rPr>
              <w:t>)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2869" w:type="dxa"/>
          </w:tcPr>
          <w:p w:rsidR="00293E97" w:rsidRPr="00037586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37586">
              <w:rPr>
                <w:rFonts w:eastAsia="Times New Roman"/>
                <w:sz w:val="24"/>
                <w:szCs w:val="24"/>
                <w:lang w:eastAsia="ru-RU"/>
              </w:rPr>
              <w:t>Роберт Льюис Стивенсон. Баллада «Вересковый мед». Бережное отношение к традициям предков. Развитие понятия о балладе.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выразительно читают балладу, характеризуют героев и их поступки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выполняют учебные действия, планируют алгоритм ответа, корректируют ответ.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2869" w:type="dxa"/>
          </w:tcPr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  <w:r w:rsidRPr="00037586">
              <w:rPr>
                <w:rFonts w:eastAsia="Times New Roman"/>
                <w:sz w:val="24"/>
                <w:szCs w:val="24"/>
                <w:lang w:eastAsia="ru-RU"/>
              </w:rPr>
              <w:t xml:space="preserve">Д. Дефо. Слово о писателе. «Робинзон Крузо» - произведение о силе человеческого духа. </w:t>
            </w: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выразительно пересказывают текст, </w:t>
            </w:r>
            <w:r w:rsidRPr="00F604C7">
              <w:rPr>
                <w:sz w:val="22"/>
                <w:szCs w:val="22"/>
              </w:rPr>
              <w:t>воспроизвод</w:t>
            </w:r>
            <w:r>
              <w:rPr>
                <w:sz w:val="22"/>
                <w:szCs w:val="22"/>
              </w:rPr>
              <w:t>я</w:t>
            </w:r>
            <w:r w:rsidRPr="00F604C7">
              <w:rPr>
                <w:sz w:val="22"/>
                <w:szCs w:val="22"/>
              </w:rPr>
              <w:t>т все приключения и события в жизни Робинзона</w:t>
            </w:r>
            <w:r>
              <w:rPr>
                <w:sz w:val="22"/>
                <w:szCs w:val="22"/>
              </w:rPr>
              <w:t>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понимают текст в общем, ищут и выделяют необходимую информацию.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</w:tr>
      <w:tr w:rsidR="00293E97" w:rsidTr="00EF1478">
        <w:tc>
          <w:tcPr>
            <w:tcW w:w="959" w:type="dxa"/>
          </w:tcPr>
          <w:p w:rsidR="00293E97" w:rsidRPr="00C5639A" w:rsidRDefault="00293E97" w:rsidP="00EF1478">
            <w:pPr>
              <w:spacing w:line="360" w:lineRule="auto"/>
              <w:jc w:val="center"/>
              <w:rPr>
                <w:color w:val="00B050"/>
              </w:rPr>
            </w:pPr>
            <w:r>
              <w:t>67</w:t>
            </w:r>
          </w:p>
        </w:tc>
        <w:tc>
          <w:tcPr>
            <w:tcW w:w="2869" w:type="dxa"/>
          </w:tcPr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  <w:proofErr w:type="spellStart"/>
            <w:r w:rsidRPr="00A33410">
              <w:rPr>
                <w:rFonts w:eastAsia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A33410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 Сказка «Снежная королева». Композиция сказки.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93E97" w:rsidRPr="0013705A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7244E9" w:rsidRDefault="00293E97" w:rsidP="00EF1478">
            <w:pPr>
              <w:rPr>
                <w:bCs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</w:t>
            </w:r>
            <w:r w:rsidRPr="007244E9">
              <w:rPr>
                <w:sz w:val="22"/>
                <w:szCs w:val="22"/>
              </w:rPr>
              <w:t>содержание прочитанного произведения</w:t>
            </w:r>
            <w:r>
              <w:rPr>
                <w:bCs/>
                <w:sz w:val="22"/>
                <w:szCs w:val="22"/>
              </w:rPr>
              <w:t xml:space="preserve">, отличают литературную сказку </w:t>
            </w:r>
            <w:proofErr w:type="gramStart"/>
            <w:r>
              <w:rPr>
                <w:bCs/>
                <w:sz w:val="22"/>
                <w:szCs w:val="22"/>
              </w:rPr>
              <w:t>от</w:t>
            </w:r>
            <w:proofErr w:type="gramEnd"/>
            <w:r>
              <w:rPr>
                <w:bCs/>
                <w:sz w:val="22"/>
                <w:szCs w:val="22"/>
              </w:rPr>
              <w:t xml:space="preserve"> народной, </w:t>
            </w:r>
            <w:r w:rsidRPr="007244E9">
              <w:rPr>
                <w:bCs/>
                <w:sz w:val="22"/>
                <w:szCs w:val="22"/>
              </w:rPr>
              <w:t>воспринима</w:t>
            </w:r>
            <w:r>
              <w:rPr>
                <w:bCs/>
                <w:sz w:val="22"/>
                <w:szCs w:val="22"/>
              </w:rPr>
              <w:t>ют</w:t>
            </w:r>
            <w:r w:rsidRPr="007244E9">
              <w:rPr>
                <w:bCs/>
                <w:sz w:val="22"/>
                <w:szCs w:val="22"/>
              </w:rPr>
              <w:t xml:space="preserve"> и анализир</w:t>
            </w:r>
            <w:r>
              <w:rPr>
                <w:bCs/>
                <w:sz w:val="22"/>
                <w:szCs w:val="22"/>
              </w:rPr>
              <w:t>уют</w:t>
            </w:r>
            <w:r w:rsidRPr="007244E9">
              <w:rPr>
                <w:bCs/>
                <w:sz w:val="22"/>
                <w:szCs w:val="22"/>
              </w:rPr>
              <w:t xml:space="preserve"> текст, формулир</w:t>
            </w:r>
            <w:r>
              <w:rPr>
                <w:bCs/>
                <w:sz w:val="22"/>
                <w:szCs w:val="22"/>
              </w:rPr>
              <w:t>уют</w:t>
            </w:r>
            <w:r w:rsidRPr="007244E9">
              <w:rPr>
                <w:bCs/>
                <w:sz w:val="22"/>
                <w:szCs w:val="22"/>
              </w:rPr>
              <w:t xml:space="preserve"> идею, да</w:t>
            </w:r>
            <w:r>
              <w:rPr>
                <w:bCs/>
                <w:sz w:val="22"/>
                <w:szCs w:val="22"/>
              </w:rPr>
              <w:t>ют характеристику героям и их поступкам.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видят композицию произведения,</w:t>
            </w:r>
            <w:r w:rsidRPr="00580E68">
              <w:rPr>
                <w:sz w:val="22"/>
                <w:szCs w:val="22"/>
              </w:rPr>
              <w:t xml:space="preserve"> </w:t>
            </w:r>
            <w:r w:rsidRPr="00580E68">
              <w:rPr>
                <w:sz w:val="22"/>
                <w:szCs w:val="22"/>
              </w:rPr>
              <w:lastRenderedPageBreak/>
              <w:t>понимают текст в общем, ищут и выделяют необходимую информацию.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</w:t>
            </w:r>
            <w:r w:rsidRPr="00580E68">
              <w:rPr>
                <w:sz w:val="22"/>
                <w:szCs w:val="22"/>
              </w:rPr>
              <w:t>развивают способности к регуляции учебной деятельности, комментируют полученную информацию.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580E68">
              <w:rPr>
                <w:sz w:val="22"/>
                <w:szCs w:val="22"/>
              </w:rPr>
              <w:t xml:space="preserve">применяют полученные знания при ответе, </w:t>
            </w:r>
            <w:r>
              <w:rPr>
                <w:sz w:val="22"/>
                <w:szCs w:val="22"/>
              </w:rPr>
              <w:t>адекватно используют речевые средства и грамотно конструируют ответ.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68</w:t>
            </w:r>
          </w:p>
        </w:tc>
        <w:tc>
          <w:tcPr>
            <w:tcW w:w="2869" w:type="dxa"/>
          </w:tcPr>
          <w:p w:rsidR="00293E97" w:rsidRPr="00A33410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3410">
              <w:rPr>
                <w:rFonts w:eastAsia="Times New Roman"/>
                <w:sz w:val="24"/>
                <w:szCs w:val="24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A33410">
              <w:rPr>
                <w:rFonts w:eastAsia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A33410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47767F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 автора, факты его биографии;</w:t>
            </w:r>
            <w:r w:rsidRPr="00477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</w:p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 xml:space="preserve"> Личностные: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6611CE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0660E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автора, факты его биографии, сюжет романа; понима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время и место действия,</w:t>
            </w:r>
            <w:r>
              <w:rPr>
                <w:sz w:val="22"/>
                <w:szCs w:val="22"/>
              </w:rPr>
              <w:t xml:space="preserve"> </w:t>
            </w:r>
            <w:r w:rsidRPr="000660EA">
              <w:rPr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пересказывать текст, составлять рассказ о Томе (кто он такой, где живет, кто его семья, каковы его заботы, переживания), оценивать его поступки; уме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сопоставлять текст с иллюстраци</w:t>
            </w:r>
            <w:r>
              <w:rPr>
                <w:sz w:val="22"/>
                <w:szCs w:val="22"/>
              </w:rPr>
              <w:t>ями</w:t>
            </w:r>
            <w:r w:rsidRPr="000660EA">
              <w:rPr>
                <w:sz w:val="22"/>
                <w:szCs w:val="22"/>
              </w:rPr>
              <w:t xml:space="preserve"> художника</w:t>
            </w:r>
            <w:r>
              <w:rPr>
                <w:sz w:val="22"/>
                <w:szCs w:val="22"/>
              </w:rPr>
              <w:t>.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нужную для ответа информацию, выдвигают гипотезы при работе с текстом и </w:t>
            </w:r>
            <w:r>
              <w:rPr>
                <w:sz w:val="22"/>
                <w:szCs w:val="22"/>
              </w:rPr>
              <w:lastRenderedPageBreak/>
              <w:t>обосновывают их, делают выводы.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подбирают в тексте доказательства своим гипотезам; корректируют ответ.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строят монологическое высказывание, учитывают мнения других.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Default="00293E97" w:rsidP="00EF1478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15DDB">
              <w:rPr>
                <w:sz w:val="22"/>
                <w:szCs w:val="22"/>
              </w:rPr>
              <w:t>сформированность</w:t>
            </w:r>
            <w:proofErr w:type="spellEnd"/>
            <w:r w:rsidRPr="00F15DDB">
              <w:rPr>
                <w:sz w:val="22"/>
                <w:szCs w:val="22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</w:t>
            </w:r>
            <w:r>
              <w:rPr>
                <w:sz w:val="22"/>
                <w:szCs w:val="22"/>
              </w:rPr>
              <w:t>ступков литературных персонажей на основе личностных ценностей.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</w:p>
        </w:tc>
      </w:tr>
      <w:tr w:rsidR="00293E97" w:rsidTr="00EF1478">
        <w:tc>
          <w:tcPr>
            <w:tcW w:w="959" w:type="dxa"/>
          </w:tcPr>
          <w:p w:rsidR="00293E97" w:rsidRDefault="00293E97" w:rsidP="00EF1478">
            <w:pPr>
              <w:spacing w:line="360" w:lineRule="auto"/>
              <w:jc w:val="center"/>
            </w:pPr>
            <w:r>
              <w:lastRenderedPageBreak/>
              <w:t>70</w:t>
            </w:r>
          </w:p>
        </w:tc>
        <w:tc>
          <w:tcPr>
            <w:tcW w:w="2869" w:type="dxa"/>
          </w:tcPr>
          <w:p w:rsidR="00293E97" w:rsidRPr="006D11D4" w:rsidRDefault="00293E97" w:rsidP="00EF14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11D4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РР</w:t>
            </w:r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. Итоговый урок-праздник. "Путешествие по стране </w:t>
            </w:r>
            <w:proofErr w:type="spellStart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6D11D4">
              <w:rPr>
                <w:rFonts w:eastAsia="Times New Roman"/>
                <w:sz w:val="24"/>
                <w:szCs w:val="24"/>
                <w:lang w:eastAsia="ru-RU"/>
              </w:rPr>
              <w:t xml:space="preserve"> 5 класса".</w:t>
            </w:r>
          </w:p>
          <w:p w:rsidR="00293E97" w:rsidRDefault="00293E97" w:rsidP="00EF14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293E97" w:rsidRDefault="00293E97" w:rsidP="00EF147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E97" w:rsidRDefault="00293E97" w:rsidP="00EF14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93E97" w:rsidRDefault="00293E97" w:rsidP="00EF14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93E97" w:rsidRPr="00B1287E" w:rsidRDefault="00293E97" w:rsidP="00EF1478">
            <w:pPr>
              <w:rPr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Предметные</w:t>
            </w:r>
            <w:proofErr w:type="gramEnd"/>
            <w:r w:rsidRPr="00EE4F42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обобщают изученный материал.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8A5CE1">
              <w:rPr>
                <w:sz w:val="22"/>
                <w:szCs w:val="22"/>
              </w:rPr>
              <w:t>ищут и выделяют нужную для ответа информацию, выдвигают гипотезы при работе с текстом и обосновывают</w:t>
            </w:r>
            <w:r>
              <w:rPr>
                <w:sz w:val="22"/>
                <w:szCs w:val="22"/>
              </w:rPr>
              <w:t xml:space="preserve"> </w:t>
            </w:r>
            <w:r w:rsidRPr="008A5CE1">
              <w:rPr>
                <w:sz w:val="22"/>
                <w:szCs w:val="22"/>
              </w:rPr>
              <w:t>их, делают выводы.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5880">
              <w:rPr>
                <w:sz w:val="22"/>
                <w:szCs w:val="22"/>
              </w:rPr>
              <w:t>оценивают результаты своей работы.</w:t>
            </w:r>
            <w:r w:rsidRPr="001E5880">
              <w:rPr>
                <w:i/>
                <w:sz w:val="22"/>
                <w:szCs w:val="22"/>
              </w:rPr>
              <w:t xml:space="preserve"> </w:t>
            </w:r>
          </w:p>
          <w:p w:rsidR="00293E97" w:rsidRPr="00EE4F42" w:rsidRDefault="00293E97" w:rsidP="00EF1478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9641AB">
              <w:rPr>
                <w:sz w:val="22"/>
                <w:szCs w:val="22"/>
              </w:rPr>
              <w:t>строят монологические высказывания.</w:t>
            </w:r>
            <w:r w:rsidRPr="00EE4F42">
              <w:rPr>
                <w:b/>
                <w:i/>
                <w:sz w:val="22"/>
                <w:szCs w:val="22"/>
              </w:rPr>
              <w:t xml:space="preserve"> </w:t>
            </w:r>
          </w:p>
          <w:p w:rsidR="00293E97" w:rsidRPr="007124FA" w:rsidRDefault="00293E97" w:rsidP="00EF1478">
            <w:pPr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r w:rsidRPr="00FB64C4">
              <w:rPr>
                <w:sz w:val="22"/>
                <w:szCs w:val="22"/>
              </w:rPr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</w:tr>
    </w:tbl>
    <w:p w:rsidR="00293E97" w:rsidRDefault="00293E97" w:rsidP="00293E97">
      <w:pPr>
        <w:spacing w:line="360" w:lineRule="auto"/>
      </w:pPr>
    </w:p>
    <w:p w:rsidR="00293E97" w:rsidRDefault="00293E97" w:rsidP="00293E97">
      <w:pPr>
        <w:spacing w:line="360" w:lineRule="auto"/>
      </w:pPr>
      <w:r>
        <w:t xml:space="preserve">      </w:t>
      </w:r>
    </w:p>
    <w:p w:rsidR="001011A7" w:rsidRDefault="001011A7" w:rsidP="00293E97">
      <w:pPr>
        <w:spacing w:line="360" w:lineRule="auto"/>
      </w:pPr>
    </w:p>
    <w:p w:rsidR="001011A7" w:rsidRDefault="001011A7" w:rsidP="00293E97">
      <w:pPr>
        <w:spacing w:line="360" w:lineRule="auto"/>
      </w:pPr>
    </w:p>
    <w:p w:rsidR="001011A7" w:rsidRDefault="001011A7" w:rsidP="00293E97">
      <w:pPr>
        <w:spacing w:line="360" w:lineRule="auto"/>
      </w:pPr>
    </w:p>
    <w:p w:rsidR="001011A7" w:rsidRDefault="001011A7" w:rsidP="00293E97">
      <w:pPr>
        <w:spacing w:line="360" w:lineRule="auto"/>
      </w:pPr>
    </w:p>
    <w:p w:rsidR="001011A7" w:rsidRDefault="001011A7" w:rsidP="00293E97">
      <w:pPr>
        <w:spacing w:line="360" w:lineRule="auto"/>
      </w:pPr>
    </w:p>
    <w:p w:rsidR="001011A7" w:rsidRDefault="001011A7" w:rsidP="00293E97">
      <w:pPr>
        <w:spacing w:line="360" w:lineRule="auto"/>
      </w:pPr>
    </w:p>
    <w:p w:rsidR="001011A7" w:rsidRDefault="001011A7" w:rsidP="00293E97">
      <w:pPr>
        <w:spacing w:line="360" w:lineRule="auto"/>
      </w:pPr>
    </w:p>
    <w:p w:rsidR="001011A7" w:rsidRPr="00787A29" w:rsidRDefault="001011A7" w:rsidP="001011A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Нормы оценки знаний, умений и навыков обучающихся по литературе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1.Оценка устных ответов</w:t>
      </w:r>
      <w:proofErr w:type="gramStart"/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оценке устных ответов учитель руководствуется следующими основными критериями в пределах программы данного класса: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знание текста и понимание идейно-художественного содержания изученного произведения;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умение объяснить взаимосвязь событий, характер и поступки героев;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понимание роли художественных средств в раскрытии идейно-эстетического содержания изученного произведения;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умение анализировать художественное произведение в соответствии с ведущими идеями эпохи;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1011A7" w:rsidRPr="00787A29" w:rsidRDefault="001011A7" w:rsidP="001011A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87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«5»: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1011A7" w:rsidRPr="00787A29" w:rsidRDefault="001011A7" w:rsidP="001011A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7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«4»: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1011A7" w:rsidRPr="00787A29" w:rsidRDefault="001011A7" w:rsidP="001011A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«3»: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1011A7" w:rsidRPr="00787A29" w:rsidRDefault="001011A7" w:rsidP="001011A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«2»: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1011A7" w:rsidRPr="00787A29" w:rsidRDefault="001011A7" w:rsidP="001011A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2.Оценка сочинений.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помощью сочинений проверяются: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умение раскрыть тему;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умение использовать языковые средства в соответствии со стилем, темой и задачей высказывания;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соблюдение языковых норм и правил правописания.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Содержание сочинения оценивается по следующим критериям: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соответствие работы ученика теме и основной мысли;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полнота раскрытия темы;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правильность фактического материала;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последовательность изложения.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оценке речевого оформления сочинений учитывается: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разнообразие словаря и грамматического строя речи;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стилевое единство и выразительность речи;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речевых недочетов.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Грамотность оценивается по числу допущенных учеником ошибок – орфографических, пунктуационных и грамматических. </w:t>
      </w:r>
    </w:p>
    <w:p w:rsidR="001011A7" w:rsidRPr="00787A29" w:rsidRDefault="001011A7" w:rsidP="001011A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Оценка тестовых работ.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проведении тестовых работ по литературе критерии оценок следующие: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«5» - 90 – 100 %;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«4» - 78 – 89 %;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«3» - 60 – 77 %;</w:t>
      </w:r>
      <w:r w:rsidRPr="0078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«2»- менее 59 %.</w:t>
      </w:r>
    </w:p>
    <w:p w:rsidR="001011A7" w:rsidRPr="00787A29" w:rsidRDefault="001011A7" w:rsidP="001011A7">
      <w:pPr>
        <w:rPr>
          <w:rFonts w:ascii="Times New Roman" w:hAnsi="Times New Roman" w:cs="Times New Roman"/>
          <w:sz w:val="24"/>
          <w:szCs w:val="24"/>
        </w:rPr>
      </w:pPr>
    </w:p>
    <w:p w:rsidR="001011A7" w:rsidRDefault="001011A7" w:rsidP="00293E97">
      <w:pPr>
        <w:spacing w:line="360" w:lineRule="auto"/>
      </w:pPr>
    </w:p>
    <w:p w:rsidR="001011A7" w:rsidRDefault="001011A7" w:rsidP="00293E97">
      <w:pPr>
        <w:spacing w:line="360" w:lineRule="auto"/>
      </w:pPr>
    </w:p>
    <w:p w:rsidR="001011A7" w:rsidRDefault="001011A7" w:rsidP="00293E97">
      <w:pPr>
        <w:spacing w:line="360" w:lineRule="auto"/>
      </w:pPr>
      <w:bookmarkStart w:id="0" w:name="_GoBack"/>
      <w:bookmarkEnd w:id="0"/>
    </w:p>
    <w:p w:rsidR="001011A7" w:rsidRPr="00293E97" w:rsidRDefault="001011A7" w:rsidP="00293E97">
      <w:pPr>
        <w:spacing w:line="360" w:lineRule="auto"/>
      </w:pPr>
    </w:p>
    <w:p w:rsidR="00293E97" w:rsidRPr="00293E97" w:rsidRDefault="00293E97" w:rsidP="00293E9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УЧЕБНО-МЕТОДИЧЕСКИЙ КОМПЛЕКС</w:t>
      </w:r>
    </w:p>
    <w:p w:rsidR="00293E97" w:rsidRPr="00293E97" w:rsidRDefault="00293E97" w:rsidP="00293E9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97" w:rsidRPr="00293E97" w:rsidRDefault="00293E97" w:rsidP="00293E9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Литература. 5 класс. Учеб</w:t>
      </w:r>
      <w:proofErr w:type="gram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с прил. на электрон. носителе. В 2 ч./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Просвещение, 2013. – 303 с.: ил.</w:t>
      </w:r>
    </w:p>
    <w:p w:rsidR="00293E97" w:rsidRPr="00293E97" w:rsidRDefault="00293E97" w:rsidP="00293E9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Ахмадуллина Р.Г. Литература. Рабочая тетрадь. 5 класс: пособие для учащихся общеобразовательных организаций в 2ч. – 2-е изд. – М.: Просвещение, 2014.</w:t>
      </w:r>
    </w:p>
    <w:p w:rsidR="00293E97" w:rsidRPr="00293E97" w:rsidRDefault="00293E97" w:rsidP="00293E97">
      <w:pPr>
        <w:rPr>
          <w:rFonts w:ascii="Times New Roman" w:hAnsi="Times New Roman" w:cs="Times New Roman"/>
        </w:rPr>
      </w:pPr>
    </w:p>
    <w:p w:rsidR="00293E97" w:rsidRPr="00293E97" w:rsidRDefault="00293E97" w:rsidP="00293E97">
      <w:pPr>
        <w:shd w:val="clear" w:color="auto" w:fill="FFFFFF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3E97" w:rsidRPr="00293E97" w:rsidRDefault="00293E97" w:rsidP="00293E97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ЛИТЕРАТУРЫ И СРЕДСТВ ОБУЧЕНИЯ</w:t>
      </w:r>
    </w:p>
    <w:p w:rsidR="00293E97" w:rsidRPr="00293E97" w:rsidRDefault="00293E97" w:rsidP="00293E9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Ахмадуллина Р.Г. Литература. Рабочая тетрадь. 5 класс: пособие для учащихся общеобразовательных организаций в 2ч. – 2-е изд. – М.: Просвещение, 2014.</w:t>
      </w:r>
    </w:p>
    <w:p w:rsidR="00293E97" w:rsidRPr="00293E97" w:rsidRDefault="00293E97" w:rsidP="00293E9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Вокруг тебя – Мир… Книга для ученика. 5 класс</w:t>
      </w:r>
      <w:proofErr w:type="gram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А.Делетроз</w:t>
      </w:r>
      <w:proofErr w:type="spell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В.Ю. </w:t>
      </w:r>
      <w:proofErr w:type="spell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Выборнова</w:t>
      </w:r>
      <w:proofErr w:type="spell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М.Р. </w:t>
      </w:r>
      <w:proofErr w:type="spell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Савова</w:t>
      </w:r>
      <w:proofErr w:type="spell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А.М. Розов, В.В. Шишкина. – М.: Издательство МАИК «Наука», 1996. – 96 с.</w:t>
      </w:r>
    </w:p>
    <w:p w:rsidR="00293E97" w:rsidRPr="00293E97" w:rsidRDefault="00293E97" w:rsidP="00293E9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Коровина В.Я. и др. Литература: Учебник-хрестоматия для 5 класса: В 2ч. – 2-е изд. - М.: Просвещение, 2013.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Литература: 5 класс: Фонохрестоматия: Электронное учебное пособие на С</w:t>
      </w: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</w:t>
      </w:r>
      <w:proofErr w:type="spell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В.П.Журавлев</w:t>
      </w:r>
      <w:proofErr w:type="spell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В.И.Коровин</w:t>
      </w:r>
      <w:proofErr w:type="spell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2013.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Репродукции картин художников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литературных терминов</w:t>
      </w:r>
      <w:proofErr w:type="gram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И.В.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Клюхина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(Школьный словарик).</w:t>
      </w:r>
    </w:p>
    <w:p w:rsidR="00293E97" w:rsidRPr="00293E97" w:rsidRDefault="00293E97" w:rsidP="00293E97">
      <w:pPr>
        <w:tabs>
          <w:tab w:val="left" w:pos="7230"/>
        </w:tabs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E97" w:rsidRPr="00293E97" w:rsidRDefault="00293E97" w:rsidP="00293E97">
      <w:pPr>
        <w:tabs>
          <w:tab w:val="left" w:pos="7230"/>
        </w:tabs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293E97" w:rsidRPr="00293E97" w:rsidRDefault="00293E97" w:rsidP="00293E97">
      <w:pPr>
        <w:tabs>
          <w:tab w:val="left" w:pos="7230"/>
        </w:tabs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E97" w:rsidRPr="00293E97" w:rsidRDefault="00293E97" w:rsidP="00293E97">
      <w:pPr>
        <w:tabs>
          <w:tab w:val="left" w:pos="7230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– 176 с. – (Стандарты второго поколения).</w:t>
      </w:r>
    </w:p>
    <w:p w:rsidR="00293E97" w:rsidRPr="00293E97" w:rsidRDefault="00293E97" w:rsidP="00293E97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293E97" w:rsidRPr="00293E97" w:rsidRDefault="00293E97" w:rsidP="00293E9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293E97" w:rsidRPr="00293E97" w:rsidRDefault="00293E97" w:rsidP="00293E9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Золотарева И.В., Егорова Н.В. Универсальные поурочные разработки по литературе. 5 класс. – 3-е изд., </w:t>
      </w:r>
      <w:proofErr w:type="spell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М: ВАКО, 2007.</w:t>
      </w:r>
    </w:p>
    <w:p w:rsidR="00293E97" w:rsidRPr="00293E97" w:rsidRDefault="00293E97" w:rsidP="00293E9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293E97" w:rsidRPr="00293E97" w:rsidRDefault="00293E97" w:rsidP="00293E9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Контрольно-измерительные материалы. Литература: 5 класс</w:t>
      </w:r>
      <w:proofErr w:type="gram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Л.В. Антонова. – М.: ВАКО, 2011. – 96 с. – (Контрольно-измерительные материалы).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5 класс</w:t>
      </w:r>
      <w:proofErr w:type="gram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поурочные планы по учебнику В.Я. Коровиной и др. / авт.-сост. И.В. Карасева, В.Н. </w:t>
      </w:r>
      <w:proofErr w:type="spell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Пташктна</w:t>
      </w:r>
      <w:proofErr w:type="spell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Волгоград : Учитель, 2011. – 237 с.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Литература. 5-9 классы: диалоговые формы обучения / авт.-сост. Л.В.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Перепелицына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2008. – 132 с.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Литература в таблицах : 5-11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справ</w:t>
      </w:r>
      <w:proofErr w:type="gram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/ Н.А. Миронова. – М.: АСТ: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11.  Репин А.В. Литература. 5 класс. Проверочные работы. – Саратов: Лицей, 2007. – 80 с.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Словарь литературных терминов</w:t>
      </w:r>
      <w:proofErr w:type="gram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И.В.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Клюхина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(Школьный словарик).</w:t>
      </w:r>
    </w:p>
    <w:p w:rsidR="00293E97" w:rsidRPr="00293E97" w:rsidRDefault="00293E97" w:rsidP="00293E97">
      <w:pPr>
        <w:tabs>
          <w:tab w:val="left" w:pos="72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Сухарев-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Дериваз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В.Ю.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Выборнова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Ю.Ф. </w:t>
      </w:r>
      <w:proofErr w:type="spellStart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Гуголев</w:t>
      </w:r>
      <w:proofErr w:type="spellEnd"/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МККК – 160 с.</w:t>
      </w:r>
    </w:p>
    <w:p w:rsidR="00293E97" w:rsidRPr="00293E97" w:rsidRDefault="00293E97" w:rsidP="00293E97">
      <w:pPr>
        <w:tabs>
          <w:tab w:val="left" w:pos="723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97" w:rsidRPr="00293E97" w:rsidRDefault="00293E97" w:rsidP="00293E97">
      <w:pPr>
        <w:tabs>
          <w:tab w:val="left" w:pos="723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E97" w:rsidRPr="00293E97" w:rsidRDefault="00293E97" w:rsidP="00293E97">
      <w:pPr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</w:p>
    <w:p w:rsidR="00293E97" w:rsidRPr="00293E97" w:rsidRDefault="00293E97" w:rsidP="00293E97">
      <w:pPr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E97" w:rsidRPr="00293E97" w:rsidRDefault="00293E97" w:rsidP="00293E9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293E97" w:rsidRPr="00293E97" w:rsidRDefault="00293E97" w:rsidP="00293E9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по темам курса</w:t>
      </w:r>
    </w:p>
    <w:p w:rsidR="00293E97" w:rsidRPr="00293E97" w:rsidRDefault="00293E97" w:rsidP="00293E9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293E97" w:rsidRPr="00293E97" w:rsidRDefault="00293E97" w:rsidP="00293E9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Фонохрестоматия: Электронное учебное пособие на С</w:t>
      </w: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Start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2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 Коровина, В.П. Журавлев, В.И. Коровин. - М.: Просвещение, 2012.</w:t>
      </w:r>
    </w:p>
    <w:p w:rsidR="00293E97" w:rsidRPr="00293E97" w:rsidRDefault="00293E97" w:rsidP="00293E9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Экранные пособия</w:t>
      </w:r>
    </w:p>
    <w:p w:rsidR="006D6B7D" w:rsidRPr="006D6B7D" w:rsidRDefault="006D6B7D" w:rsidP="006D6B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6B7D" w:rsidRPr="006D6B7D" w:rsidSect="006D6B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7D5"/>
    <w:multiLevelType w:val="hybridMultilevel"/>
    <w:tmpl w:val="C3DEA74A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61"/>
    <w:rsid w:val="000018E5"/>
    <w:rsid w:val="00011B89"/>
    <w:rsid w:val="000137F0"/>
    <w:rsid w:val="00013FDF"/>
    <w:rsid w:val="0002539F"/>
    <w:rsid w:val="00031980"/>
    <w:rsid w:val="00042C4F"/>
    <w:rsid w:val="000612F7"/>
    <w:rsid w:val="00065894"/>
    <w:rsid w:val="00066ACE"/>
    <w:rsid w:val="00076E63"/>
    <w:rsid w:val="00080888"/>
    <w:rsid w:val="000813C8"/>
    <w:rsid w:val="00087ECB"/>
    <w:rsid w:val="00091556"/>
    <w:rsid w:val="000925AB"/>
    <w:rsid w:val="0009306D"/>
    <w:rsid w:val="00097277"/>
    <w:rsid w:val="000A0124"/>
    <w:rsid w:val="000A5CA6"/>
    <w:rsid w:val="000B3E2F"/>
    <w:rsid w:val="000B5A9F"/>
    <w:rsid w:val="000B7B5B"/>
    <w:rsid w:val="000C1C0E"/>
    <w:rsid w:val="000C6B42"/>
    <w:rsid w:val="000D1CC9"/>
    <w:rsid w:val="000D339B"/>
    <w:rsid w:val="000D5AFE"/>
    <w:rsid w:val="000E251D"/>
    <w:rsid w:val="000E2B33"/>
    <w:rsid w:val="000F1C50"/>
    <w:rsid w:val="000F3AA6"/>
    <w:rsid w:val="000F58B3"/>
    <w:rsid w:val="000F6AFD"/>
    <w:rsid w:val="001011A7"/>
    <w:rsid w:val="00104FBF"/>
    <w:rsid w:val="0010654F"/>
    <w:rsid w:val="0010768D"/>
    <w:rsid w:val="00113E79"/>
    <w:rsid w:val="0013086B"/>
    <w:rsid w:val="0013561C"/>
    <w:rsid w:val="001358C5"/>
    <w:rsid w:val="00135EA3"/>
    <w:rsid w:val="0013782A"/>
    <w:rsid w:val="001409B1"/>
    <w:rsid w:val="00150C09"/>
    <w:rsid w:val="00152F77"/>
    <w:rsid w:val="001633E3"/>
    <w:rsid w:val="0016580C"/>
    <w:rsid w:val="0017057C"/>
    <w:rsid w:val="00174555"/>
    <w:rsid w:val="00174808"/>
    <w:rsid w:val="00177AC2"/>
    <w:rsid w:val="00185F37"/>
    <w:rsid w:val="00192257"/>
    <w:rsid w:val="001A723B"/>
    <w:rsid w:val="001B032D"/>
    <w:rsid w:val="001B18F9"/>
    <w:rsid w:val="001C0BD0"/>
    <w:rsid w:val="001C13E6"/>
    <w:rsid w:val="001C2A7A"/>
    <w:rsid w:val="001C2FF4"/>
    <w:rsid w:val="001C3BDF"/>
    <w:rsid w:val="001C5497"/>
    <w:rsid w:val="001D4BA7"/>
    <w:rsid w:val="001E189E"/>
    <w:rsid w:val="001E23FA"/>
    <w:rsid w:val="001E2D0D"/>
    <w:rsid w:val="001E4452"/>
    <w:rsid w:val="001E4EF6"/>
    <w:rsid w:val="001E7E77"/>
    <w:rsid w:val="001F2AAC"/>
    <w:rsid w:val="001F31F3"/>
    <w:rsid w:val="001F52D8"/>
    <w:rsid w:val="001F6A8A"/>
    <w:rsid w:val="0020648B"/>
    <w:rsid w:val="00207E04"/>
    <w:rsid w:val="00213424"/>
    <w:rsid w:val="00216650"/>
    <w:rsid w:val="00223155"/>
    <w:rsid w:val="00223F86"/>
    <w:rsid w:val="00225568"/>
    <w:rsid w:val="0023113D"/>
    <w:rsid w:val="00231F38"/>
    <w:rsid w:val="00235006"/>
    <w:rsid w:val="00250222"/>
    <w:rsid w:val="002527D4"/>
    <w:rsid w:val="00265D2F"/>
    <w:rsid w:val="002679FE"/>
    <w:rsid w:val="00271CB5"/>
    <w:rsid w:val="00280195"/>
    <w:rsid w:val="00282982"/>
    <w:rsid w:val="00285673"/>
    <w:rsid w:val="0028573C"/>
    <w:rsid w:val="002872A4"/>
    <w:rsid w:val="00287D3C"/>
    <w:rsid w:val="00290273"/>
    <w:rsid w:val="00293E97"/>
    <w:rsid w:val="00295BA1"/>
    <w:rsid w:val="00296541"/>
    <w:rsid w:val="00297B4A"/>
    <w:rsid w:val="002A1D60"/>
    <w:rsid w:val="002A7361"/>
    <w:rsid w:val="002A7794"/>
    <w:rsid w:val="002A78A3"/>
    <w:rsid w:val="002B34CD"/>
    <w:rsid w:val="002B3528"/>
    <w:rsid w:val="002B5F40"/>
    <w:rsid w:val="002C04FE"/>
    <w:rsid w:val="002D3919"/>
    <w:rsid w:val="002E10EB"/>
    <w:rsid w:val="002E1BC7"/>
    <w:rsid w:val="002E32DC"/>
    <w:rsid w:val="002E4A35"/>
    <w:rsid w:val="002F0D94"/>
    <w:rsid w:val="002F153C"/>
    <w:rsid w:val="002F2737"/>
    <w:rsid w:val="00301C82"/>
    <w:rsid w:val="00302643"/>
    <w:rsid w:val="00304699"/>
    <w:rsid w:val="003103DB"/>
    <w:rsid w:val="00311053"/>
    <w:rsid w:val="00315E46"/>
    <w:rsid w:val="00317D09"/>
    <w:rsid w:val="00327C04"/>
    <w:rsid w:val="00327FC8"/>
    <w:rsid w:val="00333247"/>
    <w:rsid w:val="00333A16"/>
    <w:rsid w:val="0033425A"/>
    <w:rsid w:val="00341816"/>
    <w:rsid w:val="0034188B"/>
    <w:rsid w:val="0034296B"/>
    <w:rsid w:val="00344D81"/>
    <w:rsid w:val="00345C47"/>
    <w:rsid w:val="00352C2B"/>
    <w:rsid w:val="00355ED3"/>
    <w:rsid w:val="003566C9"/>
    <w:rsid w:val="00364F3F"/>
    <w:rsid w:val="00367FCD"/>
    <w:rsid w:val="00370CCC"/>
    <w:rsid w:val="00373259"/>
    <w:rsid w:val="00376649"/>
    <w:rsid w:val="00382903"/>
    <w:rsid w:val="00384902"/>
    <w:rsid w:val="00386E41"/>
    <w:rsid w:val="003A1C79"/>
    <w:rsid w:val="003A2FD2"/>
    <w:rsid w:val="003A5022"/>
    <w:rsid w:val="003B562E"/>
    <w:rsid w:val="003B736F"/>
    <w:rsid w:val="003C5897"/>
    <w:rsid w:val="003D0BCF"/>
    <w:rsid w:val="003E2EC8"/>
    <w:rsid w:val="003E6AF1"/>
    <w:rsid w:val="003F12BF"/>
    <w:rsid w:val="003F6C5F"/>
    <w:rsid w:val="003F776B"/>
    <w:rsid w:val="00407B7D"/>
    <w:rsid w:val="00410875"/>
    <w:rsid w:val="004202B9"/>
    <w:rsid w:val="0042074A"/>
    <w:rsid w:val="0043439A"/>
    <w:rsid w:val="004371BB"/>
    <w:rsid w:val="004424C9"/>
    <w:rsid w:val="00444D71"/>
    <w:rsid w:val="00445B20"/>
    <w:rsid w:val="0044656F"/>
    <w:rsid w:val="00446B1F"/>
    <w:rsid w:val="0045092E"/>
    <w:rsid w:val="00455091"/>
    <w:rsid w:val="004661AE"/>
    <w:rsid w:val="00471AA0"/>
    <w:rsid w:val="0047273E"/>
    <w:rsid w:val="004744C4"/>
    <w:rsid w:val="0048279D"/>
    <w:rsid w:val="00490228"/>
    <w:rsid w:val="004A1E48"/>
    <w:rsid w:val="004B147D"/>
    <w:rsid w:val="004B2F99"/>
    <w:rsid w:val="004B462B"/>
    <w:rsid w:val="004B6CA6"/>
    <w:rsid w:val="004C6A35"/>
    <w:rsid w:val="004D1EF9"/>
    <w:rsid w:val="004D21FE"/>
    <w:rsid w:val="004D7C84"/>
    <w:rsid w:val="004E37FE"/>
    <w:rsid w:val="004E48FC"/>
    <w:rsid w:val="004E55A2"/>
    <w:rsid w:val="004E61D2"/>
    <w:rsid w:val="004F168C"/>
    <w:rsid w:val="004F6DD7"/>
    <w:rsid w:val="005005D5"/>
    <w:rsid w:val="0050086A"/>
    <w:rsid w:val="00502446"/>
    <w:rsid w:val="005026C0"/>
    <w:rsid w:val="00506817"/>
    <w:rsid w:val="00510063"/>
    <w:rsid w:val="00510BA0"/>
    <w:rsid w:val="0051241B"/>
    <w:rsid w:val="005155B1"/>
    <w:rsid w:val="00516178"/>
    <w:rsid w:val="00522A0F"/>
    <w:rsid w:val="00523531"/>
    <w:rsid w:val="00525D9B"/>
    <w:rsid w:val="00526211"/>
    <w:rsid w:val="0053002A"/>
    <w:rsid w:val="005301C9"/>
    <w:rsid w:val="005363A3"/>
    <w:rsid w:val="00545195"/>
    <w:rsid w:val="00545788"/>
    <w:rsid w:val="00555F8E"/>
    <w:rsid w:val="00557FBB"/>
    <w:rsid w:val="005622E0"/>
    <w:rsid w:val="00563FD9"/>
    <w:rsid w:val="00564B2D"/>
    <w:rsid w:val="00565AE1"/>
    <w:rsid w:val="005665A3"/>
    <w:rsid w:val="0057399E"/>
    <w:rsid w:val="00577636"/>
    <w:rsid w:val="00581356"/>
    <w:rsid w:val="00582B59"/>
    <w:rsid w:val="005901D7"/>
    <w:rsid w:val="00597961"/>
    <w:rsid w:val="005A5C2E"/>
    <w:rsid w:val="005A686A"/>
    <w:rsid w:val="005B0035"/>
    <w:rsid w:val="005B0323"/>
    <w:rsid w:val="005B2C90"/>
    <w:rsid w:val="005C22CA"/>
    <w:rsid w:val="005C4E46"/>
    <w:rsid w:val="005C7447"/>
    <w:rsid w:val="005D4C8D"/>
    <w:rsid w:val="005D60AB"/>
    <w:rsid w:val="005E0B7D"/>
    <w:rsid w:val="006005BE"/>
    <w:rsid w:val="006024B5"/>
    <w:rsid w:val="006038CF"/>
    <w:rsid w:val="00605729"/>
    <w:rsid w:val="006107FE"/>
    <w:rsid w:val="00613805"/>
    <w:rsid w:val="0061414A"/>
    <w:rsid w:val="006161C6"/>
    <w:rsid w:val="0061630C"/>
    <w:rsid w:val="006361AF"/>
    <w:rsid w:val="00637416"/>
    <w:rsid w:val="00642BAA"/>
    <w:rsid w:val="00642F79"/>
    <w:rsid w:val="00644A3E"/>
    <w:rsid w:val="00647902"/>
    <w:rsid w:val="0065462E"/>
    <w:rsid w:val="006566DF"/>
    <w:rsid w:val="0065719E"/>
    <w:rsid w:val="00663265"/>
    <w:rsid w:val="00665557"/>
    <w:rsid w:val="00675C2F"/>
    <w:rsid w:val="00676E0E"/>
    <w:rsid w:val="006779ED"/>
    <w:rsid w:val="00681563"/>
    <w:rsid w:val="00683AD9"/>
    <w:rsid w:val="00692A86"/>
    <w:rsid w:val="0069397B"/>
    <w:rsid w:val="006A6517"/>
    <w:rsid w:val="006B04E1"/>
    <w:rsid w:val="006B5660"/>
    <w:rsid w:val="006B5BE7"/>
    <w:rsid w:val="006C0B40"/>
    <w:rsid w:val="006C51CB"/>
    <w:rsid w:val="006C53EF"/>
    <w:rsid w:val="006C6B65"/>
    <w:rsid w:val="006D29BC"/>
    <w:rsid w:val="006D6433"/>
    <w:rsid w:val="006D6B7D"/>
    <w:rsid w:val="006F129B"/>
    <w:rsid w:val="006F1720"/>
    <w:rsid w:val="006F2961"/>
    <w:rsid w:val="006F5480"/>
    <w:rsid w:val="006F7032"/>
    <w:rsid w:val="00700D59"/>
    <w:rsid w:val="007032F4"/>
    <w:rsid w:val="00705CD4"/>
    <w:rsid w:val="0070654F"/>
    <w:rsid w:val="007078AB"/>
    <w:rsid w:val="00712900"/>
    <w:rsid w:val="00712E0F"/>
    <w:rsid w:val="00715331"/>
    <w:rsid w:val="00721325"/>
    <w:rsid w:val="00723908"/>
    <w:rsid w:val="007256DB"/>
    <w:rsid w:val="00730B83"/>
    <w:rsid w:val="00732AB5"/>
    <w:rsid w:val="00735317"/>
    <w:rsid w:val="00735748"/>
    <w:rsid w:val="00735993"/>
    <w:rsid w:val="007424EC"/>
    <w:rsid w:val="00742EA7"/>
    <w:rsid w:val="007456E8"/>
    <w:rsid w:val="00754CD1"/>
    <w:rsid w:val="007571E6"/>
    <w:rsid w:val="00757785"/>
    <w:rsid w:val="00770173"/>
    <w:rsid w:val="00771155"/>
    <w:rsid w:val="00773D38"/>
    <w:rsid w:val="00775EA8"/>
    <w:rsid w:val="00776A1C"/>
    <w:rsid w:val="00780547"/>
    <w:rsid w:val="00781AB3"/>
    <w:rsid w:val="00781CF7"/>
    <w:rsid w:val="00791636"/>
    <w:rsid w:val="0079249E"/>
    <w:rsid w:val="00793443"/>
    <w:rsid w:val="007A3809"/>
    <w:rsid w:val="007A5C42"/>
    <w:rsid w:val="007B0221"/>
    <w:rsid w:val="007B4BE8"/>
    <w:rsid w:val="007C25C9"/>
    <w:rsid w:val="007C7A5D"/>
    <w:rsid w:val="007D055C"/>
    <w:rsid w:val="007D3089"/>
    <w:rsid w:val="007D65E5"/>
    <w:rsid w:val="007E146E"/>
    <w:rsid w:val="007E4890"/>
    <w:rsid w:val="007E48AB"/>
    <w:rsid w:val="007E629D"/>
    <w:rsid w:val="007E7711"/>
    <w:rsid w:val="00800673"/>
    <w:rsid w:val="00811661"/>
    <w:rsid w:val="00811A65"/>
    <w:rsid w:val="00812B28"/>
    <w:rsid w:val="00816BA5"/>
    <w:rsid w:val="00817183"/>
    <w:rsid w:val="00827EAC"/>
    <w:rsid w:val="00831B1F"/>
    <w:rsid w:val="00832FAA"/>
    <w:rsid w:val="0083403A"/>
    <w:rsid w:val="00834DED"/>
    <w:rsid w:val="00847864"/>
    <w:rsid w:val="00850FD8"/>
    <w:rsid w:val="00853639"/>
    <w:rsid w:val="0086643E"/>
    <w:rsid w:val="008831FD"/>
    <w:rsid w:val="0088452F"/>
    <w:rsid w:val="008855B7"/>
    <w:rsid w:val="0089386F"/>
    <w:rsid w:val="00897E13"/>
    <w:rsid w:val="008A2986"/>
    <w:rsid w:val="008A4A80"/>
    <w:rsid w:val="008A5195"/>
    <w:rsid w:val="008A55EB"/>
    <w:rsid w:val="008C304B"/>
    <w:rsid w:val="008D3BEB"/>
    <w:rsid w:val="008E6A4D"/>
    <w:rsid w:val="008F3D73"/>
    <w:rsid w:val="008F754F"/>
    <w:rsid w:val="00905111"/>
    <w:rsid w:val="009212C3"/>
    <w:rsid w:val="009214A8"/>
    <w:rsid w:val="009217CB"/>
    <w:rsid w:val="00923A01"/>
    <w:rsid w:val="00931991"/>
    <w:rsid w:val="00937030"/>
    <w:rsid w:val="00937886"/>
    <w:rsid w:val="00940B63"/>
    <w:rsid w:val="00941AE8"/>
    <w:rsid w:val="00942379"/>
    <w:rsid w:val="00943703"/>
    <w:rsid w:val="00943C54"/>
    <w:rsid w:val="009471C2"/>
    <w:rsid w:val="00960EE5"/>
    <w:rsid w:val="00962080"/>
    <w:rsid w:val="00962595"/>
    <w:rsid w:val="00962FA2"/>
    <w:rsid w:val="00963271"/>
    <w:rsid w:val="00964A4D"/>
    <w:rsid w:val="00967EAB"/>
    <w:rsid w:val="00972487"/>
    <w:rsid w:val="009800E3"/>
    <w:rsid w:val="009845D0"/>
    <w:rsid w:val="009929AB"/>
    <w:rsid w:val="009963A8"/>
    <w:rsid w:val="009A4587"/>
    <w:rsid w:val="009A7B98"/>
    <w:rsid w:val="009B0026"/>
    <w:rsid w:val="009B58AC"/>
    <w:rsid w:val="009B5E09"/>
    <w:rsid w:val="009B7751"/>
    <w:rsid w:val="009C0136"/>
    <w:rsid w:val="009C578D"/>
    <w:rsid w:val="009C7EF8"/>
    <w:rsid w:val="009D00A3"/>
    <w:rsid w:val="009D0E8E"/>
    <w:rsid w:val="009D7599"/>
    <w:rsid w:val="00A02615"/>
    <w:rsid w:val="00A14B77"/>
    <w:rsid w:val="00A15938"/>
    <w:rsid w:val="00A415CC"/>
    <w:rsid w:val="00A4262C"/>
    <w:rsid w:val="00A45A89"/>
    <w:rsid w:val="00A57F15"/>
    <w:rsid w:val="00A6024D"/>
    <w:rsid w:val="00A615AD"/>
    <w:rsid w:val="00A6702D"/>
    <w:rsid w:val="00A67453"/>
    <w:rsid w:val="00A715BE"/>
    <w:rsid w:val="00A73C0D"/>
    <w:rsid w:val="00A73D08"/>
    <w:rsid w:val="00A73F86"/>
    <w:rsid w:val="00A7469E"/>
    <w:rsid w:val="00A77392"/>
    <w:rsid w:val="00A82B4B"/>
    <w:rsid w:val="00A90661"/>
    <w:rsid w:val="00A9105D"/>
    <w:rsid w:val="00A9129F"/>
    <w:rsid w:val="00A9143C"/>
    <w:rsid w:val="00AA30B2"/>
    <w:rsid w:val="00AB40CE"/>
    <w:rsid w:val="00AB5673"/>
    <w:rsid w:val="00AB5F7F"/>
    <w:rsid w:val="00AC0FF5"/>
    <w:rsid w:val="00AC2BE4"/>
    <w:rsid w:val="00AC6350"/>
    <w:rsid w:val="00AD0103"/>
    <w:rsid w:val="00AD117E"/>
    <w:rsid w:val="00AD1E50"/>
    <w:rsid w:val="00AD6A15"/>
    <w:rsid w:val="00AE2F3C"/>
    <w:rsid w:val="00AE4A75"/>
    <w:rsid w:val="00AF1A48"/>
    <w:rsid w:val="00AF2B8F"/>
    <w:rsid w:val="00B00BE5"/>
    <w:rsid w:val="00B02129"/>
    <w:rsid w:val="00B03A74"/>
    <w:rsid w:val="00B0673B"/>
    <w:rsid w:val="00B0783F"/>
    <w:rsid w:val="00B10B0E"/>
    <w:rsid w:val="00B11950"/>
    <w:rsid w:val="00B122D7"/>
    <w:rsid w:val="00B128E9"/>
    <w:rsid w:val="00B140AE"/>
    <w:rsid w:val="00B20903"/>
    <w:rsid w:val="00B21833"/>
    <w:rsid w:val="00B23081"/>
    <w:rsid w:val="00B27A2C"/>
    <w:rsid w:val="00B27B2C"/>
    <w:rsid w:val="00B301D1"/>
    <w:rsid w:val="00B32475"/>
    <w:rsid w:val="00B33314"/>
    <w:rsid w:val="00B33700"/>
    <w:rsid w:val="00B41E0B"/>
    <w:rsid w:val="00B4586E"/>
    <w:rsid w:val="00B47D37"/>
    <w:rsid w:val="00B50365"/>
    <w:rsid w:val="00B51382"/>
    <w:rsid w:val="00B66D6A"/>
    <w:rsid w:val="00B827A1"/>
    <w:rsid w:val="00B838A8"/>
    <w:rsid w:val="00B838B9"/>
    <w:rsid w:val="00B83CB3"/>
    <w:rsid w:val="00B83DFA"/>
    <w:rsid w:val="00B848FE"/>
    <w:rsid w:val="00B85F64"/>
    <w:rsid w:val="00B90740"/>
    <w:rsid w:val="00B9680D"/>
    <w:rsid w:val="00B97548"/>
    <w:rsid w:val="00BA476F"/>
    <w:rsid w:val="00BA783A"/>
    <w:rsid w:val="00BB0AA3"/>
    <w:rsid w:val="00BB1831"/>
    <w:rsid w:val="00BB1DB9"/>
    <w:rsid w:val="00BB1FFA"/>
    <w:rsid w:val="00BB296A"/>
    <w:rsid w:val="00BB3A04"/>
    <w:rsid w:val="00BB3E1C"/>
    <w:rsid w:val="00BC4CDE"/>
    <w:rsid w:val="00BD0269"/>
    <w:rsid w:val="00BD1B86"/>
    <w:rsid w:val="00BE22F3"/>
    <w:rsid w:val="00BE35F7"/>
    <w:rsid w:val="00BE5B8A"/>
    <w:rsid w:val="00BF18BF"/>
    <w:rsid w:val="00BF7481"/>
    <w:rsid w:val="00C06379"/>
    <w:rsid w:val="00C06A9F"/>
    <w:rsid w:val="00C1371C"/>
    <w:rsid w:val="00C2124E"/>
    <w:rsid w:val="00C22328"/>
    <w:rsid w:val="00C2278B"/>
    <w:rsid w:val="00C319D1"/>
    <w:rsid w:val="00C32DB9"/>
    <w:rsid w:val="00C40B1B"/>
    <w:rsid w:val="00C45511"/>
    <w:rsid w:val="00C51428"/>
    <w:rsid w:val="00C539D4"/>
    <w:rsid w:val="00C54D34"/>
    <w:rsid w:val="00C570B5"/>
    <w:rsid w:val="00C634AB"/>
    <w:rsid w:val="00C65076"/>
    <w:rsid w:val="00C65365"/>
    <w:rsid w:val="00C83804"/>
    <w:rsid w:val="00C87933"/>
    <w:rsid w:val="00C87E42"/>
    <w:rsid w:val="00C90ED9"/>
    <w:rsid w:val="00CA18EF"/>
    <w:rsid w:val="00CA1CBC"/>
    <w:rsid w:val="00CA25F3"/>
    <w:rsid w:val="00CA6A48"/>
    <w:rsid w:val="00CA758B"/>
    <w:rsid w:val="00CB13CA"/>
    <w:rsid w:val="00CB2048"/>
    <w:rsid w:val="00CC2419"/>
    <w:rsid w:val="00CC2EB1"/>
    <w:rsid w:val="00CC41ED"/>
    <w:rsid w:val="00CC46E3"/>
    <w:rsid w:val="00CC75AD"/>
    <w:rsid w:val="00CD1B10"/>
    <w:rsid w:val="00CD6510"/>
    <w:rsid w:val="00CE0A69"/>
    <w:rsid w:val="00CE169A"/>
    <w:rsid w:val="00CE5248"/>
    <w:rsid w:val="00CE5C0B"/>
    <w:rsid w:val="00CF0D04"/>
    <w:rsid w:val="00CF0EE0"/>
    <w:rsid w:val="00CF159F"/>
    <w:rsid w:val="00CF57E0"/>
    <w:rsid w:val="00CF5A80"/>
    <w:rsid w:val="00CF60CA"/>
    <w:rsid w:val="00D03156"/>
    <w:rsid w:val="00D047F9"/>
    <w:rsid w:val="00D159B5"/>
    <w:rsid w:val="00D206B2"/>
    <w:rsid w:val="00D215C9"/>
    <w:rsid w:val="00D255DE"/>
    <w:rsid w:val="00D25964"/>
    <w:rsid w:val="00D26FF8"/>
    <w:rsid w:val="00D30E62"/>
    <w:rsid w:val="00D345E3"/>
    <w:rsid w:val="00D35A58"/>
    <w:rsid w:val="00D41724"/>
    <w:rsid w:val="00D41EC7"/>
    <w:rsid w:val="00D50809"/>
    <w:rsid w:val="00D54463"/>
    <w:rsid w:val="00D55A46"/>
    <w:rsid w:val="00D57B1A"/>
    <w:rsid w:val="00D57E62"/>
    <w:rsid w:val="00D61B5A"/>
    <w:rsid w:val="00D644FA"/>
    <w:rsid w:val="00D668DA"/>
    <w:rsid w:val="00D74A0F"/>
    <w:rsid w:val="00D8172F"/>
    <w:rsid w:val="00D81920"/>
    <w:rsid w:val="00D86635"/>
    <w:rsid w:val="00DA617F"/>
    <w:rsid w:val="00DB3EA3"/>
    <w:rsid w:val="00DB738C"/>
    <w:rsid w:val="00DC1F97"/>
    <w:rsid w:val="00DC3AEF"/>
    <w:rsid w:val="00DC7870"/>
    <w:rsid w:val="00DD3387"/>
    <w:rsid w:val="00DE02FD"/>
    <w:rsid w:val="00DE10B5"/>
    <w:rsid w:val="00DF3A29"/>
    <w:rsid w:val="00E12234"/>
    <w:rsid w:val="00E14902"/>
    <w:rsid w:val="00E2330E"/>
    <w:rsid w:val="00E312EA"/>
    <w:rsid w:val="00E41FB6"/>
    <w:rsid w:val="00E4451B"/>
    <w:rsid w:val="00E5353B"/>
    <w:rsid w:val="00E6174C"/>
    <w:rsid w:val="00E618C5"/>
    <w:rsid w:val="00E61C05"/>
    <w:rsid w:val="00E71DE2"/>
    <w:rsid w:val="00E72CCD"/>
    <w:rsid w:val="00E74155"/>
    <w:rsid w:val="00E75973"/>
    <w:rsid w:val="00E76B27"/>
    <w:rsid w:val="00E77B13"/>
    <w:rsid w:val="00E85C3B"/>
    <w:rsid w:val="00E91DC5"/>
    <w:rsid w:val="00E96B19"/>
    <w:rsid w:val="00E96C6E"/>
    <w:rsid w:val="00EA24D6"/>
    <w:rsid w:val="00EA393D"/>
    <w:rsid w:val="00EA47F8"/>
    <w:rsid w:val="00EC4FFB"/>
    <w:rsid w:val="00EC654A"/>
    <w:rsid w:val="00ED0D5E"/>
    <w:rsid w:val="00ED3E80"/>
    <w:rsid w:val="00ED6321"/>
    <w:rsid w:val="00ED6453"/>
    <w:rsid w:val="00EE07ED"/>
    <w:rsid w:val="00EE16C6"/>
    <w:rsid w:val="00EE1A37"/>
    <w:rsid w:val="00EE1D9D"/>
    <w:rsid w:val="00EE2AE3"/>
    <w:rsid w:val="00EE468F"/>
    <w:rsid w:val="00EE4C6E"/>
    <w:rsid w:val="00EF7519"/>
    <w:rsid w:val="00F00DF9"/>
    <w:rsid w:val="00F0766A"/>
    <w:rsid w:val="00F137A0"/>
    <w:rsid w:val="00F15112"/>
    <w:rsid w:val="00F22EBE"/>
    <w:rsid w:val="00F31B1C"/>
    <w:rsid w:val="00F40122"/>
    <w:rsid w:val="00F43608"/>
    <w:rsid w:val="00F4568C"/>
    <w:rsid w:val="00F46A2B"/>
    <w:rsid w:val="00F46B88"/>
    <w:rsid w:val="00F47253"/>
    <w:rsid w:val="00F659AD"/>
    <w:rsid w:val="00F66103"/>
    <w:rsid w:val="00F70E7E"/>
    <w:rsid w:val="00F70F15"/>
    <w:rsid w:val="00F72840"/>
    <w:rsid w:val="00F75A1E"/>
    <w:rsid w:val="00F80124"/>
    <w:rsid w:val="00F86E3D"/>
    <w:rsid w:val="00F90508"/>
    <w:rsid w:val="00F93337"/>
    <w:rsid w:val="00F93EF8"/>
    <w:rsid w:val="00F95192"/>
    <w:rsid w:val="00FA5403"/>
    <w:rsid w:val="00FB1A51"/>
    <w:rsid w:val="00FB39CF"/>
    <w:rsid w:val="00FB5851"/>
    <w:rsid w:val="00FC176E"/>
    <w:rsid w:val="00FC1B70"/>
    <w:rsid w:val="00FC2882"/>
    <w:rsid w:val="00FD00AA"/>
    <w:rsid w:val="00FD461B"/>
    <w:rsid w:val="00FD5CCB"/>
    <w:rsid w:val="00FD7343"/>
    <w:rsid w:val="00FE14DC"/>
    <w:rsid w:val="00FE2BB5"/>
    <w:rsid w:val="00FE49C0"/>
    <w:rsid w:val="00FE5B60"/>
    <w:rsid w:val="00FE6429"/>
    <w:rsid w:val="00FE6AAC"/>
    <w:rsid w:val="00FF0A2E"/>
    <w:rsid w:val="00FF34AE"/>
    <w:rsid w:val="00FF6ED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E97"/>
  </w:style>
  <w:style w:type="character" w:styleId="a3">
    <w:name w:val="Hyperlink"/>
    <w:basedOn w:val="a0"/>
    <w:uiPriority w:val="99"/>
    <w:semiHidden/>
    <w:unhideWhenUsed/>
    <w:rsid w:val="00293E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3E9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293E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93E9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293E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93E97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293E97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E97"/>
  </w:style>
  <w:style w:type="character" w:styleId="a3">
    <w:name w:val="Hyperlink"/>
    <w:basedOn w:val="a0"/>
    <w:uiPriority w:val="99"/>
    <w:semiHidden/>
    <w:unhideWhenUsed/>
    <w:rsid w:val="00293E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3E9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293E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93E9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293E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93E97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293E97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64</Pages>
  <Words>16837</Words>
  <Characters>95973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Николаевна</dc:creator>
  <cp:lastModifiedBy>Ольга  Николаевна</cp:lastModifiedBy>
  <cp:revision>2</cp:revision>
  <dcterms:created xsi:type="dcterms:W3CDTF">2015-06-10T11:25:00Z</dcterms:created>
  <dcterms:modified xsi:type="dcterms:W3CDTF">2015-06-11T06:44:00Z</dcterms:modified>
</cp:coreProperties>
</file>