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5F" w:rsidRPr="00265A80" w:rsidRDefault="003D3BF6" w:rsidP="003D3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8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(ФК ГОС)</w:t>
      </w:r>
    </w:p>
    <w:p w:rsidR="003D3BF6" w:rsidRPr="00265A80" w:rsidRDefault="003D3BF6" w:rsidP="003D3BF6">
      <w:pPr>
        <w:shd w:val="clear" w:color="auto" w:fill="FFFFFF"/>
        <w:spacing w:line="276" w:lineRule="exact"/>
        <w:ind w:left="4" w:right="49" w:firstLine="7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A80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в соответствии с федеральным компонентом государственного стандарта основного общего </w:t>
      </w:r>
      <w:r w:rsidRPr="00265A80"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образования, одобренным совместным решением коллегии Минобразования России и Президиума РАО от 23.12.2003 г. № 21/12 и утвержденным </w:t>
      </w:r>
      <w:r w:rsidRPr="00265A8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265A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5A80">
        <w:rPr>
          <w:rFonts w:ascii="Times New Roman" w:hAnsi="Times New Roman" w:cs="Times New Roman"/>
          <w:sz w:val="24"/>
          <w:szCs w:val="24"/>
        </w:rPr>
        <w:t xml:space="preserve"> РФ от 05.03.2004 г. № 1089 и примерной программы основного общего образования (письмо Департамента государственной политики в образовании </w:t>
      </w:r>
      <w:proofErr w:type="spellStart"/>
      <w:r w:rsidRPr="00265A8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5A80">
        <w:rPr>
          <w:rFonts w:ascii="Times New Roman" w:hAnsi="Times New Roman" w:cs="Times New Roman"/>
          <w:sz w:val="24"/>
          <w:szCs w:val="24"/>
        </w:rPr>
        <w:t xml:space="preserve"> России от 07.07.2005г. № 03-1263).</w:t>
      </w:r>
      <w:proofErr w:type="gramEnd"/>
    </w:p>
    <w:p w:rsidR="003D3BF6" w:rsidRPr="00265A80" w:rsidRDefault="003D3BF6" w:rsidP="003D3BF6">
      <w:pPr>
        <w:shd w:val="clear" w:color="auto" w:fill="FFFFFF"/>
        <w:spacing w:line="276" w:lineRule="exact"/>
        <w:ind w:right="41" w:firstLine="7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A80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программа курса химии для 8-11 классов общеобразовательных учреждений (автор </w:t>
      </w:r>
      <w:proofErr w:type="spellStart"/>
      <w:r w:rsidRPr="00265A80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Pr="00265A80">
        <w:rPr>
          <w:rFonts w:ascii="Times New Roman" w:hAnsi="Times New Roman" w:cs="Times New Roman"/>
          <w:sz w:val="24"/>
          <w:szCs w:val="24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Просвещение в 2008 году (</w:t>
      </w:r>
      <w:proofErr w:type="spellStart"/>
      <w:r w:rsidRPr="00265A80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265A80">
        <w:rPr>
          <w:rFonts w:ascii="Times New Roman" w:hAnsi="Times New Roman" w:cs="Times New Roman"/>
          <w:sz w:val="24"/>
          <w:szCs w:val="24"/>
        </w:rPr>
        <w:t xml:space="preserve"> Н.Н. Программы общеобразовательных учреждений.</w:t>
      </w:r>
      <w:proofErr w:type="gramEnd"/>
      <w:r w:rsidRPr="00265A80">
        <w:rPr>
          <w:rFonts w:ascii="Times New Roman" w:hAnsi="Times New Roman" w:cs="Times New Roman"/>
          <w:sz w:val="24"/>
          <w:szCs w:val="24"/>
        </w:rPr>
        <w:t xml:space="preserve"> Химия.- </w:t>
      </w:r>
      <w:proofErr w:type="gramStart"/>
      <w:r w:rsidRPr="00265A80">
        <w:rPr>
          <w:rFonts w:ascii="Times New Roman" w:hAnsi="Times New Roman" w:cs="Times New Roman"/>
          <w:sz w:val="24"/>
          <w:szCs w:val="24"/>
        </w:rPr>
        <w:t>М.: Просвещение, 2008. -56с).</w:t>
      </w:r>
      <w:proofErr w:type="gramEnd"/>
    </w:p>
    <w:p w:rsidR="003D3BF6" w:rsidRPr="00265A80" w:rsidRDefault="003D3BF6" w:rsidP="003D3BF6">
      <w:pPr>
        <w:shd w:val="clear" w:color="auto" w:fill="FFFFFF"/>
        <w:spacing w:line="276" w:lineRule="exact"/>
        <w:ind w:left="716"/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3D3BF6" w:rsidRPr="00265A80" w:rsidRDefault="003D3BF6" w:rsidP="003D3BF6">
      <w:pPr>
        <w:shd w:val="clear" w:color="auto" w:fill="FFFFFF"/>
        <w:spacing w:line="276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3D3BF6" w:rsidRPr="00265A80" w:rsidRDefault="003D3BF6" w:rsidP="003D3BF6">
      <w:pPr>
        <w:widowControl w:val="0"/>
        <w:numPr>
          <w:ilvl w:val="0"/>
          <w:numId w:val="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76" w:lineRule="exact"/>
        <w:ind w:left="716" w:right="33" w:hanging="346"/>
        <w:jc w:val="both"/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D3BF6" w:rsidRPr="00265A80" w:rsidRDefault="003D3BF6" w:rsidP="003D3BF6">
      <w:pPr>
        <w:widowControl w:val="0"/>
        <w:numPr>
          <w:ilvl w:val="0"/>
          <w:numId w:val="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76" w:lineRule="exact"/>
        <w:ind w:left="716" w:right="41" w:hanging="346"/>
        <w:jc w:val="both"/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проведения химического эксперимента, </w:t>
      </w:r>
      <w:r w:rsidRPr="00265A80">
        <w:rPr>
          <w:rFonts w:ascii="Times New Roman" w:hAnsi="Times New Roman" w:cs="Times New Roman"/>
          <w:spacing w:val="-1"/>
          <w:sz w:val="24"/>
          <w:szCs w:val="24"/>
        </w:rPr>
        <w:t>самостоятельного приобретения знаний в соответствии с возникающими жизненными потребностями; -</w:t>
      </w:r>
    </w:p>
    <w:p w:rsidR="003D3BF6" w:rsidRPr="00265A80" w:rsidRDefault="003D3BF6" w:rsidP="003D3BF6">
      <w:pPr>
        <w:widowControl w:val="0"/>
        <w:numPr>
          <w:ilvl w:val="0"/>
          <w:numId w:val="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76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D3BF6" w:rsidRPr="00265A80" w:rsidRDefault="003D3BF6" w:rsidP="003D3BF6">
      <w:pPr>
        <w:widowControl w:val="0"/>
        <w:numPr>
          <w:ilvl w:val="0"/>
          <w:numId w:val="1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76" w:lineRule="exact"/>
        <w:ind w:left="716" w:right="21" w:hanging="346"/>
        <w:jc w:val="both"/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D3BF6" w:rsidRPr="00265A80" w:rsidRDefault="003D3BF6" w:rsidP="003D3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BF6" w:rsidRPr="00265A80" w:rsidRDefault="003D3BF6" w:rsidP="003D3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Содержание учебного материала</w:t>
      </w:r>
    </w:p>
    <w:p w:rsidR="003D3BF6" w:rsidRPr="00265A80" w:rsidRDefault="003D3BF6" w:rsidP="003D3BF6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265A80">
        <w:rPr>
          <w:rFonts w:ascii="Times New Roman" w:hAnsi="Times New Roman" w:cs="Times New Roman"/>
          <w:spacing w:val="-12"/>
          <w:sz w:val="24"/>
          <w:szCs w:val="24"/>
        </w:rPr>
        <w:t>В 8 классе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Первоначальные химические понятия</w:t>
      </w:r>
      <w:r w:rsidRPr="00265A80">
        <w:rPr>
          <w:rFonts w:ascii="Times New Roman" w:hAnsi="Times New Roman" w:cs="Times New Roman"/>
          <w:sz w:val="24"/>
          <w:szCs w:val="24"/>
        </w:rPr>
        <w:tab/>
      </w:r>
      <w:r w:rsidRPr="00265A80">
        <w:rPr>
          <w:rFonts w:ascii="Times New Roman" w:hAnsi="Times New Roman" w:cs="Times New Roman"/>
          <w:sz w:val="24"/>
          <w:szCs w:val="24"/>
        </w:rPr>
        <w:t>(</w:t>
      </w:r>
      <w:r w:rsidRPr="00265A80">
        <w:rPr>
          <w:rFonts w:ascii="Times New Roman" w:hAnsi="Times New Roman" w:cs="Times New Roman"/>
          <w:sz w:val="24"/>
          <w:szCs w:val="24"/>
        </w:rPr>
        <w:t>18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Кислород. Оксиды. Горение.(</w:t>
      </w:r>
      <w:r w:rsidRPr="00265A80">
        <w:rPr>
          <w:rFonts w:ascii="Times New Roman" w:hAnsi="Times New Roman" w:cs="Times New Roman"/>
          <w:sz w:val="24"/>
          <w:szCs w:val="24"/>
        </w:rPr>
        <w:t>11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Водород. (</w:t>
      </w:r>
      <w:r w:rsidRPr="00265A80">
        <w:rPr>
          <w:rFonts w:ascii="Times New Roman" w:hAnsi="Times New Roman" w:cs="Times New Roman"/>
          <w:sz w:val="24"/>
          <w:szCs w:val="24"/>
        </w:rPr>
        <w:t>3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 xml:space="preserve">Растворы. Вода. </w:t>
      </w:r>
      <w:r w:rsidRPr="00265A80">
        <w:rPr>
          <w:rFonts w:ascii="Times New Roman" w:hAnsi="Times New Roman" w:cs="Times New Roman"/>
          <w:sz w:val="24"/>
          <w:szCs w:val="24"/>
        </w:rPr>
        <w:t>Обобщение</w:t>
      </w:r>
      <w:r w:rsidRPr="00265A80">
        <w:rPr>
          <w:rFonts w:ascii="Times New Roman" w:hAnsi="Times New Roman" w:cs="Times New Roman"/>
          <w:sz w:val="24"/>
          <w:szCs w:val="24"/>
        </w:rPr>
        <w:t xml:space="preserve"> </w:t>
      </w:r>
      <w:r w:rsidRPr="00265A80">
        <w:rPr>
          <w:rFonts w:ascii="Times New Roman" w:hAnsi="Times New Roman" w:cs="Times New Roman"/>
          <w:sz w:val="24"/>
          <w:szCs w:val="24"/>
        </w:rPr>
        <w:t>сведений о</w:t>
      </w:r>
      <w:r w:rsidRPr="00265A80">
        <w:rPr>
          <w:rFonts w:ascii="Times New Roman" w:hAnsi="Times New Roman" w:cs="Times New Roman"/>
          <w:sz w:val="24"/>
          <w:szCs w:val="24"/>
        </w:rPr>
        <w:t xml:space="preserve"> важнейших классах </w:t>
      </w:r>
      <w:r w:rsidRPr="00265A80">
        <w:rPr>
          <w:rFonts w:ascii="Times New Roman" w:hAnsi="Times New Roman" w:cs="Times New Roman"/>
          <w:sz w:val="24"/>
          <w:szCs w:val="24"/>
        </w:rPr>
        <w:t>неорганических</w:t>
      </w:r>
      <w:r w:rsidRPr="00265A80">
        <w:rPr>
          <w:rFonts w:ascii="Times New Roman" w:hAnsi="Times New Roman" w:cs="Times New Roman"/>
          <w:sz w:val="24"/>
          <w:szCs w:val="24"/>
        </w:rPr>
        <w:t xml:space="preserve"> соединений (</w:t>
      </w:r>
      <w:r w:rsidRPr="00265A80">
        <w:rPr>
          <w:rFonts w:ascii="Times New Roman" w:hAnsi="Times New Roman" w:cs="Times New Roman"/>
          <w:sz w:val="24"/>
          <w:szCs w:val="24"/>
        </w:rPr>
        <w:t>10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Периодический</w:t>
      </w:r>
      <w:r w:rsidRPr="00265A80">
        <w:rPr>
          <w:rFonts w:ascii="Times New Roman" w:hAnsi="Times New Roman" w:cs="Times New Roman"/>
          <w:sz w:val="24"/>
          <w:szCs w:val="24"/>
        </w:rPr>
        <w:t xml:space="preserve"> закон и периодическая таблица химических </w:t>
      </w:r>
      <w:r w:rsidRPr="00265A80">
        <w:rPr>
          <w:rFonts w:ascii="Times New Roman" w:hAnsi="Times New Roman" w:cs="Times New Roman"/>
          <w:sz w:val="24"/>
          <w:szCs w:val="24"/>
        </w:rPr>
        <w:t>элементов</w:t>
      </w:r>
      <w:r w:rsidRPr="00265A80">
        <w:rPr>
          <w:rFonts w:ascii="Times New Roman" w:hAnsi="Times New Roman" w:cs="Times New Roman"/>
          <w:sz w:val="24"/>
          <w:szCs w:val="24"/>
        </w:rPr>
        <w:t xml:space="preserve"> </w:t>
      </w:r>
      <w:r w:rsidRPr="00265A80">
        <w:rPr>
          <w:rFonts w:ascii="Times New Roman" w:hAnsi="Times New Roman" w:cs="Times New Roman"/>
          <w:sz w:val="24"/>
          <w:szCs w:val="24"/>
        </w:rPr>
        <w:t>Д.И.Менделеева.</w:t>
      </w:r>
      <w:r w:rsidRPr="00265A80">
        <w:rPr>
          <w:rFonts w:ascii="Times New Roman" w:hAnsi="Times New Roman" w:cs="Times New Roman"/>
          <w:sz w:val="24"/>
          <w:szCs w:val="24"/>
        </w:rPr>
        <w:t xml:space="preserve"> Строение атома (</w:t>
      </w:r>
      <w:r w:rsidRPr="00265A80">
        <w:rPr>
          <w:rFonts w:ascii="Times New Roman" w:hAnsi="Times New Roman" w:cs="Times New Roman"/>
          <w:sz w:val="24"/>
          <w:szCs w:val="24"/>
        </w:rPr>
        <w:t>5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Химическая связь. Строение веществ</w:t>
      </w:r>
      <w:r w:rsidRPr="00265A80">
        <w:rPr>
          <w:rFonts w:ascii="Times New Roman" w:hAnsi="Times New Roman" w:cs="Times New Roman"/>
          <w:sz w:val="24"/>
          <w:szCs w:val="24"/>
        </w:rPr>
        <w:tab/>
      </w:r>
      <w:r w:rsidRPr="00265A80">
        <w:rPr>
          <w:rFonts w:ascii="Times New Roman" w:hAnsi="Times New Roman" w:cs="Times New Roman"/>
          <w:sz w:val="24"/>
          <w:szCs w:val="24"/>
        </w:rPr>
        <w:t>(</w:t>
      </w:r>
      <w:r w:rsidRPr="00265A80">
        <w:rPr>
          <w:rFonts w:ascii="Times New Roman" w:hAnsi="Times New Roman" w:cs="Times New Roman"/>
          <w:sz w:val="24"/>
          <w:szCs w:val="24"/>
        </w:rPr>
        <w:t>8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Закон Авогадро.</w:t>
      </w:r>
      <w:r w:rsidRPr="00265A80">
        <w:rPr>
          <w:rFonts w:ascii="Times New Roman" w:hAnsi="Times New Roman" w:cs="Times New Roman"/>
          <w:sz w:val="24"/>
          <w:szCs w:val="24"/>
        </w:rPr>
        <w:t xml:space="preserve"> </w:t>
      </w:r>
      <w:r w:rsidRPr="00265A80">
        <w:rPr>
          <w:rFonts w:ascii="Times New Roman" w:hAnsi="Times New Roman" w:cs="Times New Roman"/>
          <w:sz w:val="24"/>
          <w:szCs w:val="24"/>
        </w:rPr>
        <w:t>Молярный объём</w:t>
      </w:r>
      <w:r w:rsidRPr="00265A80">
        <w:rPr>
          <w:rFonts w:ascii="Times New Roman" w:hAnsi="Times New Roman" w:cs="Times New Roman"/>
          <w:sz w:val="24"/>
          <w:szCs w:val="24"/>
        </w:rPr>
        <w:t xml:space="preserve"> газов (</w:t>
      </w:r>
      <w:r w:rsidRPr="00265A80">
        <w:rPr>
          <w:rFonts w:ascii="Times New Roman" w:hAnsi="Times New Roman" w:cs="Times New Roman"/>
          <w:sz w:val="24"/>
          <w:szCs w:val="24"/>
        </w:rPr>
        <w:t>2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lastRenderedPageBreak/>
        <w:t>Галогены (</w:t>
      </w:r>
      <w:r w:rsidRPr="00265A80">
        <w:rPr>
          <w:rFonts w:ascii="Times New Roman" w:hAnsi="Times New Roman" w:cs="Times New Roman"/>
          <w:sz w:val="24"/>
          <w:szCs w:val="24"/>
        </w:rPr>
        <w:t>4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D3BF6" w:rsidRPr="00265A80" w:rsidRDefault="003D3BF6" w:rsidP="003D3BF6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265A8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65A80">
        <w:rPr>
          <w:rFonts w:ascii="Times New Roman" w:hAnsi="Times New Roman" w:cs="Times New Roman"/>
          <w:sz w:val="24"/>
          <w:szCs w:val="24"/>
        </w:rPr>
        <w:t xml:space="preserve"> за год.</w:t>
      </w:r>
      <w:r w:rsidRPr="00265A80">
        <w:rPr>
          <w:rFonts w:ascii="Times New Roman" w:hAnsi="Times New Roman" w:cs="Times New Roman"/>
          <w:sz w:val="24"/>
          <w:szCs w:val="24"/>
        </w:rPr>
        <w:t xml:space="preserve"> Итоговый контрольный тест. (</w:t>
      </w:r>
      <w:r w:rsidRPr="00265A80">
        <w:rPr>
          <w:rFonts w:ascii="Times New Roman" w:hAnsi="Times New Roman" w:cs="Times New Roman"/>
          <w:sz w:val="24"/>
          <w:szCs w:val="24"/>
        </w:rPr>
        <w:t>4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D3BF6" w:rsidRPr="00265A80" w:rsidRDefault="003D3BF6" w:rsidP="003D3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В 9 классе</w:t>
      </w:r>
    </w:p>
    <w:p w:rsidR="00265A80" w:rsidRPr="00265A80" w:rsidRDefault="00265A80" w:rsidP="00265A80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Повторение о</w:t>
      </w:r>
      <w:r w:rsidRPr="00265A80">
        <w:rPr>
          <w:rFonts w:ascii="Times New Roman" w:hAnsi="Times New Roman" w:cs="Times New Roman"/>
          <w:sz w:val="24"/>
          <w:szCs w:val="24"/>
        </w:rPr>
        <w:t>сновных вопросов курса 8 класса (</w:t>
      </w:r>
      <w:r w:rsidRPr="00265A80">
        <w:rPr>
          <w:rFonts w:ascii="Times New Roman" w:hAnsi="Times New Roman" w:cs="Times New Roman"/>
          <w:sz w:val="24"/>
          <w:szCs w:val="24"/>
        </w:rPr>
        <w:t>3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3D3BF6" w:rsidRPr="00265A80" w:rsidRDefault="00265A80" w:rsidP="00265A80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Электролитическая диссоциация (</w:t>
      </w:r>
      <w:r w:rsidRPr="00265A80">
        <w:rPr>
          <w:rFonts w:ascii="Times New Roman" w:hAnsi="Times New Roman" w:cs="Times New Roman"/>
          <w:sz w:val="24"/>
          <w:szCs w:val="24"/>
        </w:rPr>
        <w:t>13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265A80" w:rsidRPr="00265A80" w:rsidRDefault="00265A80" w:rsidP="00265A80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Подгруппа кислорода (</w:t>
      </w:r>
      <w:r w:rsidRPr="00265A80">
        <w:rPr>
          <w:rFonts w:ascii="Times New Roman" w:hAnsi="Times New Roman" w:cs="Times New Roman"/>
          <w:sz w:val="24"/>
          <w:szCs w:val="24"/>
        </w:rPr>
        <w:t>8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65A80" w:rsidRPr="00265A80" w:rsidRDefault="00265A80" w:rsidP="00265A80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Подгруппа азота (</w:t>
      </w:r>
      <w:r w:rsidRPr="00265A80">
        <w:rPr>
          <w:rFonts w:ascii="Times New Roman" w:hAnsi="Times New Roman" w:cs="Times New Roman"/>
          <w:sz w:val="24"/>
          <w:szCs w:val="24"/>
        </w:rPr>
        <w:t>13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65A80" w:rsidRPr="00265A80" w:rsidRDefault="00265A80" w:rsidP="00265A80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Подгруппа углерода (</w:t>
      </w:r>
      <w:r w:rsidRPr="00265A80">
        <w:rPr>
          <w:rFonts w:ascii="Times New Roman" w:hAnsi="Times New Roman" w:cs="Times New Roman"/>
          <w:sz w:val="24"/>
          <w:szCs w:val="24"/>
        </w:rPr>
        <w:t>6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65A80" w:rsidRPr="00265A80" w:rsidRDefault="00265A80" w:rsidP="00265A80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Общие свойства металлов (</w:t>
      </w:r>
      <w:r w:rsidRPr="00265A80">
        <w:rPr>
          <w:rFonts w:ascii="Times New Roman" w:hAnsi="Times New Roman" w:cs="Times New Roman"/>
          <w:sz w:val="24"/>
          <w:szCs w:val="24"/>
        </w:rPr>
        <w:t>14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65A80" w:rsidRPr="00265A80" w:rsidRDefault="00265A80" w:rsidP="00265A80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Органические соединения (</w:t>
      </w:r>
      <w:r w:rsidRPr="00265A80">
        <w:rPr>
          <w:rFonts w:ascii="Times New Roman" w:hAnsi="Times New Roman" w:cs="Times New Roman"/>
          <w:sz w:val="24"/>
          <w:szCs w:val="24"/>
        </w:rPr>
        <w:t>8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265A80" w:rsidRPr="00265A80" w:rsidRDefault="00265A80" w:rsidP="00265A80">
      <w:pPr>
        <w:rPr>
          <w:rFonts w:ascii="Times New Roman" w:hAnsi="Times New Roman" w:cs="Times New Roman"/>
          <w:sz w:val="24"/>
          <w:szCs w:val="24"/>
        </w:rPr>
      </w:pPr>
      <w:r w:rsidRPr="00265A80">
        <w:rPr>
          <w:rFonts w:ascii="Times New Roman" w:hAnsi="Times New Roman" w:cs="Times New Roman"/>
          <w:sz w:val="24"/>
          <w:szCs w:val="24"/>
        </w:rPr>
        <w:t>Повторение и обобщение знаний за курс основной школы</w:t>
      </w:r>
      <w:r w:rsidRPr="00265A80">
        <w:rPr>
          <w:rFonts w:ascii="Times New Roman" w:hAnsi="Times New Roman" w:cs="Times New Roman"/>
          <w:sz w:val="24"/>
          <w:szCs w:val="24"/>
        </w:rPr>
        <w:tab/>
      </w:r>
      <w:r w:rsidRPr="00265A80">
        <w:rPr>
          <w:rFonts w:ascii="Times New Roman" w:hAnsi="Times New Roman" w:cs="Times New Roman"/>
          <w:sz w:val="24"/>
          <w:szCs w:val="24"/>
        </w:rPr>
        <w:t>(</w:t>
      </w:r>
      <w:r w:rsidRPr="00265A80">
        <w:rPr>
          <w:rFonts w:ascii="Times New Roman" w:hAnsi="Times New Roman" w:cs="Times New Roman"/>
          <w:sz w:val="24"/>
          <w:szCs w:val="24"/>
        </w:rPr>
        <w:t>3</w:t>
      </w:r>
      <w:r w:rsidRPr="00265A80">
        <w:rPr>
          <w:rFonts w:ascii="Times New Roman" w:hAnsi="Times New Roman" w:cs="Times New Roman"/>
          <w:sz w:val="24"/>
          <w:szCs w:val="24"/>
        </w:rPr>
        <w:t xml:space="preserve"> часа)</w:t>
      </w:r>
    </w:p>
    <w:sectPr w:rsidR="00265A80" w:rsidRPr="00265A80" w:rsidSect="00B5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D24D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3D3BF6"/>
    <w:rsid w:val="00017B33"/>
    <w:rsid w:val="000200C3"/>
    <w:rsid w:val="00021A5D"/>
    <w:rsid w:val="000227BA"/>
    <w:rsid w:val="000233D7"/>
    <w:rsid w:val="0002641C"/>
    <w:rsid w:val="00036FEB"/>
    <w:rsid w:val="000404CB"/>
    <w:rsid w:val="0004209E"/>
    <w:rsid w:val="00047CC4"/>
    <w:rsid w:val="00057AFF"/>
    <w:rsid w:val="00064D8E"/>
    <w:rsid w:val="00070097"/>
    <w:rsid w:val="000738D8"/>
    <w:rsid w:val="000750F6"/>
    <w:rsid w:val="000968A6"/>
    <w:rsid w:val="000A1845"/>
    <w:rsid w:val="000A42DF"/>
    <w:rsid w:val="000C1B1C"/>
    <w:rsid w:val="000C356B"/>
    <w:rsid w:val="000D60A6"/>
    <w:rsid w:val="000D66C9"/>
    <w:rsid w:val="000E1574"/>
    <w:rsid w:val="000E1661"/>
    <w:rsid w:val="000E37FB"/>
    <w:rsid w:val="000E3943"/>
    <w:rsid w:val="000E675F"/>
    <w:rsid w:val="000F1531"/>
    <w:rsid w:val="000F252F"/>
    <w:rsid w:val="000F54BE"/>
    <w:rsid w:val="00104C7D"/>
    <w:rsid w:val="00105B1A"/>
    <w:rsid w:val="00107926"/>
    <w:rsid w:val="00141469"/>
    <w:rsid w:val="00142BB8"/>
    <w:rsid w:val="00146225"/>
    <w:rsid w:val="00147574"/>
    <w:rsid w:val="00151536"/>
    <w:rsid w:val="001537A7"/>
    <w:rsid w:val="00156B23"/>
    <w:rsid w:val="001809BA"/>
    <w:rsid w:val="00181ACA"/>
    <w:rsid w:val="00181BCB"/>
    <w:rsid w:val="00185703"/>
    <w:rsid w:val="00186830"/>
    <w:rsid w:val="00192E52"/>
    <w:rsid w:val="00195FCF"/>
    <w:rsid w:val="001A29E7"/>
    <w:rsid w:val="001B1E19"/>
    <w:rsid w:val="001B4AEC"/>
    <w:rsid w:val="001B709C"/>
    <w:rsid w:val="001C09B7"/>
    <w:rsid w:val="001C1034"/>
    <w:rsid w:val="001C64A0"/>
    <w:rsid w:val="001D249F"/>
    <w:rsid w:val="001E3AAD"/>
    <w:rsid w:val="001E58AB"/>
    <w:rsid w:val="001E79B6"/>
    <w:rsid w:val="001F0116"/>
    <w:rsid w:val="001F0609"/>
    <w:rsid w:val="0020353C"/>
    <w:rsid w:val="00205D96"/>
    <w:rsid w:val="002078E5"/>
    <w:rsid w:val="002078F6"/>
    <w:rsid w:val="002131A9"/>
    <w:rsid w:val="00213A88"/>
    <w:rsid w:val="00224957"/>
    <w:rsid w:val="00224D8D"/>
    <w:rsid w:val="00226470"/>
    <w:rsid w:val="002265EF"/>
    <w:rsid w:val="00257449"/>
    <w:rsid w:val="00265472"/>
    <w:rsid w:val="00265A80"/>
    <w:rsid w:val="00277A3C"/>
    <w:rsid w:val="00280D86"/>
    <w:rsid w:val="0028156F"/>
    <w:rsid w:val="00286E19"/>
    <w:rsid w:val="00287124"/>
    <w:rsid w:val="002929E7"/>
    <w:rsid w:val="002A5D86"/>
    <w:rsid w:val="002C1BF2"/>
    <w:rsid w:val="002D382C"/>
    <w:rsid w:val="002D39EE"/>
    <w:rsid w:val="002D47F7"/>
    <w:rsid w:val="002E5C2F"/>
    <w:rsid w:val="002F4085"/>
    <w:rsid w:val="00307D6F"/>
    <w:rsid w:val="00311C15"/>
    <w:rsid w:val="003123DA"/>
    <w:rsid w:val="00315326"/>
    <w:rsid w:val="00331BAE"/>
    <w:rsid w:val="00332A4F"/>
    <w:rsid w:val="0034054C"/>
    <w:rsid w:val="0034741B"/>
    <w:rsid w:val="003525BC"/>
    <w:rsid w:val="003611B7"/>
    <w:rsid w:val="00375BC3"/>
    <w:rsid w:val="00382EA2"/>
    <w:rsid w:val="0038630B"/>
    <w:rsid w:val="003A65AF"/>
    <w:rsid w:val="003A7D9A"/>
    <w:rsid w:val="003B1128"/>
    <w:rsid w:val="003B4E9B"/>
    <w:rsid w:val="003D2218"/>
    <w:rsid w:val="003D3BF6"/>
    <w:rsid w:val="003D79A1"/>
    <w:rsid w:val="003E5774"/>
    <w:rsid w:val="003E7FAD"/>
    <w:rsid w:val="003F4DE6"/>
    <w:rsid w:val="003F505A"/>
    <w:rsid w:val="003F735E"/>
    <w:rsid w:val="004009AA"/>
    <w:rsid w:val="00400DF6"/>
    <w:rsid w:val="00403748"/>
    <w:rsid w:val="00404D7B"/>
    <w:rsid w:val="00407724"/>
    <w:rsid w:val="00412A46"/>
    <w:rsid w:val="004134FC"/>
    <w:rsid w:val="00413563"/>
    <w:rsid w:val="00415C10"/>
    <w:rsid w:val="00416EB1"/>
    <w:rsid w:val="00417EF2"/>
    <w:rsid w:val="004215BE"/>
    <w:rsid w:val="004271BC"/>
    <w:rsid w:val="00434CAF"/>
    <w:rsid w:val="00437C2B"/>
    <w:rsid w:val="00441503"/>
    <w:rsid w:val="00451568"/>
    <w:rsid w:val="00465D5F"/>
    <w:rsid w:val="004805C1"/>
    <w:rsid w:val="004834C8"/>
    <w:rsid w:val="004846FC"/>
    <w:rsid w:val="004A473B"/>
    <w:rsid w:val="004C230E"/>
    <w:rsid w:val="004C4E25"/>
    <w:rsid w:val="004C7BC2"/>
    <w:rsid w:val="004E7169"/>
    <w:rsid w:val="00500F16"/>
    <w:rsid w:val="005034F9"/>
    <w:rsid w:val="00504EEC"/>
    <w:rsid w:val="00513DB7"/>
    <w:rsid w:val="0052164F"/>
    <w:rsid w:val="0052748A"/>
    <w:rsid w:val="00527780"/>
    <w:rsid w:val="0053363A"/>
    <w:rsid w:val="005413D1"/>
    <w:rsid w:val="0054532B"/>
    <w:rsid w:val="0054661D"/>
    <w:rsid w:val="00546FDF"/>
    <w:rsid w:val="0054733E"/>
    <w:rsid w:val="00550534"/>
    <w:rsid w:val="00552E84"/>
    <w:rsid w:val="005801D4"/>
    <w:rsid w:val="0059005A"/>
    <w:rsid w:val="0059312D"/>
    <w:rsid w:val="005A0397"/>
    <w:rsid w:val="005A5A7E"/>
    <w:rsid w:val="005C45C1"/>
    <w:rsid w:val="005C5B50"/>
    <w:rsid w:val="005C68EF"/>
    <w:rsid w:val="005C6E11"/>
    <w:rsid w:val="005C7874"/>
    <w:rsid w:val="005D1E0A"/>
    <w:rsid w:val="005D7CE3"/>
    <w:rsid w:val="005E4717"/>
    <w:rsid w:val="005F0942"/>
    <w:rsid w:val="005F5DBB"/>
    <w:rsid w:val="005F74CB"/>
    <w:rsid w:val="006078A2"/>
    <w:rsid w:val="006148F2"/>
    <w:rsid w:val="006178EE"/>
    <w:rsid w:val="00634F7B"/>
    <w:rsid w:val="006433B7"/>
    <w:rsid w:val="00661EA1"/>
    <w:rsid w:val="00673417"/>
    <w:rsid w:val="00681C72"/>
    <w:rsid w:val="006903C5"/>
    <w:rsid w:val="006A313D"/>
    <w:rsid w:val="006C1DEA"/>
    <w:rsid w:val="006C2202"/>
    <w:rsid w:val="006D3D1D"/>
    <w:rsid w:val="006D5E4F"/>
    <w:rsid w:val="006E0E5E"/>
    <w:rsid w:val="006E5705"/>
    <w:rsid w:val="006E63C4"/>
    <w:rsid w:val="007014D9"/>
    <w:rsid w:val="00705F6C"/>
    <w:rsid w:val="007072A5"/>
    <w:rsid w:val="00727CFE"/>
    <w:rsid w:val="00735EA4"/>
    <w:rsid w:val="00736C5D"/>
    <w:rsid w:val="007412D5"/>
    <w:rsid w:val="00741492"/>
    <w:rsid w:val="00741D98"/>
    <w:rsid w:val="007455F3"/>
    <w:rsid w:val="0075162E"/>
    <w:rsid w:val="00751BFB"/>
    <w:rsid w:val="00753A9E"/>
    <w:rsid w:val="007626DD"/>
    <w:rsid w:val="0076598D"/>
    <w:rsid w:val="0077731A"/>
    <w:rsid w:val="00777608"/>
    <w:rsid w:val="00780B80"/>
    <w:rsid w:val="0078628F"/>
    <w:rsid w:val="007919CE"/>
    <w:rsid w:val="00793077"/>
    <w:rsid w:val="007A446C"/>
    <w:rsid w:val="007A77AE"/>
    <w:rsid w:val="007A7E97"/>
    <w:rsid w:val="007B5286"/>
    <w:rsid w:val="007B7354"/>
    <w:rsid w:val="007B7DBD"/>
    <w:rsid w:val="007C1E05"/>
    <w:rsid w:val="007C202A"/>
    <w:rsid w:val="007C22CF"/>
    <w:rsid w:val="007E17D7"/>
    <w:rsid w:val="007E6609"/>
    <w:rsid w:val="007F3338"/>
    <w:rsid w:val="007F61BA"/>
    <w:rsid w:val="00802F6B"/>
    <w:rsid w:val="00806534"/>
    <w:rsid w:val="008077A2"/>
    <w:rsid w:val="0082066A"/>
    <w:rsid w:val="008245DB"/>
    <w:rsid w:val="008301CB"/>
    <w:rsid w:val="00834341"/>
    <w:rsid w:val="00836833"/>
    <w:rsid w:val="008375AE"/>
    <w:rsid w:val="00837B3F"/>
    <w:rsid w:val="0084091B"/>
    <w:rsid w:val="0084118B"/>
    <w:rsid w:val="0084310C"/>
    <w:rsid w:val="00856E75"/>
    <w:rsid w:val="008638E1"/>
    <w:rsid w:val="00864842"/>
    <w:rsid w:val="008653C7"/>
    <w:rsid w:val="0087381C"/>
    <w:rsid w:val="00873A99"/>
    <w:rsid w:val="0087465C"/>
    <w:rsid w:val="00875E32"/>
    <w:rsid w:val="00885084"/>
    <w:rsid w:val="00890EA0"/>
    <w:rsid w:val="00896067"/>
    <w:rsid w:val="008A2020"/>
    <w:rsid w:val="008B23AE"/>
    <w:rsid w:val="008B25F0"/>
    <w:rsid w:val="008B6165"/>
    <w:rsid w:val="008B695B"/>
    <w:rsid w:val="008C010E"/>
    <w:rsid w:val="008C6FB1"/>
    <w:rsid w:val="008D4AFB"/>
    <w:rsid w:val="008E683A"/>
    <w:rsid w:val="008F4496"/>
    <w:rsid w:val="0090749B"/>
    <w:rsid w:val="00907507"/>
    <w:rsid w:val="00911532"/>
    <w:rsid w:val="00912423"/>
    <w:rsid w:val="0091509D"/>
    <w:rsid w:val="00930A19"/>
    <w:rsid w:val="0094311A"/>
    <w:rsid w:val="00944ACD"/>
    <w:rsid w:val="00952C3F"/>
    <w:rsid w:val="00955971"/>
    <w:rsid w:val="00956F89"/>
    <w:rsid w:val="00961A28"/>
    <w:rsid w:val="00971017"/>
    <w:rsid w:val="00977289"/>
    <w:rsid w:val="0098092E"/>
    <w:rsid w:val="00982403"/>
    <w:rsid w:val="009837AE"/>
    <w:rsid w:val="00994DB6"/>
    <w:rsid w:val="009A2B5D"/>
    <w:rsid w:val="009B1BF4"/>
    <w:rsid w:val="009C329C"/>
    <w:rsid w:val="009D0B90"/>
    <w:rsid w:val="009D2AA3"/>
    <w:rsid w:val="009E1AD6"/>
    <w:rsid w:val="009E6EBC"/>
    <w:rsid w:val="009F1ECC"/>
    <w:rsid w:val="009F3123"/>
    <w:rsid w:val="009F3157"/>
    <w:rsid w:val="009F693F"/>
    <w:rsid w:val="00A07264"/>
    <w:rsid w:val="00A22AF3"/>
    <w:rsid w:val="00A24407"/>
    <w:rsid w:val="00A26247"/>
    <w:rsid w:val="00A3226D"/>
    <w:rsid w:val="00A34B46"/>
    <w:rsid w:val="00A34E71"/>
    <w:rsid w:val="00A4723B"/>
    <w:rsid w:val="00A476B3"/>
    <w:rsid w:val="00A47EB4"/>
    <w:rsid w:val="00A5242A"/>
    <w:rsid w:val="00A62D05"/>
    <w:rsid w:val="00A71B21"/>
    <w:rsid w:val="00A76EF5"/>
    <w:rsid w:val="00AA0296"/>
    <w:rsid w:val="00AA28A7"/>
    <w:rsid w:val="00AB1B42"/>
    <w:rsid w:val="00AC0905"/>
    <w:rsid w:val="00AC385F"/>
    <w:rsid w:val="00AC56EB"/>
    <w:rsid w:val="00AC59BD"/>
    <w:rsid w:val="00AC62B0"/>
    <w:rsid w:val="00AD1FAB"/>
    <w:rsid w:val="00AD2EB0"/>
    <w:rsid w:val="00AF6B1C"/>
    <w:rsid w:val="00B05591"/>
    <w:rsid w:val="00B1342D"/>
    <w:rsid w:val="00B2353C"/>
    <w:rsid w:val="00B30754"/>
    <w:rsid w:val="00B3609F"/>
    <w:rsid w:val="00B41839"/>
    <w:rsid w:val="00B50764"/>
    <w:rsid w:val="00B50A09"/>
    <w:rsid w:val="00B5425F"/>
    <w:rsid w:val="00B57392"/>
    <w:rsid w:val="00B574AD"/>
    <w:rsid w:val="00B6147E"/>
    <w:rsid w:val="00B6678D"/>
    <w:rsid w:val="00B671B6"/>
    <w:rsid w:val="00B714B4"/>
    <w:rsid w:val="00B71B5D"/>
    <w:rsid w:val="00B763AC"/>
    <w:rsid w:val="00B9073C"/>
    <w:rsid w:val="00B94AE4"/>
    <w:rsid w:val="00B95D00"/>
    <w:rsid w:val="00B96F2F"/>
    <w:rsid w:val="00B975F3"/>
    <w:rsid w:val="00BB172A"/>
    <w:rsid w:val="00BB6850"/>
    <w:rsid w:val="00BC53EF"/>
    <w:rsid w:val="00BD07C5"/>
    <w:rsid w:val="00BE320E"/>
    <w:rsid w:val="00BE3721"/>
    <w:rsid w:val="00BE3BE0"/>
    <w:rsid w:val="00BE42E0"/>
    <w:rsid w:val="00C016D2"/>
    <w:rsid w:val="00C072B7"/>
    <w:rsid w:val="00C11C13"/>
    <w:rsid w:val="00C11F08"/>
    <w:rsid w:val="00C1429B"/>
    <w:rsid w:val="00C172FC"/>
    <w:rsid w:val="00C22CE6"/>
    <w:rsid w:val="00C243E3"/>
    <w:rsid w:val="00C272DE"/>
    <w:rsid w:val="00C27769"/>
    <w:rsid w:val="00C42C42"/>
    <w:rsid w:val="00C549DA"/>
    <w:rsid w:val="00C656DE"/>
    <w:rsid w:val="00C70060"/>
    <w:rsid w:val="00C70268"/>
    <w:rsid w:val="00C77FD8"/>
    <w:rsid w:val="00C84769"/>
    <w:rsid w:val="00C86387"/>
    <w:rsid w:val="00C87069"/>
    <w:rsid w:val="00C91734"/>
    <w:rsid w:val="00C932CB"/>
    <w:rsid w:val="00C96A80"/>
    <w:rsid w:val="00C96E2E"/>
    <w:rsid w:val="00C9799C"/>
    <w:rsid w:val="00CA589C"/>
    <w:rsid w:val="00CA648B"/>
    <w:rsid w:val="00CB0534"/>
    <w:rsid w:val="00CB5613"/>
    <w:rsid w:val="00CB74C4"/>
    <w:rsid w:val="00CC3B30"/>
    <w:rsid w:val="00CC6D8E"/>
    <w:rsid w:val="00CD0F2A"/>
    <w:rsid w:val="00CD1C3E"/>
    <w:rsid w:val="00CD467B"/>
    <w:rsid w:val="00CD5268"/>
    <w:rsid w:val="00CE5AB9"/>
    <w:rsid w:val="00CF7193"/>
    <w:rsid w:val="00D020A6"/>
    <w:rsid w:val="00D06390"/>
    <w:rsid w:val="00D063CF"/>
    <w:rsid w:val="00D10E3B"/>
    <w:rsid w:val="00D129E0"/>
    <w:rsid w:val="00D13DD9"/>
    <w:rsid w:val="00D252BD"/>
    <w:rsid w:val="00D366BD"/>
    <w:rsid w:val="00D41DBB"/>
    <w:rsid w:val="00D43731"/>
    <w:rsid w:val="00D44DEC"/>
    <w:rsid w:val="00D47A88"/>
    <w:rsid w:val="00D51A68"/>
    <w:rsid w:val="00D53CE6"/>
    <w:rsid w:val="00D75379"/>
    <w:rsid w:val="00D802B3"/>
    <w:rsid w:val="00D8251C"/>
    <w:rsid w:val="00D937F3"/>
    <w:rsid w:val="00D97BE7"/>
    <w:rsid w:val="00DA0D3E"/>
    <w:rsid w:val="00DB5228"/>
    <w:rsid w:val="00DD5718"/>
    <w:rsid w:val="00DE50EC"/>
    <w:rsid w:val="00DE5BF8"/>
    <w:rsid w:val="00DF5A92"/>
    <w:rsid w:val="00E01D21"/>
    <w:rsid w:val="00E06745"/>
    <w:rsid w:val="00E222B8"/>
    <w:rsid w:val="00E30697"/>
    <w:rsid w:val="00E3331A"/>
    <w:rsid w:val="00E441AE"/>
    <w:rsid w:val="00E44AB2"/>
    <w:rsid w:val="00E45296"/>
    <w:rsid w:val="00E4537D"/>
    <w:rsid w:val="00E47E73"/>
    <w:rsid w:val="00E53C33"/>
    <w:rsid w:val="00E61BFC"/>
    <w:rsid w:val="00E62CC1"/>
    <w:rsid w:val="00E630A1"/>
    <w:rsid w:val="00E70D89"/>
    <w:rsid w:val="00E70E6B"/>
    <w:rsid w:val="00E71C99"/>
    <w:rsid w:val="00E76B1A"/>
    <w:rsid w:val="00E829E2"/>
    <w:rsid w:val="00E95C82"/>
    <w:rsid w:val="00EA3FEE"/>
    <w:rsid w:val="00ED13A8"/>
    <w:rsid w:val="00ED2F43"/>
    <w:rsid w:val="00EF0D40"/>
    <w:rsid w:val="00EF2AFD"/>
    <w:rsid w:val="00EF7E74"/>
    <w:rsid w:val="00F10756"/>
    <w:rsid w:val="00F112CC"/>
    <w:rsid w:val="00F14094"/>
    <w:rsid w:val="00F1559A"/>
    <w:rsid w:val="00F23671"/>
    <w:rsid w:val="00F25D0C"/>
    <w:rsid w:val="00F26FD6"/>
    <w:rsid w:val="00F36234"/>
    <w:rsid w:val="00F44C58"/>
    <w:rsid w:val="00F66E52"/>
    <w:rsid w:val="00F67C0F"/>
    <w:rsid w:val="00F74D6F"/>
    <w:rsid w:val="00F750C8"/>
    <w:rsid w:val="00F818FE"/>
    <w:rsid w:val="00F8241A"/>
    <w:rsid w:val="00F912F2"/>
    <w:rsid w:val="00F92765"/>
    <w:rsid w:val="00FA3749"/>
    <w:rsid w:val="00FA5BE3"/>
    <w:rsid w:val="00FB4242"/>
    <w:rsid w:val="00FB4ADF"/>
    <w:rsid w:val="00FB4F85"/>
    <w:rsid w:val="00FC0F4B"/>
    <w:rsid w:val="00FC1952"/>
    <w:rsid w:val="00FC4639"/>
    <w:rsid w:val="00FC6D9C"/>
    <w:rsid w:val="00FD0E44"/>
    <w:rsid w:val="00FF0983"/>
    <w:rsid w:val="00F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2017-12-08T06:50:00Z</dcterms:created>
  <dcterms:modified xsi:type="dcterms:W3CDTF">2017-12-08T07:08:00Z</dcterms:modified>
</cp:coreProperties>
</file>