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BC" w:rsidRPr="009A29FD" w:rsidRDefault="00201741" w:rsidP="005A6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9F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01741" w:rsidRPr="009A29FD" w:rsidRDefault="00201741" w:rsidP="005A6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9FD">
        <w:rPr>
          <w:rFonts w:ascii="Times New Roman" w:hAnsi="Times New Roman" w:cs="Times New Roman"/>
          <w:b/>
          <w:sz w:val="24"/>
          <w:szCs w:val="24"/>
        </w:rPr>
        <w:t xml:space="preserve">Обществознание 6-9 класс </w:t>
      </w:r>
    </w:p>
    <w:p w:rsidR="00201741" w:rsidRDefault="00201741" w:rsidP="005A61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741" w:rsidRDefault="00201741" w:rsidP="002017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обществознанию для 6-9 классов составлена в соответствии с нормативными и инструктивно-методическими документами Министерства образования Российской Федерации:</w:t>
      </w:r>
    </w:p>
    <w:p w:rsidR="00201741" w:rsidRDefault="00201741" w:rsidP="002017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федерального компонента государственных стандартов начального общего, основного общего и среднего (полного) общего образования» (приказ Министерства образования РФ от 05.03.2004 г. № 1089);</w:t>
      </w:r>
    </w:p>
    <w:p w:rsidR="00201741" w:rsidRDefault="00201741" w:rsidP="002017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базисный учебный план (приказ Министерства образования  и науки РФ от 03.06.2011 г. № 1994 г.);</w:t>
      </w:r>
    </w:p>
    <w:p w:rsidR="00201741" w:rsidRDefault="00201741" w:rsidP="002017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разработке и утверждению рабочих программ учебных курсов, приложение к письму МО РФ от 12.01.2006 № 01-10;</w:t>
      </w:r>
    </w:p>
    <w:p w:rsidR="00201741" w:rsidRDefault="005C1666" w:rsidP="002017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 и науки РФ от 24.12.2010 г. «</w:t>
      </w:r>
      <w:r w:rsidR="00181B86">
        <w:rPr>
          <w:rFonts w:ascii="Times New Roman" w:hAnsi="Times New Roman" w:cs="Times New Roman"/>
          <w:sz w:val="24"/>
          <w:szCs w:val="24"/>
        </w:rPr>
        <w:t>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</w:t>
      </w:r>
      <w:r w:rsidR="00181B86">
        <w:rPr>
          <w:rFonts w:ascii="Times New Roman" w:hAnsi="Times New Roman" w:cs="Times New Roman"/>
          <w:sz w:val="24"/>
          <w:szCs w:val="24"/>
        </w:rPr>
        <w:t>2011/2012 учебный год и последующие годы»;</w:t>
      </w:r>
    </w:p>
    <w:p w:rsidR="00181B86" w:rsidRPr="00181B86" w:rsidRDefault="00181B86" w:rsidP="002017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по обществознанию (включая экономику и право) – 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81B86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81B8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</w:t>
      </w:r>
      <w:proofErr w:type="spellEnd"/>
      <w:r w:rsidRPr="00181B8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181B8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81B86">
        <w:rPr>
          <w:rFonts w:ascii="Times New Roman" w:hAnsi="Times New Roman" w:cs="Times New Roman"/>
          <w:sz w:val="24"/>
          <w:szCs w:val="24"/>
        </w:rPr>
        <w:t>/</w:t>
      </w:r>
    </w:p>
    <w:p w:rsidR="00181B86" w:rsidRDefault="00181B86" w:rsidP="002017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письмо Министерства образования  и науки РФ «О преподавании учебного предмета «Обществознание» в условиях введения федерального компонента государственного стандарта общего образования».</w:t>
      </w:r>
    </w:p>
    <w:p w:rsidR="00181B86" w:rsidRDefault="00181B86" w:rsidP="002017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Учебно-методический ко</w:t>
      </w:r>
      <w:r w:rsidR="009A29FD">
        <w:rPr>
          <w:rFonts w:ascii="Times New Roman" w:hAnsi="Times New Roman" w:cs="Times New Roman"/>
          <w:sz w:val="24"/>
          <w:szCs w:val="24"/>
        </w:rPr>
        <w:t>мплект по линии Л.Н. Боголюбова, издательство «Просвещение».</w:t>
      </w:r>
    </w:p>
    <w:p w:rsidR="007038F9" w:rsidRPr="00644C6F" w:rsidRDefault="009A29FD" w:rsidP="007038F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A29F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038F9" w:rsidRPr="00644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Цели изучения обществознания в основной школе.</w:t>
      </w:r>
    </w:p>
    <w:p w:rsidR="007038F9" w:rsidRPr="00644C6F" w:rsidRDefault="007038F9" w:rsidP="007038F9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</w:rPr>
      </w:pPr>
      <w:r w:rsidRPr="00644C6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7038F9" w:rsidRPr="00644C6F" w:rsidRDefault="007038F9" w:rsidP="007038F9">
      <w:pPr>
        <w:numPr>
          <w:ilvl w:val="0"/>
          <w:numId w:val="3"/>
        </w:numPr>
        <w:spacing w:after="0" w:line="240" w:lineRule="auto"/>
        <w:ind w:left="0" w:firstLine="852"/>
        <w:jc w:val="both"/>
        <w:rPr>
          <w:rFonts w:ascii="Arial" w:eastAsia="Times New Roman" w:hAnsi="Arial" w:cs="Arial"/>
          <w:color w:val="000000"/>
        </w:rPr>
      </w:pPr>
      <w:r w:rsidRPr="00644C6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7038F9" w:rsidRPr="00644C6F" w:rsidRDefault="007038F9" w:rsidP="007038F9">
      <w:pPr>
        <w:numPr>
          <w:ilvl w:val="0"/>
          <w:numId w:val="3"/>
        </w:numPr>
        <w:spacing w:after="0" w:line="240" w:lineRule="auto"/>
        <w:ind w:left="0" w:firstLine="852"/>
        <w:jc w:val="both"/>
        <w:rPr>
          <w:rFonts w:ascii="Arial" w:eastAsia="Times New Roman" w:hAnsi="Arial" w:cs="Arial"/>
          <w:color w:val="000000"/>
        </w:rPr>
      </w:pPr>
      <w:r w:rsidRPr="00644C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44C6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общероссийской идентичности, гражданской и социальной  ответственности, уважения к социальным нормам; приверженности гуманистическим и демократическим ценностям, закреплённым в Конституции РФ; • 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</w:t>
      </w:r>
      <w:proofErr w:type="gramEnd"/>
      <w:r w:rsidRPr="00644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7038F9" w:rsidRPr="00644C6F" w:rsidRDefault="007038F9" w:rsidP="007038F9">
      <w:pPr>
        <w:numPr>
          <w:ilvl w:val="0"/>
          <w:numId w:val="3"/>
        </w:numPr>
        <w:spacing w:after="0" w:line="240" w:lineRule="auto"/>
        <w:ind w:left="0" w:firstLine="852"/>
        <w:jc w:val="both"/>
        <w:rPr>
          <w:rFonts w:ascii="Arial" w:eastAsia="Times New Roman" w:hAnsi="Arial" w:cs="Arial"/>
          <w:color w:val="000000"/>
        </w:rPr>
      </w:pPr>
      <w:proofErr w:type="gramStart"/>
      <w:r w:rsidRPr="00644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</w:t>
      </w:r>
      <w:r w:rsidRPr="00644C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регулирования общественных отношений, о механизмах реализации и защиты прав человека и гражданина;</w:t>
      </w:r>
      <w:proofErr w:type="gramEnd"/>
    </w:p>
    <w:p w:rsidR="007038F9" w:rsidRPr="00644C6F" w:rsidRDefault="007038F9" w:rsidP="007038F9">
      <w:pPr>
        <w:numPr>
          <w:ilvl w:val="0"/>
          <w:numId w:val="3"/>
        </w:numPr>
        <w:spacing w:after="0" w:line="240" w:lineRule="auto"/>
        <w:ind w:left="0" w:firstLine="852"/>
        <w:jc w:val="both"/>
        <w:rPr>
          <w:rFonts w:ascii="Arial" w:eastAsia="Times New Roman" w:hAnsi="Arial" w:cs="Arial"/>
          <w:color w:val="000000"/>
        </w:rPr>
      </w:pPr>
      <w:r w:rsidRPr="00644C6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отношений;  </w:t>
      </w:r>
    </w:p>
    <w:p w:rsidR="007038F9" w:rsidRPr="00644C6F" w:rsidRDefault="007038F9" w:rsidP="007038F9">
      <w:pPr>
        <w:numPr>
          <w:ilvl w:val="0"/>
          <w:numId w:val="3"/>
        </w:numPr>
        <w:spacing w:after="0" w:line="240" w:lineRule="auto"/>
        <w:ind w:left="0" w:firstLine="852"/>
        <w:jc w:val="both"/>
        <w:rPr>
          <w:rFonts w:ascii="Arial" w:eastAsia="Times New Roman" w:hAnsi="Arial" w:cs="Arial"/>
          <w:color w:val="000000"/>
        </w:rPr>
      </w:pPr>
      <w:r w:rsidRPr="00644C6F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7038F9" w:rsidRPr="00644C6F" w:rsidRDefault="007038F9" w:rsidP="007038F9">
      <w:pPr>
        <w:numPr>
          <w:ilvl w:val="0"/>
          <w:numId w:val="3"/>
        </w:numPr>
        <w:spacing w:after="0" w:line="240" w:lineRule="auto"/>
        <w:ind w:left="0" w:firstLine="852"/>
        <w:jc w:val="both"/>
        <w:rPr>
          <w:rFonts w:ascii="Arial" w:eastAsia="Times New Roman" w:hAnsi="Arial" w:cs="Arial"/>
          <w:color w:val="000000"/>
        </w:rPr>
      </w:pPr>
      <w:proofErr w:type="gramStart"/>
      <w:r w:rsidRPr="00644C6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  <w:proofErr w:type="gramEnd"/>
    </w:p>
    <w:p w:rsidR="007038F9" w:rsidRDefault="007038F9" w:rsidP="007038F9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644C6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предпрофильному</w:t>
      </w:r>
      <w:proofErr w:type="spellEnd"/>
      <w:r w:rsidRPr="00644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самоопределению школьников.</w:t>
      </w:r>
    </w:p>
    <w:p w:rsidR="007038F9" w:rsidRDefault="007038F9" w:rsidP="00703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38F9" w:rsidRDefault="007038F9" w:rsidP="00703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 на изучение: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038F9" w:rsidTr="007038F9">
        <w:tc>
          <w:tcPr>
            <w:tcW w:w="2392" w:type="dxa"/>
          </w:tcPr>
          <w:p w:rsidR="007038F9" w:rsidRPr="007038F9" w:rsidRDefault="007038F9" w:rsidP="00703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8F9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2393" w:type="dxa"/>
          </w:tcPr>
          <w:p w:rsidR="007038F9" w:rsidRPr="007038F9" w:rsidRDefault="007038F9" w:rsidP="00703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Кол-во часов в неделю</w:t>
            </w:r>
          </w:p>
        </w:tc>
        <w:tc>
          <w:tcPr>
            <w:tcW w:w="2393" w:type="dxa"/>
          </w:tcPr>
          <w:p w:rsidR="007038F9" w:rsidRPr="007038F9" w:rsidRDefault="007038F9" w:rsidP="00703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Кол-во учебных недель</w:t>
            </w:r>
          </w:p>
        </w:tc>
        <w:tc>
          <w:tcPr>
            <w:tcW w:w="2393" w:type="dxa"/>
          </w:tcPr>
          <w:p w:rsidR="007038F9" w:rsidRPr="007038F9" w:rsidRDefault="007038F9" w:rsidP="00703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 часов за учебный год</w:t>
            </w:r>
          </w:p>
        </w:tc>
      </w:tr>
      <w:tr w:rsidR="007038F9" w:rsidTr="007038F9">
        <w:tc>
          <w:tcPr>
            <w:tcW w:w="2392" w:type="dxa"/>
          </w:tcPr>
          <w:p w:rsidR="007038F9" w:rsidRPr="007038F9" w:rsidRDefault="007038F9" w:rsidP="00703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93" w:type="dxa"/>
          </w:tcPr>
          <w:p w:rsidR="007038F9" w:rsidRPr="007038F9" w:rsidRDefault="007038F9" w:rsidP="00703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93" w:type="dxa"/>
          </w:tcPr>
          <w:p w:rsidR="007038F9" w:rsidRPr="007038F9" w:rsidRDefault="007038F9" w:rsidP="00703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393" w:type="dxa"/>
          </w:tcPr>
          <w:p w:rsidR="007038F9" w:rsidRPr="007038F9" w:rsidRDefault="007038F9" w:rsidP="00703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7038F9" w:rsidTr="007038F9">
        <w:tc>
          <w:tcPr>
            <w:tcW w:w="2392" w:type="dxa"/>
          </w:tcPr>
          <w:p w:rsidR="007038F9" w:rsidRPr="007038F9" w:rsidRDefault="007038F9" w:rsidP="00703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93" w:type="dxa"/>
          </w:tcPr>
          <w:p w:rsidR="007038F9" w:rsidRPr="007038F9" w:rsidRDefault="007038F9" w:rsidP="00703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93" w:type="dxa"/>
          </w:tcPr>
          <w:p w:rsidR="007038F9" w:rsidRPr="007038F9" w:rsidRDefault="007038F9" w:rsidP="00703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393" w:type="dxa"/>
          </w:tcPr>
          <w:p w:rsidR="007038F9" w:rsidRPr="007038F9" w:rsidRDefault="007038F9" w:rsidP="00703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7038F9" w:rsidTr="007038F9">
        <w:tc>
          <w:tcPr>
            <w:tcW w:w="2392" w:type="dxa"/>
          </w:tcPr>
          <w:p w:rsidR="007038F9" w:rsidRPr="007038F9" w:rsidRDefault="007038F9" w:rsidP="00703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93" w:type="dxa"/>
          </w:tcPr>
          <w:p w:rsidR="007038F9" w:rsidRPr="007038F9" w:rsidRDefault="007038F9" w:rsidP="00703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93" w:type="dxa"/>
          </w:tcPr>
          <w:p w:rsidR="007038F9" w:rsidRPr="007038F9" w:rsidRDefault="007038F9" w:rsidP="00703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393" w:type="dxa"/>
          </w:tcPr>
          <w:p w:rsidR="007038F9" w:rsidRPr="007038F9" w:rsidRDefault="007038F9" w:rsidP="00703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7038F9" w:rsidTr="007038F9">
        <w:tc>
          <w:tcPr>
            <w:tcW w:w="2392" w:type="dxa"/>
          </w:tcPr>
          <w:p w:rsidR="007038F9" w:rsidRPr="007038F9" w:rsidRDefault="007038F9" w:rsidP="00703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93" w:type="dxa"/>
          </w:tcPr>
          <w:p w:rsidR="007038F9" w:rsidRPr="007038F9" w:rsidRDefault="002D546D" w:rsidP="00703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93" w:type="dxa"/>
          </w:tcPr>
          <w:p w:rsidR="007038F9" w:rsidRPr="007038F9" w:rsidRDefault="007038F9" w:rsidP="00703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393" w:type="dxa"/>
          </w:tcPr>
          <w:p w:rsidR="007038F9" w:rsidRPr="007038F9" w:rsidRDefault="002D546D" w:rsidP="00703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</w:tbl>
    <w:p w:rsidR="007038F9" w:rsidRPr="00644C6F" w:rsidRDefault="007038F9" w:rsidP="007038F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458E9" w:rsidRPr="005A6144" w:rsidRDefault="00B458E9" w:rsidP="00B458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A61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учебного предмета «Обществознание»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822"/>
        <w:gridCol w:w="8784"/>
      </w:tblGrid>
      <w:tr w:rsidR="00E40F9C" w:rsidRPr="00644C6F" w:rsidTr="00B66D0D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E40F9C" w:rsidP="00FE1A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r w:rsidRPr="0064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класс (35 ч)</w:t>
            </w:r>
          </w:p>
        </w:tc>
      </w:tr>
      <w:tr w:rsidR="00E40F9C" w:rsidRPr="00644C6F" w:rsidTr="00E40F9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Default="00E40F9C" w:rsidP="00FE1A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  <w:p w:rsidR="00E40F9C" w:rsidRPr="00E40F9C" w:rsidRDefault="00E40F9C" w:rsidP="00E40F9C">
            <w:pPr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53571C" w:rsidP="00FE1A1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Введение. </w:t>
            </w:r>
            <w:r w:rsidR="00E40F9C" w:rsidRPr="006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ас.</w:t>
            </w:r>
          </w:p>
        </w:tc>
      </w:tr>
      <w:tr w:rsidR="00E40F9C" w:rsidRPr="00644C6F" w:rsidTr="00E40F9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53571C" w:rsidP="00FE1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часов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E40F9C" w:rsidP="00FE1A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в социальном измерении</w:t>
            </w:r>
            <w:r w:rsidR="0053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0F9C" w:rsidRPr="00644C6F" w:rsidRDefault="00E40F9C" w:rsidP="00E40F9C">
            <w:pPr>
              <w:numPr>
                <w:ilvl w:val="0"/>
                <w:numId w:val="4"/>
              </w:numPr>
              <w:spacing w:after="0" w:line="0" w:lineRule="atLeast"/>
              <w:ind w:left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F9C" w:rsidRPr="00644C6F" w:rsidTr="00E40F9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53571C" w:rsidP="00FE1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часов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E40F9C" w:rsidP="00FE1A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среди людей</w:t>
            </w:r>
            <w:r w:rsidR="0053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0F9C" w:rsidRPr="00644C6F" w:rsidRDefault="00E40F9C" w:rsidP="00E40F9C">
            <w:pPr>
              <w:numPr>
                <w:ilvl w:val="0"/>
                <w:numId w:val="5"/>
              </w:numPr>
              <w:spacing w:after="0" w:line="0" w:lineRule="atLeast"/>
              <w:ind w:left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F9C" w:rsidRPr="00644C6F" w:rsidTr="00E40F9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53571C" w:rsidP="00FE1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часов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E40F9C" w:rsidP="005357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Нравственные основы жизни</w:t>
            </w:r>
            <w:r w:rsidR="0053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0F9C" w:rsidRPr="00644C6F" w:rsidTr="00E40F9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E40F9C" w:rsidP="00FE1A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53571C" w:rsidP="00FE1A1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повторение, </w:t>
            </w:r>
            <w:r w:rsidR="00E40F9C" w:rsidRPr="006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практикумы. 6 часов</w:t>
            </w:r>
          </w:p>
        </w:tc>
      </w:tr>
      <w:tr w:rsidR="005A6144" w:rsidRPr="00644C6F" w:rsidTr="00E40F9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144" w:rsidRPr="00644C6F" w:rsidRDefault="005A6144" w:rsidP="00FE1A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144" w:rsidRDefault="005A6144" w:rsidP="00FE1A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144" w:rsidRPr="00644C6F" w:rsidTr="00B8355C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144" w:rsidRPr="00644C6F" w:rsidRDefault="005A6144" w:rsidP="00FE1A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r w:rsidRPr="0064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 (35 ч)</w:t>
            </w:r>
          </w:p>
        </w:tc>
      </w:tr>
      <w:tr w:rsidR="00E40F9C" w:rsidRPr="00644C6F" w:rsidTr="00E40F9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E40F9C" w:rsidP="00FE1A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E40F9C" w:rsidP="00FE1A1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0" w:name="h.2et92p0"/>
            <w:bookmarkEnd w:id="0"/>
            <w:r w:rsidRPr="006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(1 ч)</w:t>
            </w:r>
          </w:p>
        </w:tc>
      </w:tr>
      <w:tr w:rsidR="00E40F9C" w:rsidRPr="00644C6F" w:rsidTr="00E40F9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E40F9C" w:rsidP="00FE1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A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часов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E40F9C" w:rsidP="005A61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поведения людей в обществе</w:t>
            </w:r>
            <w:proofErr w:type="gramStart"/>
            <w:r w:rsidRPr="006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E40F9C" w:rsidRPr="00644C6F" w:rsidTr="00E40F9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5A6144" w:rsidP="00FE1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часов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E40F9C" w:rsidP="005A61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в экономических отношениях</w:t>
            </w:r>
            <w:r w:rsidR="005A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0F9C" w:rsidRPr="00644C6F" w:rsidTr="00E40F9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5A6144" w:rsidP="00FE1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 часа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E40F9C" w:rsidP="005A61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природа</w:t>
            </w:r>
            <w:r w:rsidR="005A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0F9C" w:rsidRPr="00644C6F" w:rsidTr="00E40F9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E40F9C" w:rsidP="00FE1A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E40F9C" w:rsidP="00FE1A1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A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тоговое повторение и обобщение . </w:t>
            </w:r>
            <w:r w:rsidRPr="006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</w:t>
            </w:r>
            <w:r w:rsidR="005A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аса.</w:t>
            </w:r>
          </w:p>
        </w:tc>
      </w:tr>
      <w:tr w:rsidR="005A6144" w:rsidRPr="00644C6F" w:rsidTr="00E40F9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144" w:rsidRPr="00644C6F" w:rsidRDefault="005A6144" w:rsidP="00FE1A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144" w:rsidRPr="00644C6F" w:rsidRDefault="005A6144" w:rsidP="00FE1A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144" w:rsidRPr="00644C6F" w:rsidTr="00582240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144" w:rsidRPr="00644C6F" w:rsidRDefault="005A6144" w:rsidP="00FE1A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 (36</w:t>
            </w:r>
            <w:r w:rsidRPr="0064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ч).</w:t>
            </w:r>
          </w:p>
        </w:tc>
      </w:tr>
      <w:tr w:rsidR="00E40F9C" w:rsidRPr="00644C6F" w:rsidTr="00E40F9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5A6144" w:rsidP="00FE1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E40F9C" w:rsidP="005A61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и общество</w:t>
            </w:r>
            <w:r w:rsidR="005A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0F9C" w:rsidRPr="00644C6F" w:rsidRDefault="00E40F9C" w:rsidP="005A6144">
            <w:pPr>
              <w:spacing w:after="0" w:line="0" w:lineRule="atLeast"/>
              <w:ind w:left="10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F9C" w:rsidRPr="00644C6F" w:rsidTr="00E40F9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5A6144" w:rsidP="00FE1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часов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E40F9C" w:rsidP="00FE1A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Сфера духовной </w:t>
            </w:r>
            <w:r w:rsidR="005A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культуры.</w:t>
            </w:r>
          </w:p>
          <w:p w:rsidR="00E40F9C" w:rsidRPr="00644C6F" w:rsidRDefault="00E40F9C" w:rsidP="005A6144">
            <w:pPr>
              <w:spacing w:after="0" w:line="240" w:lineRule="auto"/>
              <w:ind w:left="10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F9C" w:rsidRPr="00644C6F" w:rsidTr="00E40F9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5A6144" w:rsidP="00FE1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часов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5A6144" w:rsidP="005A61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Экономика.</w:t>
            </w:r>
          </w:p>
        </w:tc>
      </w:tr>
      <w:tr w:rsidR="005A6144" w:rsidRPr="00644C6F" w:rsidTr="00E40F9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144" w:rsidRDefault="005A6144" w:rsidP="00FE1A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часов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144" w:rsidRDefault="005A6144" w:rsidP="005A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сфера.</w:t>
            </w:r>
          </w:p>
        </w:tc>
      </w:tr>
      <w:tr w:rsidR="00E40F9C" w:rsidRPr="00644C6F" w:rsidTr="00E40F9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E40F9C" w:rsidP="00FE1A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5A6144" w:rsidP="005A614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повторение, </w:t>
            </w:r>
            <w:r w:rsidR="00E40F9C" w:rsidRPr="006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практикумы, контрольное тестирование за год (промежуточная аттестация)</w:t>
            </w:r>
            <w:r w:rsidR="006B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7 часов.</w:t>
            </w:r>
          </w:p>
        </w:tc>
      </w:tr>
      <w:tr w:rsidR="006B150E" w:rsidRPr="00644C6F" w:rsidTr="00E40F9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0E" w:rsidRPr="00644C6F" w:rsidRDefault="006B150E" w:rsidP="00FE1A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0E" w:rsidRDefault="006B150E" w:rsidP="005A6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46D" w:rsidRPr="00644C6F" w:rsidTr="003409E3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6D" w:rsidRPr="00644C6F" w:rsidRDefault="002D546D" w:rsidP="00FE1A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 (68</w:t>
            </w:r>
            <w:r w:rsidRPr="0064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ч).</w:t>
            </w:r>
          </w:p>
        </w:tc>
      </w:tr>
      <w:tr w:rsidR="00E40F9C" w:rsidRPr="00644C6F" w:rsidTr="00E40F9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E40F9C" w:rsidP="00FE1A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E40F9C" w:rsidP="00FE1A1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1" w:name="h.3rdcrjn"/>
            <w:bookmarkEnd w:id="1"/>
            <w:r w:rsidRPr="006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 w:rsidR="002D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 </w:t>
            </w:r>
            <w:r w:rsidRPr="006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</w:t>
            </w:r>
            <w:r w:rsidR="002D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ас.</w:t>
            </w:r>
          </w:p>
        </w:tc>
      </w:tr>
      <w:tr w:rsidR="00E40F9C" w:rsidRPr="00644C6F" w:rsidTr="00E40F9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E40F9C" w:rsidP="00FE1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D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часов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E40F9C" w:rsidP="002D54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 w:rsidR="002D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0F9C" w:rsidRPr="00644C6F" w:rsidTr="00E40F9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2D546D" w:rsidP="00FE1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часа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E40F9C" w:rsidP="002D54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="002D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0F9C" w:rsidRPr="00644C6F" w:rsidTr="00E40F9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E40F9C" w:rsidP="00FE1A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9C" w:rsidRPr="00644C6F" w:rsidRDefault="00E40F9C" w:rsidP="002D54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 и обобщение</w:t>
            </w:r>
            <w:r w:rsidR="002D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9 класс. </w:t>
            </w:r>
            <w:r w:rsidR="002D546D" w:rsidRPr="006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курсу «Обществознание»</w:t>
            </w:r>
            <w:r w:rsidR="002D546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D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6</w:t>
            </w:r>
            <w:r w:rsidR="002D546D" w:rsidRPr="006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класс</w:t>
            </w:r>
            <w:r w:rsidR="002D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Как написать эссе по обществознанию. Годовая контрольная работа (промежуточная аттестация). 20 часов.</w:t>
            </w:r>
            <w:r w:rsidR="002D546D" w:rsidRPr="006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</w:t>
            </w:r>
          </w:p>
        </w:tc>
      </w:tr>
    </w:tbl>
    <w:p w:rsidR="00181B86" w:rsidRDefault="00181B86" w:rsidP="00181B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1F5" w:rsidRDefault="008E21F5" w:rsidP="008E21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и формы текущего контроля и промежуточной аттестации:</w:t>
      </w:r>
    </w:p>
    <w:p w:rsidR="008E21F5" w:rsidRPr="00A13ABB" w:rsidRDefault="008E21F5" w:rsidP="008E21F5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3ABB">
        <w:rPr>
          <w:rFonts w:ascii="Times New Roman" w:hAnsi="Times New Roman"/>
          <w:sz w:val="24"/>
          <w:szCs w:val="24"/>
        </w:rPr>
        <w:t>В течение учебного года рекомендуется пров</w:t>
      </w:r>
      <w:r>
        <w:rPr>
          <w:rFonts w:ascii="Times New Roman" w:hAnsi="Times New Roman"/>
          <w:sz w:val="24"/>
          <w:szCs w:val="24"/>
        </w:rPr>
        <w:t>ести три диагностических работы:</w:t>
      </w:r>
    </w:p>
    <w:p w:rsidR="008E21F5" w:rsidRPr="00A13ABB" w:rsidRDefault="008E21F5" w:rsidP="008E21F5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13ABB">
        <w:rPr>
          <w:rFonts w:ascii="Times New Roman" w:hAnsi="Times New Roman"/>
          <w:i/>
          <w:iCs/>
          <w:sz w:val="24"/>
          <w:szCs w:val="24"/>
        </w:rPr>
        <w:t xml:space="preserve">Стартовая диагностика </w:t>
      </w:r>
      <w:r w:rsidRPr="00A13ABB">
        <w:rPr>
          <w:rFonts w:ascii="Times New Roman" w:hAnsi="Times New Roman"/>
          <w:sz w:val="24"/>
          <w:szCs w:val="24"/>
        </w:rPr>
        <w:t xml:space="preserve">в начале учебного года в форме </w:t>
      </w:r>
      <w:r>
        <w:rPr>
          <w:rFonts w:ascii="Times New Roman" w:hAnsi="Times New Roman"/>
          <w:sz w:val="24"/>
          <w:szCs w:val="24"/>
        </w:rPr>
        <w:t xml:space="preserve">вводной контрольной работы </w:t>
      </w:r>
      <w:r w:rsidRPr="00A13ABB">
        <w:rPr>
          <w:rFonts w:ascii="Times New Roman" w:hAnsi="Times New Roman"/>
          <w:sz w:val="24"/>
          <w:szCs w:val="24"/>
        </w:rPr>
        <w:t>с целью выявления исходных знаний учащихся по пред</w:t>
      </w:r>
      <w:r w:rsidRPr="00A13ABB">
        <w:rPr>
          <w:rFonts w:ascii="Times New Roman" w:hAnsi="Times New Roman"/>
          <w:sz w:val="24"/>
          <w:szCs w:val="24"/>
        </w:rPr>
        <w:softHyphen/>
        <w:t>мету.</w:t>
      </w:r>
    </w:p>
    <w:p w:rsidR="008E21F5" w:rsidRDefault="008E21F5" w:rsidP="008E21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13ABB">
        <w:rPr>
          <w:rFonts w:ascii="Times New Roman" w:hAnsi="Times New Roman"/>
          <w:i/>
          <w:iCs/>
          <w:sz w:val="24"/>
          <w:szCs w:val="24"/>
        </w:rPr>
        <w:t xml:space="preserve">Диагностика </w:t>
      </w:r>
      <w:proofErr w:type="gramStart"/>
      <w:r w:rsidRPr="00A13ABB">
        <w:rPr>
          <w:rFonts w:ascii="Times New Roman" w:hAnsi="Times New Roman"/>
          <w:i/>
          <w:iCs/>
          <w:sz w:val="24"/>
          <w:szCs w:val="24"/>
        </w:rPr>
        <w:t>в конце первого полугодия</w:t>
      </w:r>
      <w:r w:rsidRPr="00A13ABB">
        <w:rPr>
          <w:rFonts w:ascii="Times New Roman" w:hAnsi="Times New Roman"/>
          <w:sz w:val="24"/>
          <w:szCs w:val="24"/>
        </w:rPr>
        <w:t xml:space="preserve"> в форме </w:t>
      </w:r>
      <w:r>
        <w:rPr>
          <w:rFonts w:ascii="Times New Roman" w:hAnsi="Times New Roman"/>
          <w:sz w:val="24"/>
          <w:szCs w:val="24"/>
        </w:rPr>
        <w:t xml:space="preserve">контрольной работы за первое полугодие </w:t>
      </w:r>
      <w:r w:rsidRPr="00A13ABB">
        <w:rPr>
          <w:rFonts w:ascii="Times New Roman" w:hAnsi="Times New Roman"/>
          <w:sz w:val="24"/>
          <w:szCs w:val="24"/>
        </w:rPr>
        <w:t>анке</w:t>
      </w:r>
      <w:r w:rsidRPr="00A13ABB">
        <w:rPr>
          <w:rFonts w:ascii="Times New Roman" w:hAnsi="Times New Roman"/>
          <w:sz w:val="24"/>
          <w:szCs w:val="24"/>
        </w:rPr>
        <w:softHyphen/>
        <w:t>тирования с целью выявления уровня полученных знаний учащихся по изученн</w:t>
      </w:r>
      <w:r>
        <w:rPr>
          <w:rFonts w:ascii="Times New Roman" w:hAnsi="Times New Roman"/>
          <w:sz w:val="24"/>
          <w:szCs w:val="24"/>
        </w:rPr>
        <w:t>ым темам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E21F5" w:rsidRDefault="008E21F5" w:rsidP="008E2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ABB">
        <w:rPr>
          <w:rFonts w:ascii="Times New Roman" w:hAnsi="Times New Roman"/>
          <w:i/>
          <w:iCs/>
          <w:sz w:val="24"/>
          <w:szCs w:val="24"/>
        </w:rPr>
        <w:t>Ито</w:t>
      </w:r>
      <w:r w:rsidRPr="00A13ABB">
        <w:rPr>
          <w:rFonts w:ascii="Times New Roman" w:hAnsi="Times New Roman"/>
          <w:i/>
          <w:iCs/>
          <w:sz w:val="24"/>
          <w:szCs w:val="24"/>
        </w:rPr>
        <w:softHyphen/>
        <w:t>говая диагностика в конце учебного года</w:t>
      </w:r>
      <w:r w:rsidRPr="00A13ABB">
        <w:rPr>
          <w:rFonts w:ascii="Times New Roman" w:hAnsi="Times New Roman"/>
          <w:sz w:val="24"/>
          <w:szCs w:val="24"/>
        </w:rPr>
        <w:t xml:space="preserve"> в форме </w:t>
      </w:r>
      <w:r>
        <w:rPr>
          <w:rFonts w:ascii="Times New Roman" w:hAnsi="Times New Roman"/>
          <w:sz w:val="24"/>
          <w:szCs w:val="24"/>
        </w:rPr>
        <w:t xml:space="preserve">контрольной работы за год (промежуточная аттестация) </w:t>
      </w:r>
      <w:r w:rsidRPr="00A13ABB">
        <w:rPr>
          <w:rFonts w:ascii="Times New Roman" w:hAnsi="Times New Roman"/>
          <w:sz w:val="24"/>
          <w:szCs w:val="24"/>
        </w:rPr>
        <w:t xml:space="preserve">с целью </w:t>
      </w:r>
      <w:r>
        <w:rPr>
          <w:rFonts w:ascii="Times New Roman" w:hAnsi="Times New Roman"/>
          <w:sz w:val="24"/>
          <w:szCs w:val="24"/>
        </w:rPr>
        <w:t>оценивания знаний</w:t>
      </w:r>
      <w:r w:rsidRPr="00A13ABB">
        <w:rPr>
          <w:rFonts w:ascii="Times New Roman" w:hAnsi="Times New Roman"/>
          <w:sz w:val="24"/>
          <w:szCs w:val="24"/>
        </w:rPr>
        <w:t xml:space="preserve"> учащихся.</w:t>
      </w:r>
    </w:p>
    <w:p w:rsidR="008E21F5" w:rsidRPr="00A13ABB" w:rsidRDefault="008E21F5" w:rsidP="008E21F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На каждом уроке – текущий контроль в разных формах.</w:t>
      </w:r>
    </w:p>
    <w:p w:rsidR="00074653" w:rsidRPr="00181B86" w:rsidRDefault="00074653" w:rsidP="00181B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4653" w:rsidRPr="00181B86" w:rsidSect="000F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216D"/>
    <w:multiLevelType w:val="hybridMultilevel"/>
    <w:tmpl w:val="34480D40"/>
    <w:lvl w:ilvl="0" w:tplc="F18085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1B89"/>
    <w:multiLevelType w:val="multilevel"/>
    <w:tmpl w:val="0ED4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817E5"/>
    <w:multiLevelType w:val="multilevel"/>
    <w:tmpl w:val="AE86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8009A"/>
    <w:multiLevelType w:val="multilevel"/>
    <w:tmpl w:val="8CDE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044DA"/>
    <w:multiLevelType w:val="multilevel"/>
    <w:tmpl w:val="4C74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439EB"/>
    <w:multiLevelType w:val="multilevel"/>
    <w:tmpl w:val="3846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815C6A"/>
    <w:multiLevelType w:val="multilevel"/>
    <w:tmpl w:val="232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695C17"/>
    <w:multiLevelType w:val="multilevel"/>
    <w:tmpl w:val="3A84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E3CF7"/>
    <w:multiLevelType w:val="multilevel"/>
    <w:tmpl w:val="0BE4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415B55"/>
    <w:multiLevelType w:val="multilevel"/>
    <w:tmpl w:val="228A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4C21CD"/>
    <w:multiLevelType w:val="multilevel"/>
    <w:tmpl w:val="B75C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F46254"/>
    <w:multiLevelType w:val="multilevel"/>
    <w:tmpl w:val="F298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7E378C"/>
    <w:multiLevelType w:val="multilevel"/>
    <w:tmpl w:val="4F44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B260BA"/>
    <w:multiLevelType w:val="hybridMultilevel"/>
    <w:tmpl w:val="16AC3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202E6"/>
    <w:multiLevelType w:val="multilevel"/>
    <w:tmpl w:val="9C52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9967B5"/>
    <w:multiLevelType w:val="multilevel"/>
    <w:tmpl w:val="C428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A332A4"/>
    <w:multiLevelType w:val="hybridMultilevel"/>
    <w:tmpl w:val="4DCC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14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  <w:num w:numId="14">
    <w:abstractNumId w:val="6"/>
  </w:num>
  <w:num w:numId="15">
    <w:abstractNumId w:val="15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01741"/>
    <w:rsid w:val="00025A11"/>
    <w:rsid w:val="00074653"/>
    <w:rsid w:val="000F30BC"/>
    <w:rsid w:val="00181B86"/>
    <w:rsid w:val="00201741"/>
    <w:rsid w:val="002D546D"/>
    <w:rsid w:val="0053571C"/>
    <w:rsid w:val="005A6144"/>
    <w:rsid w:val="005C1666"/>
    <w:rsid w:val="006B150E"/>
    <w:rsid w:val="007038F9"/>
    <w:rsid w:val="007E0EB6"/>
    <w:rsid w:val="008E21F5"/>
    <w:rsid w:val="009A29FD"/>
    <w:rsid w:val="009A7140"/>
    <w:rsid w:val="00B458E9"/>
    <w:rsid w:val="00E4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741"/>
    <w:pPr>
      <w:ind w:left="720"/>
      <w:contextualSpacing/>
    </w:pPr>
  </w:style>
  <w:style w:type="table" w:styleId="a4">
    <w:name w:val="Table Grid"/>
    <w:basedOn w:val="a1"/>
    <w:uiPriority w:val="59"/>
    <w:rsid w:val="00703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Windows User</cp:lastModifiedBy>
  <cp:revision>11</cp:revision>
  <dcterms:created xsi:type="dcterms:W3CDTF">2017-10-31T08:24:00Z</dcterms:created>
  <dcterms:modified xsi:type="dcterms:W3CDTF">2017-11-07T11:04:00Z</dcterms:modified>
</cp:coreProperties>
</file>