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72" w:rsidRDefault="00130772" w:rsidP="001307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30772" w:rsidRDefault="00130772" w:rsidP="001307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«СТЕПАНОВСКАЯ ОСНОВНАЯ ОБЩЕОБРАЗОВАТЕЛЬНАЯ ШКОЛА»</w:t>
      </w:r>
    </w:p>
    <w:p w:rsidR="00130772" w:rsidRDefault="00130772" w:rsidP="001307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«СТЕПАНОВСКАЯ ООШ)</w:t>
      </w:r>
    </w:p>
    <w:p w:rsidR="00130772" w:rsidRDefault="00130772" w:rsidP="001307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103"/>
        <w:gridCol w:w="4046"/>
      </w:tblGrid>
      <w:tr w:rsidR="00130772" w:rsidRPr="00477915" w:rsidTr="008D1709">
        <w:tc>
          <w:tcPr>
            <w:tcW w:w="5637" w:type="dxa"/>
          </w:tcPr>
          <w:p w:rsidR="00130772" w:rsidRPr="00477915" w:rsidRDefault="00130772" w:rsidP="008D17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77915">
              <w:rPr>
                <w:rFonts w:ascii="Times New Roman" w:hAnsi="Times New Roman"/>
                <w:sz w:val="28"/>
                <w:szCs w:val="28"/>
              </w:rPr>
              <w:t>Рассмотрена</w:t>
            </w:r>
          </w:p>
          <w:p w:rsidR="00130772" w:rsidRPr="00477915" w:rsidRDefault="00130772" w:rsidP="008D17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Педсовете</w:t>
            </w:r>
          </w:p>
          <w:p w:rsidR="00130772" w:rsidRPr="00477915" w:rsidRDefault="00130772" w:rsidP="008D17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9</w:t>
            </w:r>
          </w:p>
          <w:p w:rsidR="00130772" w:rsidRPr="00477915" w:rsidRDefault="00130772" w:rsidP="008D17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779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августа 2018 </w:t>
            </w:r>
            <w:r w:rsidRPr="004779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:rsidR="00130772" w:rsidRPr="00477915" w:rsidRDefault="00130772" w:rsidP="008D17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77915">
              <w:rPr>
                <w:rFonts w:ascii="Times New Roman" w:hAnsi="Times New Roman"/>
                <w:sz w:val="28"/>
                <w:szCs w:val="28"/>
              </w:rPr>
              <w:t>Согласована:</w:t>
            </w:r>
          </w:p>
          <w:p w:rsidR="00130772" w:rsidRPr="00477915" w:rsidRDefault="00130772" w:rsidP="008D17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915">
              <w:rPr>
                <w:rFonts w:ascii="Times New Roman" w:hAnsi="Times New Roman"/>
                <w:sz w:val="28"/>
                <w:szCs w:val="28"/>
              </w:rPr>
              <w:t>Замеситель</w:t>
            </w:r>
            <w:proofErr w:type="spellEnd"/>
            <w:r w:rsidRPr="00477915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130772" w:rsidRPr="00477915" w:rsidRDefault="00130772" w:rsidP="008D17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77915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130772" w:rsidRPr="00477915" w:rsidRDefault="00130772" w:rsidP="008D17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77915">
              <w:rPr>
                <w:rFonts w:ascii="Times New Roman" w:hAnsi="Times New Roman"/>
                <w:sz w:val="28"/>
                <w:szCs w:val="28"/>
              </w:rPr>
              <w:t>31 августа 2018 года</w:t>
            </w:r>
          </w:p>
        </w:tc>
        <w:tc>
          <w:tcPr>
            <w:tcW w:w="4046" w:type="dxa"/>
          </w:tcPr>
          <w:p w:rsidR="00130772" w:rsidRPr="00477915" w:rsidRDefault="00130772" w:rsidP="008D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915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130772" w:rsidRPr="00477915" w:rsidRDefault="00130772" w:rsidP="008D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915">
              <w:rPr>
                <w:rFonts w:ascii="Times New Roman" w:hAnsi="Times New Roman" w:cs="Times New Roman"/>
                <w:sz w:val="28"/>
                <w:szCs w:val="28"/>
              </w:rPr>
              <w:t>Приказ № 46/2 О</w:t>
            </w:r>
            <w:proofErr w:type="gramStart"/>
            <w:r w:rsidRPr="00477915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4779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0772" w:rsidRPr="00477915" w:rsidRDefault="00130772" w:rsidP="008D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915">
              <w:rPr>
                <w:rFonts w:ascii="Times New Roman" w:hAnsi="Times New Roman" w:cs="Times New Roman"/>
                <w:sz w:val="28"/>
                <w:szCs w:val="28"/>
              </w:rPr>
              <w:t xml:space="preserve">от 1 сентября 2018 г. </w:t>
            </w:r>
          </w:p>
          <w:p w:rsidR="00130772" w:rsidRPr="00477915" w:rsidRDefault="00130772" w:rsidP="008D17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0772" w:rsidRDefault="00130772" w:rsidP="001307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30772" w:rsidRDefault="00130772" w:rsidP="001307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30772" w:rsidRDefault="00130772" w:rsidP="0013077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30772" w:rsidRDefault="00130772" w:rsidP="00130772">
      <w:pPr>
        <w:pStyle w:val="a5"/>
        <w:spacing w:line="276" w:lineRule="auto"/>
        <w:jc w:val="center"/>
        <w:rPr>
          <w:rFonts w:ascii="Times New Roman" w:hAnsi="Times New Roman"/>
          <w:b/>
          <w:sz w:val="40"/>
          <w:szCs w:val="24"/>
        </w:rPr>
      </w:pPr>
      <w:r w:rsidRPr="00D32682">
        <w:rPr>
          <w:rFonts w:ascii="Times New Roman" w:hAnsi="Times New Roman"/>
          <w:b/>
          <w:sz w:val="40"/>
          <w:szCs w:val="24"/>
        </w:rPr>
        <w:t>Рабочая программа</w:t>
      </w:r>
    </w:p>
    <w:p w:rsidR="00130772" w:rsidRDefault="00130772" w:rsidP="00130772">
      <w:pPr>
        <w:pStyle w:val="a5"/>
        <w:spacing w:line="276" w:lineRule="auto"/>
        <w:jc w:val="center"/>
        <w:rPr>
          <w:rFonts w:ascii="Times New Roman" w:hAnsi="Times New Roman"/>
          <w:b/>
          <w:sz w:val="40"/>
          <w:szCs w:val="24"/>
        </w:rPr>
      </w:pPr>
    </w:p>
    <w:p w:rsidR="00130772" w:rsidRPr="00D32682" w:rsidRDefault="00130772" w:rsidP="00130772">
      <w:pPr>
        <w:pStyle w:val="a5"/>
        <w:spacing w:line="276" w:lineRule="auto"/>
        <w:jc w:val="center"/>
        <w:rPr>
          <w:rFonts w:ascii="Times New Roman" w:hAnsi="Times New Roman"/>
          <w:b/>
          <w:sz w:val="40"/>
          <w:szCs w:val="24"/>
          <w:u w:val="single"/>
        </w:rPr>
      </w:pPr>
      <w:r>
        <w:rPr>
          <w:rFonts w:ascii="Times New Roman" w:hAnsi="Times New Roman"/>
          <w:b/>
          <w:sz w:val="40"/>
          <w:szCs w:val="24"/>
          <w:u w:val="single"/>
        </w:rPr>
        <w:t>География</w:t>
      </w:r>
    </w:p>
    <w:p w:rsidR="00130772" w:rsidRPr="00D32682" w:rsidRDefault="00130772" w:rsidP="00130772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учебного предмета)</w:t>
      </w:r>
    </w:p>
    <w:p w:rsidR="00130772" w:rsidRPr="00D32682" w:rsidRDefault="00130772" w:rsidP="00130772">
      <w:pPr>
        <w:pStyle w:val="a5"/>
        <w:spacing w:line="276" w:lineRule="auto"/>
        <w:jc w:val="center"/>
        <w:rPr>
          <w:rFonts w:ascii="Times New Roman" w:hAnsi="Times New Roman"/>
          <w:b/>
          <w:sz w:val="40"/>
          <w:szCs w:val="24"/>
          <w:u w:val="single"/>
        </w:rPr>
      </w:pPr>
      <w:r>
        <w:rPr>
          <w:rFonts w:ascii="Times New Roman" w:hAnsi="Times New Roman"/>
          <w:b/>
          <w:sz w:val="40"/>
          <w:szCs w:val="24"/>
          <w:u w:val="single"/>
        </w:rPr>
        <w:t>Основное общее образование</w:t>
      </w:r>
    </w:p>
    <w:p w:rsidR="00130772" w:rsidRPr="00D32682" w:rsidRDefault="00130772" w:rsidP="00130772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(уровень образования)</w:t>
      </w:r>
    </w:p>
    <w:p w:rsidR="00130772" w:rsidRPr="00D32682" w:rsidRDefault="00130772" w:rsidP="00130772">
      <w:pPr>
        <w:pStyle w:val="a5"/>
        <w:spacing w:line="276" w:lineRule="auto"/>
        <w:jc w:val="center"/>
        <w:rPr>
          <w:rFonts w:ascii="Times New Roman" w:hAnsi="Times New Roman"/>
          <w:b/>
          <w:sz w:val="40"/>
          <w:szCs w:val="24"/>
          <w:u w:val="single"/>
        </w:rPr>
      </w:pPr>
      <w:r>
        <w:rPr>
          <w:rFonts w:ascii="Times New Roman" w:hAnsi="Times New Roman"/>
          <w:b/>
          <w:sz w:val="40"/>
          <w:szCs w:val="24"/>
          <w:u w:val="single"/>
        </w:rPr>
        <w:t>5-9 класс (5 лет</w:t>
      </w:r>
      <w:r w:rsidRPr="00D32682">
        <w:rPr>
          <w:rFonts w:ascii="Times New Roman" w:hAnsi="Times New Roman"/>
          <w:b/>
          <w:sz w:val="40"/>
          <w:szCs w:val="24"/>
          <w:u w:val="single"/>
        </w:rPr>
        <w:t>)</w:t>
      </w:r>
    </w:p>
    <w:p w:rsidR="00130772" w:rsidRPr="00D32682" w:rsidRDefault="00130772" w:rsidP="00130772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(срок реализации программы)</w:t>
      </w:r>
    </w:p>
    <w:p w:rsidR="00130772" w:rsidRPr="002010DF" w:rsidRDefault="00130772" w:rsidP="0013077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30772" w:rsidRDefault="00130772" w:rsidP="0013077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30772" w:rsidRDefault="00130772" w:rsidP="0013077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30772" w:rsidRDefault="00130772" w:rsidP="0013077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30772" w:rsidRDefault="00130772" w:rsidP="0013077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30772" w:rsidRDefault="00130772" w:rsidP="0013077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30772" w:rsidRDefault="00130772" w:rsidP="00130772">
      <w:pPr>
        <w:pStyle w:val="a5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30772" w:rsidRPr="00477915" w:rsidRDefault="00130772" w:rsidP="00130772">
      <w:pPr>
        <w:pStyle w:val="a5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Степановская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2018</w:t>
      </w:r>
    </w:p>
    <w:p w:rsidR="00BC6EC9" w:rsidRPr="00B34912" w:rsidRDefault="00BC6EC9" w:rsidP="00BC6EC9">
      <w:pPr>
        <w:pStyle w:val="a4"/>
        <w:spacing w:after="240"/>
        <w:jc w:val="center"/>
        <w:rPr>
          <w:b/>
          <w:sz w:val="28"/>
          <w:szCs w:val="28"/>
          <w:u w:val="single"/>
        </w:rPr>
      </w:pPr>
      <w:r w:rsidRPr="00B34912">
        <w:rPr>
          <w:b/>
          <w:sz w:val="28"/>
          <w:szCs w:val="28"/>
          <w:u w:val="single"/>
        </w:rPr>
        <w:lastRenderedPageBreak/>
        <w:t>1.Пояснительная записка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программа по географии  составлена на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основе Федерального государственного образовательного стандарта основного общего образования</w:t>
      </w:r>
      <w:r w:rsidRPr="00B34912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учебного плана, примерной программы  основного общего образования по  географии //Примерные программы по учебным предметам. География. 5-9 классы: проект.-2-е изд., </w:t>
      </w:r>
      <w:proofErr w:type="spellStart"/>
      <w:r w:rsidRPr="00B34912">
        <w:rPr>
          <w:rFonts w:ascii="Times New Roman" w:eastAsia="Times New Roman" w:hAnsi="Times New Roman" w:cs="Times New Roman"/>
          <w:bCs/>
          <w:sz w:val="28"/>
          <w:szCs w:val="28"/>
        </w:rPr>
        <w:t>перераб</w:t>
      </w:r>
      <w:proofErr w:type="spellEnd"/>
      <w:r w:rsidRPr="00B34912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М.: Просвещение, 2011. – 75. – (Стандарты второго поколения)//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с учетом авторской программы « Программа основного общего образования по географии. 5-9 классы. Авторы И. И. Баринова, В. П. Дронов, И. В. </w:t>
      </w:r>
      <w:proofErr w:type="spellStart"/>
      <w:r w:rsidRPr="00B34912">
        <w:rPr>
          <w:rFonts w:ascii="Times New Roman" w:eastAsia="Times New Roman" w:hAnsi="Times New Roman" w:cs="Times New Roman"/>
          <w:sz w:val="28"/>
          <w:szCs w:val="28"/>
        </w:rPr>
        <w:t>Душина</w:t>
      </w:r>
      <w:proofErr w:type="spellEnd"/>
      <w:r w:rsidRPr="00B34912">
        <w:rPr>
          <w:rFonts w:ascii="Times New Roman" w:eastAsia="Times New Roman" w:hAnsi="Times New Roman" w:cs="Times New Roman"/>
          <w:sz w:val="28"/>
          <w:szCs w:val="28"/>
        </w:rPr>
        <w:t>, В. И. Сиротин», 2014.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В рабочей программе учебного   предмета «География» 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 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 адекватное восприятие ценностей гражданского общества; заботу о поддержании межэтнического мира и согласия; трудолюбие.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34912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ориентации.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lastRenderedPageBreak/>
        <w:t>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>Целями и задачами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изучения географии в основной школе являются:</w:t>
      </w:r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 географическую картину мира;</w:t>
      </w:r>
      <w:proofErr w:type="gramEnd"/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экологически целесообразное поведения в окружающей среде;</w:t>
      </w:r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BC6EC9" w:rsidRPr="00B34912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BC6EC9" w:rsidRDefault="00BC6EC9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B34912" w:rsidRPr="00B34912" w:rsidRDefault="00B34912" w:rsidP="00BC6E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A8C" w:rsidRPr="00B34912" w:rsidRDefault="00E02A8C" w:rsidP="00E02A8C">
      <w:pPr>
        <w:pStyle w:val="a4"/>
        <w:ind w:left="1080"/>
        <w:jc w:val="center"/>
        <w:rPr>
          <w:b/>
          <w:sz w:val="28"/>
          <w:szCs w:val="28"/>
          <w:u w:val="single"/>
        </w:rPr>
      </w:pPr>
      <w:r w:rsidRPr="00B34912">
        <w:rPr>
          <w:b/>
          <w:sz w:val="28"/>
          <w:szCs w:val="28"/>
          <w:u w:val="single"/>
        </w:rPr>
        <w:t>2.Общая характеристика учебного предмета.</w:t>
      </w:r>
    </w:p>
    <w:p w:rsidR="00E02A8C" w:rsidRPr="00B34912" w:rsidRDefault="00E02A8C" w:rsidP="00E02A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к устойчивому развитию территорий.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Блок «География России» — центральный в системе российского школьного образования, выполняющий наряду с содержательно-обучающей важную идеологическую функцию. 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  <w:u w:val="single"/>
        </w:rPr>
        <w:t>Главная цель курса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491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 и задачи,</w:t>
      </w:r>
      <w:r w:rsidRPr="00B349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решаемые при реализации рабочей программы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Построение учебного содержания курса осуществляется по принципу его логической целостности, от общего к частному. Поэтому курс подразделяется на две части:</w:t>
      </w:r>
    </w:p>
    <w:p w:rsidR="00E02A8C" w:rsidRPr="00B34912" w:rsidRDefault="00E02A8C" w:rsidP="00E02A8C">
      <w:pPr>
        <w:numPr>
          <w:ilvl w:val="0"/>
          <w:numId w:val="2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5–7-й классы, «География Земли»; 2) 8–9-й классы, «География России», – в каждом из которых выделяются тематические разделы.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курса «География Земли»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</w:t>
      </w:r>
      <w:proofErr w:type="spellStart"/>
      <w:r w:rsidRPr="00B34912">
        <w:rPr>
          <w:rFonts w:ascii="Times New Roman" w:eastAsia="Times New Roman" w:hAnsi="Times New Roman" w:cs="Times New Roman"/>
          <w:sz w:val="28"/>
          <w:szCs w:val="28"/>
        </w:rPr>
        <w:t>общеземлеведческого</w:t>
      </w:r>
      <w:proofErr w:type="spell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и страноведческого характера, необходимых каждому человеку нашей эпохи. </w:t>
      </w:r>
      <w:proofErr w:type="gramEnd"/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курса: 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– расширить и конкретизировать представления о пространственной неоднородности поверхности Земли на разных уровнях ее дифференциации (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планетарного до локального);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создать образные представления о крупных регионах материков и странах с выделением особенностей их природы, природных богатств, использования их населением;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усилить </w:t>
      </w:r>
      <w:proofErr w:type="spellStart"/>
      <w:r w:rsidRPr="00B34912">
        <w:rPr>
          <w:rFonts w:ascii="Times New Roman" w:eastAsia="Times New Roman" w:hAnsi="Times New Roman" w:cs="Times New Roman"/>
          <w:sz w:val="28"/>
          <w:szCs w:val="28"/>
        </w:rPr>
        <w:t>гуманизацию</w:t>
      </w:r>
      <w:proofErr w:type="spell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4912">
        <w:rPr>
          <w:rFonts w:ascii="Times New Roman" w:eastAsia="Times New Roman" w:hAnsi="Times New Roman" w:cs="Times New Roman"/>
          <w:sz w:val="28"/>
          <w:szCs w:val="28"/>
        </w:rPr>
        <w:t>гуманитаризацию</w:t>
      </w:r>
      <w:proofErr w:type="spell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 материков и стран, их образ жизни, материальная и духовная культура, хозяйственная деятельность в конкретных природных условиях, как на суше, так и в прилегающих акваториях океанов;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– способствовать воспитанию учащихся в духе уважения к другим народам, чтобы научиться жить вместе, развивая знания о других, их истории, традициях и образе мышления, понимать людей другой культуры;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на основе историко-географического подхода раскрыть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географической среде;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развивать практические географические умения извлекать информацию из различных источников знаний, составлять по ним комплексные страноведческие описания и характеристики территории.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Цель курса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«География России» – способствовать воспитанию географической культуры личности на основе формирования у учащихся компетенций по курсу «География России»; развитию </w:t>
      </w:r>
      <w:proofErr w:type="spellStart"/>
      <w:r w:rsidRPr="00B34912">
        <w:rPr>
          <w:rFonts w:ascii="Times New Roman" w:eastAsia="Times New Roman" w:hAnsi="Times New Roman" w:cs="Times New Roman"/>
          <w:sz w:val="28"/>
          <w:szCs w:val="28"/>
        </w:rPr>
        <w:t>экогуманистического</w:t>
      </w:r>
      <w:proofErr w:type="spell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мировоззрения, обеспечивающего осознание единства </w:t>
      </w:r>
      <w:proofErr w:type="spellStart"/>
      <w:r w:rsidRPr="00B34912">
        <w:rPr>
          <w:rFonts w:ascii="Times New Roman" w:eastAsia="Times New Roman" w:hAnsi="Times New Roman" w:cs="Times New Roman"/>
          <w:sz w:val="28"/>
          <w:szCs w:val="28"/>
        </w:rPr>
        <w:t>геопространства</w:t>
      </w:r>
      <w:proofErr w:type="spell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России в его природн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, социально-экономическом разнообразии и региональном единстве. 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sz w:val="28"/>
          <w:szCs w:val="28"/>
        </w:rPr>
        <w:t>Задачи курса: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– овладение системой теоретических и прикладных географических знаний, необходимых для понимания взаимосвязей в единой системе «природа – население – хозяйство» на идеях устойчивого развития и формирования географической картины мира;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– усвоение методов научного познания (картографического, статистического, сравнительно-географического, </w:t>
      </w:r>
      <w:proofErr w:type="spellStart"/>
      <w:r w:rsidRPr="00B34912">
        <w:rPr>
          <w:rFonts w:ascii="Times New Roman" w:eastAsia="Times New Roman" w:hAnsi="Times New Roman" w:cs="Times New Roman"/>
          <w:sz w:val="28"/>
          <w:szCs w:val="28"/>
        </w:rPr>
        <w:t>геосистемного</w:t>
      </w:r>
      <w:proofErr w:type="spell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и др.) с целью успешного, осознанного изучения содержания курса и их применения в самостоятельной деятельности;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– развитие ценностных ориентаций по географическим проблемам развития России, уважения к её исторической судьбе, уверенности в будущем, креативности, позитива, личной ответственности; создание целостного образа многоликой страны;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– формирование готовности к изучению и практическому решению личн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и социально значимых географических задач; созидательной деятельности на региональном и локальном уровнях.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4912">
        <w:rPr>
          <w:rFonts w:ascii="Times New Roman" w:eastAsia="Times New Roman" w:hAnsi="Times New Roman" w:cs="Times New Roman"/>
          <w:sz w:val="28"/>
          <w:szCs w:val="28"/>
          <w:u w:val="single"/>
        </w:rPr>
        <w:t>Ценностные ориентиры содержания учебного предмета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ценностные ориентации, отражающие их индивидуально-личностные позиции:</w:t>
      </w:r>
    </w:p>
    <w:p w:rsidR="00E02A8C" w:rsidRPr="00B34912" w:rsidRDefault="00E02A8C" w:rsidP="00E02A8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E02A8C" w:rsidRPr="00B34912" w:rsidRDefault="00E02A8C" w:rsidP="00E02A8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осознание выдающейся роли и места России как части мирового географического пространства;</w:t>
      </w:r>
    </w:p>
    <w:p w:rsidR="00E02A8C" w:rsidRPr="00B34912" w:rsidRDefault="00E02A8C" w:rsidP="00E02A8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осознание единства географического пространства России как среды обитания всех населяющих ее народов, определяющей общность их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>сторических судеб;</w:t>
      </w:r>
    </w:p>
    <w:p w:rsidR="00E02A8C" w:rsidRPr="00B34912" w:rsidRDefault="00E02A8C" w:rsidP="00E02A8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E02A8C" w:rsidRPr="00B34912" w:rsidRDefault="00E02A8C" w:rsidP="00E02A8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E02A8C" w:rsidRPr="00B34912" w:rsidRDefault="00E02A8C" w:rsidP="00E02A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гармонично развитые социальные чувства и качества:</w:t>
      </w:r>
    </w:p>
    <w:p w:rsidR="00E02A8C" w:rsidRPr="00B34912" w:rsidRDefault="00E02A8C" w:rsidP="00E02A8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патриотизм, принятие общих национальных, духовных и нравственных ценностей;</w:t>
      </w:r>
    </w:p>
    <w:p w:rsidR="00E02A8C" w:rsidRPr="00B34912" w:rsidRDefault="00E02A8C" w:rsidP="00E02A8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любовь к своему Отечеству, местности, своему региону;</w:t>
      </w:r>
    </w:p>
    <w:p w:rsidR="00E02A8C" w:rsidRPr="00B34912" w:rsidRDefault="00E02A8C" w:rsidP="00E02A8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E02A8C" w:rsidRPr="00B34912" w:rsidRDefault="00E02A8C" w:rsidP="00E02A8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уважение к природе, истории, культуре России, национальным особенностям, традициям и образу жизни 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и других народов, толерантность;</w:t>
      </w:r>
    </w:p>
    <w:p w:rsidR="00E02A8C" w:rsidRPr="00B34912" w:rsidRDefault="00E02A8C" w:rsidP="00E02A8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BC6EC9" w:rsidRPr="00B34912" w:rsidRDefault="00BC6EC9" w:rsidP="00BC6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02A8C" w:rsidRPr="00B34912" w:rsidRDefault="00E02A8C" w:rsidP="00E02A8C">
      <w:pPr>
        <w:pStyle w:val="a4"/>
        <w:numPr>
          <w:ilvl w:val="0"/>
          <w:numId w:val="7"/>
        </w:numPr>
        <w:spacing w:before="240" w:after="240"/>
        <w:jc w:val="center"/>
        <w:rPr>
          <w:b/>
          <w:sz w:val="28"/>
          <w:szCs w:val="28"/>
          <w:u w:val="single"/>
        </w:rPr>
      </w:pPr>
      <w:r w:rsidRPr="00B34912">
        <w:rPr>
          <w:b/>
          <w:sz w:val="28"/>
          <w:szCs w:val="28"/>
          <w:u w:val="single"/>
        </w:rPr>
        <w:t>Место учебного предмета в учебном плане.</w:t>
      </w:r>
    </w:p>
    <w:p w:rsidR="00E02A8C" w:rsidRPr="00B34912" w:rsidRDefault="00E02A8C" w:rsidP="00E02A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34912">
        <w:rPr>
          <w:rFonts w:ascii="Times New Roman" w:hAnsi="Times New Roman" w:cs="Times New Roman"/>
          <w:spacing w:val="-1"/>
          <w:sz w:val="28"/>
          <w:szCs w:val="28"/>
        </w:rPr>
        <w:t xml:space="preserve">География в основной школе изучается с 5 по 9 классы. </w:t>
      </w:r>
      <w:r w:rsidRPr="00B34912">
        <w:rPr>
          <w:rFonts w:ascii="Times New Roman" w:hAnsi="Times New Roman" w:cs="Times New Roman"/>
          <w:spacing w:val="-5"/>
          <w:sz w:val="28"/>
          <w:szCs w:val="28"/>
        </w:rPr>
        <w:t xml:space="preserve">Общее число учебных часов за пять лет обучения — 280, из них </w:t>
      </w:r>
      <w:r w:rsidRPr="00B34912">
        <w:rPr>
          <w:rFonts w:ascii="Times New Roman" w:hAnsi="Times New Roman" w:cs="Times New Roman"/>
          <w:spacing w:val="1"/>
          <w:sz w:val="28"/>
          <w:szCs w:val="28"/>
        </w:rPr>
        <w:t>по 35 ч (1 ч в неделю) в 5 и 6 классах,</w:t>
      </w:r>
      <w:r w:rsidR="00610B8E" w:rsidRPr="00B34912">
        <w:rPr>
          <w:rFonts w:ascii="Times New Roman" w:hAnsi="Times New Roman" w:cs="Times New Roman"/>
          <w:spacing w:val="1"/>
          <w:sz w:val="28"/>
          <w:szCs w:val="28"/>
        </w:rPr>
        <w:t xml:space="preserve">70 часов в 7 </w:t>
      </w:r>
      <w:r w:rsidR="00610B8E" w:rsidRPr="00B34912">
        <w:rPr>
          <w:rFonts w:ascii="Times New Roman" w:hAnsi="Times New Roman" w:cs="Times New Roman"/>
          <w:spacing w:val="4"/>
          <w:sz w:val="28"/>
          <w:szCs w:val="28"/>
        </w:rPr>
        <w:t>классе ( 2 часа в неделю), 72 часа в 8 классе (2 часа в неделю), и 68 часов в 9 классе (2 часа в неделю)</w:t>
      </w:r>
      <w:proofErr w:type="gramStart"/>
      <w:r w:rsidRPr="00B34912">
        <w:rPr>
          <w:rFonts w:ascii="Times New Roman" w:hAnsi="Times New Roman" w:cs="Times New Roman"/>
          <w:spacing w:val="4"/>
          <w:sz w:val="28"/>
          <w:szCs w:val="28"/>
        </w:rPr>
        <w:t>.</w:t>
      </w:r>
      <w:bookmarkStart w:id="0" w:name="_GoBack"/>
      <w:bookmarkEnd w:id="0"/>
      <w:r w:rsidR="00167D3C" w:rsidRPr="00B34912">
        <w:rPr>
          <w:rFonts w:ascii="Times New Roman" w:hAnsi="Times New Roman" w:cs="Times New Roman"/>
          <w:spacing w:val="4"/>
          <w:sz w:val="28"/>
          <w:szCs w:val="28"/>
        </w:rPr>
        <w:t>Р</w:t>
      </w:r>
      <w:proofErr w:type="gramEnd"/>
      <w:r w:rsidR="00167D3C" w:rsidRPr="00B34912">
        <w:rPr>
          <w:rFonts w:ascii="Times New Roman" w:hAnsi="Times New Roman" w:cs="Times New Roman"/>
          <w:spacing w:val="4"/>
          <w:sz w:val="28"/>
          <w:szCs w:val="28"/>
        </w:rPr>
        <w:t>абочая программа по географии для основного общего образования составлена из расчета часов отведенных на предмет базисным планом образовательного учреждения.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highlight w:val="white"/>
          <w:lang w:eastAsia="en-US"/>
        </w:rPr>
      </w:pPr>
    </w:p>
    <w:p w:rsidR="002D639E" w:rsidRPr="00B34912" w:rsidRDefault="002D639E" w:rsidP="002D639E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B34912">
        <w:rPr>
          <w:rFonts w:eastAsia="Calibri"/>
          <w:b/>
          <w:bCs/>
          <w:sz w:val="28"/>
          <w:szCs w:val="28"/>
          <w:u w:val="single"/>
          <w:lang w:eastAsia="en-US"/>
        </w:rPr>
        <w:t>Результаты освоения учебного предмета.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Личностным результатом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Важнейшие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личностные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обучения географии: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– </w:t>
      </w: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ценностные ориентации выпускников основной школы, отражающие их индивидуально-личностные позиции: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осознание целостности природы, населения и хозяйства Земли, материков, их крупных районов и стран;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осознание значимости и общности глобальных проблем человечества;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– гармонично развитые социальные чувства и качества: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оценивать с позиций социальных норм собственные поступки и поступки других людей;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патриотизм, любовь к своей местности, своему региону, своей стране;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образовательные результаты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Средством развития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– умение формулировать своё отношение к актуальным проблемным ситуациям;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– умение толерантно определять своё отношение к разным народам;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умение использовать географические знания для адаптации и созидательной деятельности. 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en-US"/>
        </w:rPr>
      </w:pP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Метапредметными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Регулятивные УУД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5–6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классы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предложенных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искать самостоятельно  средства достижения цели;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составлять (индивидуально или в группе) план решения проблемы (выполнения проекта);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работая по плану, сверять свои действия с целью и, при необходимости, исправлять ошибки самостоятельно;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в диалоге с учителем совершенствовать самостоятельно выработанные критерии оценки.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7–9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классы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обнаруживать и формулировать проблему в классной и индивидуальной учебной деятельности;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предложенных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искать самостоятельно  средства достижения цели;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составлять (индивидуально или в группе) план решения проблемы (выполнения проекта);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подбирать к каждой проблеме (задаче) адекватную ей теоретическую модель;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 дополнительные средства (справочная литература, сложные приборы, компьютер);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свою индивидуальную образовательную траекторию;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представления проекта давать оценку его результатам; 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осознавать  причины своего успеха или неуспеха и находить способы выхода из ситуации неуспеха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;.</w:t>
      </w:r>
      <w:proofErr w:type="gramEnd"/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уметь оценить степень успешности своей индивидуальной образовательной деятельности;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Средством формирования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en-US"/>
        </w:rPr>
      </w:pP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Познавательные УУД: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5–6</w:t>
      </w:r>
      <w:proofErr w:type="gramStart"/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- 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классы</w:t>
      </w:r>
      <w:proofErr w:type="gramEnd"/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анализировать, сравнивать, классифицировать и обобщать факты и явления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ыявлять причины и следствия простых явлений;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строить 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логическое  рассуждение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, включающее установление причинно-следственных связей;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создавать схематические модели с выделением существенных характеристик объекта; 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вычитывать все уровни текстовой информации; 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7–9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классы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анализировать, сравнивать, классифицировать и обобщать понятия;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давать определение понятиям на основе изученного на различных предметах учебного материала; 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осуществлять логическую операцию установления </w:t>
      </w:r>
      <w:proofErr w:type="spellStart"/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родо-видовых</w:t>
      </w:r>
      <w:proofErr w:type="spellEnd"/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отношений; 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строить 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логическое  рассуждение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, включающее установление причинно-следственных связей;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представлять  информацию в виде конспектов, таблиц, схем, графиков;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преобразовывать информацию  из одного вида в другой и выбирать удобную для себя форму фиксации и представления информации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редставлять информацию в оптимальной форме в зависимости от адресата;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понимая позицию другого, различать в его речи: мнение (точку зрения), доказательство (аргументы), факты;  гипотезы, аксиомы, теории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.д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уметь использовать компьютерные и коммуникационные технологии как инструмент для достижения своих целей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.у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меть выбирать адекватные задаче инструментальные программно-аппаратные средства и сервисы.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Средством формирования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познавательных  УУД служат учебный материал и прежде всего продуктивные задания учебника, нацеленные 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осознание роли географии в познании окружающего мира и его устойчивого развития;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социоприродных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проблем и проектирования путей их решения;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использование карт как информационных образно-знаковых моделей действительности.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Коммуникативные УУД: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5–6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классы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7–9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классы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отстаивая свою точку зрения, приводить аргументы, подтверждая их фактами; 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учиться 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критично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понимая позицию другого, различать в его речи:  мнение (точку зрения), доказательство (аргументы), факты;  гипотезы, аксиомы, теории; </w:t>
      </w:r>
      <w:proofErr w:type="gramEnd"/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уметь взглянуть на ситуацию с иной позиции и договариваться с людьми иных позиций.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Средством  формирования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Предметными результатами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изучения курса «География» 5–9-х классах являются следующие умения: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5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класс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осознание роли географии впознании окружающего мира: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объяснять роль различных источников географической информации. 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освоение системы географических знаний о природе, населении, хозяйстве мира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объяснять географические следствия формы, размеров и движения Земли;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формулировать природные и антропогенные причины изменения окружающей среды;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выделять, описывать и объяснять существенные признаки географических объектов и явлений.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использование географических умений: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находить в различных источниках и анализировать географическую информацию;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использование карт как моделей: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определять на карте местоположение географических объектов.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понимание смысла собственной действительности: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определять роль результатов выдающихся географических открытий;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6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класс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осознание роли географии впознании окружающего мира: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объяснять роль различных источников географической информации.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освоение системы географических знаний о природе, населении, хозяйстве мира: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объяснять географические следствия формы, размеров и движения Земли;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объяснять воздействие Солнца и Луны на мир живой и неживой природы;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выделять, описывать и объяснять существенные признаки географических объектов и явлений;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различать типы земной коры; выявлять зависимость рельефа от воздействия внутренних и внешних сил;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выявлять главные причины различий в нагревании земной поверхности;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выделять причины стихийных явлений в геосферах.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использование географических умений: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находить в различных источниках и анализировать географическую информацию;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использование карт как моделей: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определять на карте местоположение географических объектов.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понимание смысла собственной действительности: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формулировать своё отношение к природным и антропогенным причинам изменения окружающей среды;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7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класс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осознание роли географии впознании окружающего мира: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объяснять результаты выдающихся географических открытий и путешествий.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освоение системы географических знаний о природе, населении, хозяйстве мира: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выявлять взаимосвязь компонентов геосферы и их изменения;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объяснять проявление в природе Земли географической зональности и высотной поясности;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определять географические особенности природы материков, океанов и отдельных стран;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выделять природные и антропогенные причины возникновения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геоэкологических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проблем на глобальном, региональном и локальном уровнях.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использование географических умений: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анализировать и оценивать информацию географии народов Земли;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использование карт как моделей: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различать карты по содержанию, масштабу, способам картографического изображения;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понимание смысла собственной действительности: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8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класс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осознание роли географии впознании окружающего мира: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объяснять основные географические закономерности взаимодействия общества и природы;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объяснять роль географической науки в решении проблем гармоничного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социоприродного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освоение системы географических знаний о природе, населении, хозяйстве мира: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выявлять зависимость размещения населения и его хозяйственной деятельности от природных условий территории;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определять причины и следствия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геоэкологических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проблем;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приводить примеры закономерностей размещения населения, городов;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оценивать особенности географического положения, природно-ресурсного потенциала. 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использование географических умений: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анализировать и объяснять сущность географических процессов и явлений;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прогнозировать изменения: в природе;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составлять рекомендации по решению географических проблем.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использование карт как моделей: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определять по картам местоположение географических объектов.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понимание смысла собственной действительности: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формулировать своё отношение к культурному и природному наследию;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выражать своё отношение к идее устойчивого развития России, рациональному природопользованию, качеству жизни населения. 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lastRenderedPageBreak/>
        <w:t xml:space="preserve">9 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класс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осознание роли географии впознании окружающего мира: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объяснять основные географические закономерности взаимодействия общества и природы;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объяснять сущность происходящих в России социально-экономических преобразований;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аргументировать необходимость перехода на модель устойчивого развития;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объяснять типичные черты и специфику природно-хозяйственных систем и географических районов.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освоение системы географических знаний о природе, населении, хозяйстве мира: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определять причины и следствия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геоэкологических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проблем;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приводить примеры закономерностей размещения отраслей, центров производства;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оценивать особенности развития экономики по отраслям и районам, роль России в мире.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использование географических умений: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прогнозировать особенности развития географических систем;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прогнозировать изменения в географии деятельности;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использование карт как моделей: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определять по картам местоположение географических объектов.</w:t>
      </w:r>
    </w:p>
    <w:p w:rsidR="002D639E" w:rsidRPr="00B34912" w:rsidRDefault="002D639E" w:rsidP="002D63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понимание смысла собственной действительности: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- формулировать своё отношение к культурному и природному наследию;</w:t>
      </w:r>
    </w:p>
    <w:p w:rsidR="002D639E" w:rsidRPr="00B34912" w:rsidRDefault="002D639E" w:rsidP="002D63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1A48D3" w:rsidRDefault="001A48D3" w:rsidP="002D639E">
      <w:pPr>
        <w:pStyle w:val="a4"/>
        <w:spacing w:before="240" w:after="240"/>
        <w:ind w:left="1080"/>
        <w:jc w:val="center"/>
        <w:rPr>
          <w:b/>
          <w:sz w:val="28"/>
          <w:szCs w:val="28"/>
          <w:u w:val="single"/>
        </w:rPr>
      </w:pPr>
    </w:p>
    <w:p w:rsidR="001A48D3" w:rsidRDefault="001A48D3" w:rsidP="002D639E">
      <w:pPr>
        <w:pStyle w:val="a4"/>
        <w:spacing w:before="240" w:after="240"/>
        <w:ind w:left="1080"/>
        <w:jc w:val="center"/>
        <w:rPr>
          <w:b/>
          <w:sz w:val="28"/>
          <w:szCs w:val="28"/>
          <w:u w:val="single"/>
        </w:rPr>
      </w:pPr>
    </w:p>
    <w:p w:rsidR="001A48D3" w:rsidRDefault="001A48D3" w:rsidP="002D639E">
      <w:pPr>
        <w:pStyle w:val="a4"/>
        <w:spacing w:before="240" w:after="240"/>
        <w:ind w:left="1080"/>
        <w:jc w:val="center"/>
        <w:rPr>
          <w:b/>
          <w:sz w:val="28"/>
          <w:szCs w:val="28"/>
          <w:u w:val="single"/>
        </w:rPr>
      </w:pPr>
    </w:p>
    <w:p w:rsidR="001A48D3" w:rsidRDefault="001A48D3" w:rsidP="002D639E">
      <w:pPr>
        <w:pStyle w:val="a4"/>
        <w:spacing w:before="240" w:after="240"/>
        <w:ind w:left="1080"/>
        <w:jc w:val="center"/>
        <w:rPr>
          <w:b/>
          <w:sz w:val="28"/>
          <w:szCs w:val="28"/>
          <w:u w:val="single"/>
        </w:rPr>
      </w:pPr>
    </w:p>
    <w:p w:rsidR="001A48D3" w:rsidRDefault="001A48D3" w:rsidP="002D639E">
      <w:pPr>
        <w:pStyle w:val="a4"/>
        <w:spacing w:before="240" w:after="240"/>
        <w:ind w:left="1080"/>
        <w:jc w:val="center"/>
        <w:rPr>
          <w:b/>
          <w:sz w:val="28"/>
          <w:szCs w:val="28"/>
          <w:u w:val="single"/>
        </w:rPr>
      </w:pPr>
    </w:p>
    <w:p w:rsidR="00E02A8C" w:rsidRPr="001A48D3" w:rsidRDefault="002D639E" w:rsidP="002D639E">
      <w:pPr>
        <w:pStyle w:val="a4"/>
        <w:spacing w:before="240" w:after="240"/>
        <w:ind w:left="1080"/>
        <w:jc w:val="center"/>
        <w:rPr>
          <w:b/>
          <w:sz w:val="28"/>
          <w:szCs w:val="28"/>
          <w:u w:val="single"/>
        </w:rPr>
      </w:pPr>
      <w:r w:rsidRPr="001A48D3">
        <w:rPr>
          <w:b/>
          <w:sz w:val="28"/>
          <w:szCs w:val="28"/>
          <w:u w:val="single"/>
        </w:rPr>
        <w:lastRenderedPageBreak/>
        <w:t>5. Содержание учебного предмета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>Развитие географических знаний о Земле</w:t>
      </w:r>
      <w:r w:rsidRPr="001A48D3">
        <w:rPr>
          <w:rFonts w:ascii="Times New Roman" w:hAnsi="Times New Roman"/>
          <w:sz w:val="28"/>
          <w:szCs w:val="28"/>
        </w:rPr>
        <w:t>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Введение. Что изучает география.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Представления о мире в древности (</w:t>
      </w:r>
      <w:r w:rsidRPr="001A48D3">
        <w:rPr>
          <w:rFonts w:ascii="Times New Roman" w:hAnsi="Times New Roman"/>
          <w:i/>
          <w:sz w:val="28"/>
          <w:szCs w:val="28"/>
        </w:rPr>
        <w:t>Древний Китай, Древний Египет, Древняя Греция, Древний Рим</w:t>
      </w:r>
      <w:r w:rsidRPr="001A48D3">
        <w:rPr>
          <w:rFonts w:ascii="Times New Roman" w:hAnsi="Times New Roman"/>
          <w:sz w:val="28"/>
          <w:szCs w:val="28"/>
        </w:rPr>
        <w:t>). Появление первых географических карт.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География в эпоху Средневековья: </w:t>
      </w:r>
      <w:r w:rsidRPr="001A48D3">
        <w:rPr>
          <w:rFonts w:ascii="Times New Roman" w:hAnsi="Times New Roman"/>
          <w:i/>
          <w:sz w:val="28"/>
          <w:szCs w:val="28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Эпоха Великих географических открытий (</w:t>
      </w:r>
      <w:r w:rsidRPr="001A48D3">
        <w:rPr>
          <w:rFonts w:ascii="Times New Roman" w:hAnsi="Times New Roman"/>
          <w:i/>
          <w:sz w:val="28"/>
          <w:szCs w:val="28"/>
        </w:rPr>
        <w:t>открытие Нового света, морского пути в Индию, кругосветные путешествия</w:t>
      </w:r>
      <w:r w:rsidRPr="001A48D3">
        <w:rPr>
          <w:rFonts w:ascii="Times New Roman" w:hAnsi="Times New Roman"/>
          <w:sz w:val="28"/>
          <w:szCs w:val="28"/>
        </w:rPr>
        <w:t>). Значение Великих географических открытий.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Географические открытия XVII–XIX вв. (</w:t>
      </w:r>
      <w:r w:rsidRPr="001A48D3">
        <w:rPr>
          <w:rFonts w:ascii="Times New Roman" w:hAnsi="Times New Roman"/>
          <w:i/>
          <w:sz w:val="28"/>
          <w:szCs w:val="28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1A48D3">
        <w:rPr>
          <w:rFonts w:ascii="Times New Roman" w:hAnsi="Times New Roman"/>
          <w:sz w:val="28"/>
          <w:szCs w:val="28"/>
        </w:rPr>
        <w:t>). Первое русское кругосветное путешествие (</w:t>
      </w:r>
      <w:r w:rsidRPr="001A48D3">
        <w:rPr>
          <w:rFonts w:ascii="Times New Roman" w:hAnsi="Times New Roman"/>
          <w:i/>
          <w:sz w:val="28"/>
          <w:szCs w:val="28"/>
        </w:rPr>
        <w:t>И.Ф. Крузенштерн и Ю.Ф. Лисянский</w:t>
      </w:r>
      <w:r w:rsidRPr="001A48D3">
        <w:rPr>
          <w:rFonts w:ascii="Times New Roman" w:hAnsi="Times New Roman"/>
          <w:sz w:val="28"/>
          <w:szCs w:val="28"/>
        </w:rPr>
        <w:t>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Географические исследования в ХХ веке (</w:t>
      </w:r>
      <w:r w:rsidRPr="001A48D3">
        <w:rPr>
          <w:rFonts w:ascii="Times New Roman" w:hAnsi="Times New Roman"/>
          <w:i/>
          <w:sz w:val="28"/>
          <w:szCs w:val="28"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1A48D3">
        <w:rPr>
          <w:rFonts w:ascii="Times New Roman" w:hAnsi="Times New Roman"/>
          <w:sz w:val="28"/>
          <w:szCs w:val="28"/>
        </w:rPr>
        <w:t xml:space="preserve">). </w:t>
      </w:r>
      <w:r w:rsidRPr="001A48D3">
        <w:rPr>
          <w:rFonts w:ascii="Times New Roman" w:hAnsi="Times New Roman"/>
          <w:i/>
          <w:sz w:val="28"/>
          <w:szCs w:val="28"/>
        </w:rPr>
        <w:t>Значение освоения космоса для географической науки</w:t>
      </w:r>
      <w:r w:rsidRPr="001A48D3">
        <w:rPr>
          <w:rFonts w:ascii="Times New Roman" w:hAnsi="Times New Roman"/>
          <w:sz w:val="28"/>
          <w:szCs w:val="28"/>
        </w:rPr>
        <w:t>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Земля во Вселенной. Движения Земли и их следствия.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lastRenderedPageBreak/>
        <w:t xml:space="preserve">Земля – часть Солнечной системы. Земля и Луна. </w:t>
      </w:r>
      <w:r w:rsidRPr="001A48D3">
        <w:rPr>
          <w:rFonts w:ascii="Times New Roman" w:hAnsi="Times New Roman"/>
          <w:i/>
          <w:sz w:val="28"/>
          <w:szCs w:val="28"/>
        </w:rPr>
        <w:t xml:space="preserve">Влияние космоса на нашу планету и жизнь людей. </w:t>
      </w:r>
      <w:r w:rsidRPr="001A48D3">
        <w:rPr>
          <w:rFonts w:ascii="Times New Roman" w:hAnsi="Times New Roman"/>
          <w:sz w:val="28"/>
          <w:szCs w:val="28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1A48D3">
        <w:rPr>
          <w:rFonts w:ascii="Times New Roman" w:hAnsi="Times New Roman"/>
          <w:i/>
          <w:sz w:val="28"/>
          <w:szCs w:val="28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1A48D3">
        <w:rPr>
          <w:rFonts w:ascii="Times New Roman" w:hAnsi="Times New Roman"/>
          <w:sz w:val="28"/>
          <w:szCs w:val="28"/>
        </w:rPr>
        <w:t xml:space="preserve"> Осевое вращение Земли. Смена дня и ночи, сутки, календарный год.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Изображение земной поверхности. </w:t>
      </w:r>
    </w:p>
    <w:p w:rsidR="001A48D3" w:rsidRPr="001A48D3" w:rsidRDefault="001A48D3" w:rsidP="001A48D3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1A48D3">
        <w:rPr>
          <w:rFonts w:ascii="Times New Roman" w:hAnsi="Times New Roman"/>
          <w:sz w:val="28"/>
          <w:szCs w:val="28"/>
        </w:rPr>
        <w:t>аэрофото</w:t>
      </w:r>
      <w:proofErr w:type="spellEnd"/>
      <w:r w:rsidRPr="001A48D3">
        <w:rPr>
          <w:rFonts w:ascii="Times New Roman" w:hAnsi="Times New Roman"/>
          <w:sz w:val="28"/>
          <w:szCs w:val="28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1A48D3">
        <w:rPr>
          <w:rFonts w:ascii="Times New Roman" w:hAnsi="Times New Roman"/>
          <w:i/>
          <w:sz w:val="28"/>
          <w:szCs w:val="28"/>
        </w:rPr>
        <w:t>Особенности ориентирования в мегаполисе и в природе.</w:t>
      </w:r>
      <w:r w:rsidRPr="001A48D3">
        <w:rPr>
          <w:rFonts w:ascii="Times New Roman" w:hAnsi="Times New Roman"/>
          <w:sz w:val="28"/>
          <w:szCs w:val="28"/>
        </w:rPr>
        <w:t xml:space="preserve"> План местности. Условные знаки. Как составить план местности. </w:t>
      </w:r>
      <w:r w:rsidRPr="001A48D3">
        <w:rPr>
          <w:rFonts w:ascii="Times New Roman" w:hAnsi="Times New Roman"/>
          <w:i/>
          <w:sz w:val="28"/>
          <w:szCs w:val="28"/>
        </w:rPr>
        <w:t>Составление простейшего плана местности/учебного кабинета/комнаты.</w:t>
      </w:r>
      <w:r w:rsidRPr="001A48D3">
        <w:rPr>
          <w:rFonts w:ascii="Times New Roman" w:hAnsi="Times New Roman"/>
          <w:sz w:val="28"/>
          <w:szCs w:val="28"/>
        </w:rPr>
        <w:t xml:space="preserve"> Географическая карта – особый источник информации. </w:t>
      </w:r>
      <w:r w:rsidRPr="001A48D3">
        <w:rPr>
          <w:rFonts w:ascii="Times New Roman" w:hAnsi="Times New Roman"/>
          <w:i/>
          <w:sz w:val="28"/>
          <w:szCs w:val="28"/>
        </w:rPr>
        <w:t>Содержание и значение карт. Топографические карты.</w:t>
      </w:r>
      <w:r w:rsidRPr="001A48D3">
        <w:rPr>
          <w:rFonts w:ascii="Times New Roman" w:hAnsi="Times New Roman"/>
          <w:sz w:val="28"/>
          <w:szCs w:val="28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 Природа Земли.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lastRenderedPageBreak/>
        <w:t xml:space="preserve">Литосфера. </w:t>
      </w:r>
      <w:r w:rsidRPr="001A48D3">
        <w:rPr>
          <w:rFonts w:ascii="Times New Roman" w:hAnsi="Times New Roman"/>
          <w:sz w:val="28"/>
          <w:szCs w:val="28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1A48D3">
        <w:rPr>
          <w:rFonts w:ascii="Times New Roman" w:hAnsi="Times New Roman"/>
          <w:i/>
          <w:sz w:val="28"/>
          <w:szCs w:val="28"/>
        </w:rPr>
        <w:t>Полезные ископаемые и их значение в жизни современного общества.</w:t>
      </w:r>
      <w:r w:rsidRPr="001A48D3">
        <w:rPr>
          <w:rFonts w:ascii="Times New Roman" w:hAnsi="Times New Roman"/>
          <w:sz w:val="28"/>
          <w:szCs w:val="28"/>
        </w:rPr>
        <w:t xml:space="preserve"> Движения земной коры и их проявления на земной поверхности: землетрясения, вулканы, гейзеры.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Рифтовые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Гидросфера. </w:t>
      </w:r>
      <w:r w:rsidRPr="001A48D3">
        <w:rPr>
          <w:rFonts w:ascii="Times New Roman" w:hAnsi="Times New Roman"/>
          <w:sz w:val="28"/>
          <w:szCs w:val="28"/>
        </w:rPr>
        <w:t xml:space="preserve">Строение гидросферы. </w:t>
      </w:r>
      <w:r w:rsidRPr="001A48D3">
        <w:rPr>
          <w:rFonts w:ascii="Times New Roman" w:hAnsi="Times New Roman"/>
          <w:i/>
          <w:sz w:val="28"/>
          <w:szCs w:val="28"/>
        </w:rPr>
        <w:t xml:space="preserve">Особенности Мирового круговорота воды. </w:t>
      </w:r>
      <w:r w:rsidRPr="001A48D3">
        <w:rPr>
          <w:rFonts w:ascii="Times New Roman" w:hAnsi="Times New Roman"/>
          <w:sz w:val="28"/>
          <w:szCs w:val="28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proofErr w:type="gramStart"/>
      <w:r w:rsidRPr="001A48D3">
        <w:rPr>
          <w:rFonts w:ascii="Times New Roman" w:hAnsi="Times New Roman"/>
          <w:sz w:val="28"/>
          <w:szCs w:val="28"/>
        </w:rPr>
        <w:t>.</w:t>
      </w:r>
      <w:r w:rsidRPr="001A48D3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A48D3">
        <w:rPr>
          <w:rFonts w:ascii="Times New Roman" w:hAnsi="Times New Roman"/>
          <w:sz w:val="28"/>
          <w:szCs w:val="28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1A48D3">
        <w:rPr>
          <w:rFonts w:ascii="Times New Roman" w:hAnsi="Times New Roman"/>
          <w:i/>
          <w:sz w:val="28"/>
          <w:szCs w:val="28"/>
        </w:rPr>
        <w:t>Человек и гидросфера.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Атмосфера. </w:t>
      </w:r>
      <w:r w:rsidRPr="001A48D3">
        <w:rPr>
          <w:rFonts w:ascii="Times New Roman" w:hAnsi="Times New Roman"/>
          <w:sz w:val="28"/>
          <w:szCs w:val="28"/>
        </w:rPr>
        <w:t>Строение воздушной оболочки Земли</w:t>
      </w:r>
      <w:r w:rsidRPr="001A48D3">
        <w:rPr>
          <w:rFonts w:ascii="Times New Roman" w:hAnsi="Times New Roman"/>
          <w:i/>
          <w:sz w:val="28"/>
          <w:szCs w:val="28"/>
        </w:rPr>
        <w:t>.</w:t>
      </w:r>
      <w:r w:rsidRPr="001A48D3">
        <w:rPr>
          <w:rFonts w:ascii="Times New Roman" w:hAnsi="Times New Roman"/>
          <w:sz w:val="28"/>
          <w:szCs w:val="28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1A48D3">
        <w:rPr>
          <w:rFonts w:ascii="Times New Roman" w:hAnsi="Times New Roman"/>
          <w:i/>
          <w:sz w:val="28"/>
          <w:szCs w:val="28"/>
        </w:rPr>
        <w:t>Графическое отображение направления ветра. Роза ветров.</w:t>
      </w:r>
      <w:r w:rsidRPr="001A48D3">
        <w:rPr>
          <w:rFonts w:ascii="Times New Roman" w:hAnsi="Times New Roman"/>
          <w:sz w:val="28"/>
          <w:szCs w:val="28"/>
        </w:rPr>
        <w:t xml:space="preserve"> Циркуляция атмосферы. Влажность воздуха. Понятие погоды. </w:t>
      </w:r>
      <w:r w:rsidRPr="001A48D3">
        <w:rPr>
          <w:rFonts w:ascii="Times New Roman" w:hAnsi="Times New Roman"/>
          <w:i/>
          <w:sz w:val="28"/>
          <w:szCs w:val="28"/>
        </w:rPr>
        <w:t xml:space="preserve">Наблюдения и прогноз погоды. </w:t>
      </w:r>
      <w:r w:rsidRPr="001A48D3">
        <w:rPr>
          <w:rFonts w:ascii="Times New Roman" w:hAnsi="Times New Roman"/>
          <w:i/>
          <w:sz w:val="28"/>
          <w:szCs w:val="28"/>
        </w:rPr>
        <w:lastRenderedPageBreak/>
        <w:t>Метеостанция/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метеоприборы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1A48D3">
        <w:rPr>
          <w:rFonts w:ascii="Times New Roman" w:hAnsi="Times New Roman"/>
          <w:sz w:val="28"/>
          <w:szCs w:val="28"/>
        </w:rPr>
        <w:t xml:space="preserve"> Понятие климата. Погода и климат. Климатообразующие факторы. Зависимость климата от абсолютной высоты </w:t>
      </w:r>
      <w:proofErr w:type="spellStart"/>
      <w:r w:rsidRPr="001A48D3">
        <w:rPr>
          <w:rFonts w:ascii="Times New Roman" w:hAnsi="Times New Roman"/>
          <w:sz w:val="28"/>
          <w:szCs w:val="28"/>
        </w:rPr>
        <w:t>местности</w:t>
      </w:r>
      <w:proofErr w:type="gramStart"/>
      <w:r w:rsidRPr="001A48D3">
        <w:rPr>
          <w:rFonts w:ascii="Times New Roman" w:hAnsi="Times New Roman"/>
          <w:sz w:val="28"/>
          <w:szCs w:val="28"/>
        </w:rPr>
        <w:t>.К</w:t>
      </w:r>
      <w:proofErr w:type="gramEnd"/>
      <w:r w:rsidRPr="001A48D3">
        <w:rPr>
          <w:rFonts w:ascii="Times New Roman" w:hAnsi="Times New Roman"/>
          <w:sz w:val="28"/>
          <w:szCs w:val="28"/>
        </w:rPr>
        <w:t>лиматы</w:t>
      </w:r>
      <w:proofErr w:type="spellEnd"/>
      <w:r w:rsidRPr="001A48D3">
        <w:rPr>
          <w:rFonts w:ascii="Times New Roman" w:hAnsi="Times New Roman"/>
          <w:sz w:val="28"/>
          <w:szCs w:val="28"/>
        </w:rPr>
        <w:t xml:space="preserve"> Земли. </w:t>
      </w:r>
      <w:r w:rsidRPr="001A48D3">
        <w:rPr>
          <w:rFonts w:ascii="Times New Roman" w:hAnsi="Times New Roman"/>
          <w:i/>
          <w:sz w:val="28"/>
          <w:szCs w:val="28"/>
        </w:rPr>
        <w:t>Влияние климата на здоровье людей</w:t>
      </w:r>
      <w:r w:rsidRPr="001A48D3">
        <w:rPr>
          <w:rFonts w:ascii="Times New Roman" w:hAnsi="Times New Roman"/>
          <w:sz w:val="28"/>
          <w:szCs w:val="28"/>
        </w:rPr>
        <w:t>. Человек и атмосфера.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Биосфера. </w:t>
      </w:r>
      <w:r w:rsidRPr="001A48D3">
        <w:rPr>
          <w:rFonts w:ascii="Times New Roman" w:hAnsi="Times New Roman"/>
          <w:sz w:val="28"/>
          <w:szCs w:val="28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1A48D3">
        <w:rPr>
          <w:rFonts w:ascii="Times New Roman" w:hAnsi="Times New Roman"/>
          <w:i/>
          <w:sz w:val="28"/>
          <w:szCs w:val="28"/>
        </w:rPr>
        <w:t>Воздействие организмов на земные оболочки. Воздействие человека на природу. Охрана природы.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Географическая оболочка как среда жизни. </w:t>
      </w:r>
      <w:r w:rsidRPr="001A48D3">
        <w:rPr>
          <w:rFonts w:ascii="Times New Roman" w:hAnsi="Times New Roman"/>
          <w:sz w:val="28"/>
          <w:szCs w:val="28"/>
        </w:rPr>
        <w:t xml:space="preserve"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Человечество на Земле.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Численность населения Земли. Расовый состав. Нации и народы планеты. Страны на карте мира.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Освоение Земли человеком. </w:t>
      </w:r>
    </w:p>
    <w:p w:rsidR="001A48D3" w:rsidRPr="001A48D3" w:rsidRDefault="001A48D3" w:rsidP="001A48D3">
      <w:pPr>
        <w:tabs>
          <w:tab w:val="left" w:pos="426"/>
          <w:tab w:val="left" w:pos="1240"/>
          <w:tab w:val="left" w:pos="2680"/>
          <w:tab w:val="left" w:pos="3680"/>
          <w:tab w:val="left" w:pos="5340"/>
          <w:tab w:val="left" w:pos="6000"/>
          <w:tab w:val="left" w:pos="7240"/>
          <w:tab w:val="left" w:pos="7600"/>
          <w:tab w:val="left" w:pos="8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</w:t>
      </w:r>
      <w:r w:rsidRPr="001A48D3">
        <w:rPr>
          <w:rFonts w:ascii="Times New Roman" w:hAnsi="Times New Roman"/>
          <w:sz w:val="28"/>
          <w:szCs w:val="28"/>
        </w:rPr>
        <w:lastRenderedPageBreak/>
        <w:t>древности (</w:t>
      </w:r>
      <w:r w:rsidRPr="001A48D3">
        <w:rPr>
          <w:rFonts w:ascii="Times New Roman" w:hAnsi="Times New Roman"/>
          <w:i/>
          <w:sz w:val="28"/>
          <w:szCs w:val="28"/>
        </w:rPr>
        <w:t xml:space="preserve">древние египтяне, греки, финикийцы, идеи и труды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Парменида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, Эратосфена, вклад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Кратеса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Малосского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Страбона</w:t>
      </w:r>
      <w:proofErr w:type="spellEnd"/>
      <w:r w:rsidRPr="001A48D3">
        <w:rPr>
          <w:rFonts w:ascii="Times New Roman" w:hAnsi="Times New Roman"/>
          <w:sz w:val="28"/>
          <w:szCs w:val="28"/>
        </w:rPr>
        <w:t>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Важнейшие географические открытия и путешествия в эпоху Средневековья (</w:t>
      </w:r>
      <w:r w:rsidRPr="001A48D3">
        <w:rPr>
          <w:rFonts w:ascii="Times New Roman" w:hAnsi="Times New Roman"/>
          <w:i/>
          <w:sz w:val="28"/>
          <w:szCs w:val="28"/>
        </w:rPr>
        <w:t xml:space="preserve">норманны, М. Поло, А. Никитин, Б.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Диаш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, М.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Бехайм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, Х. Колумб, А.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Веспуччи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Васко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 да Гама, Ф. Магеллан, Э. Кортес, Д. Кабот, Г. Меркатор, В. Баренц, Г. Гудзон, А. Тасман, С. Дежнев</w:t>
      </w:r>
      <w:r w:rsidRPr="001A48D3">
        <w:rPr>
          <w:rFonts w:ascii="Times New Roman" w:hAnsi="Times New Roman"/>
          <w:sz w:val="28"/>
          <w:szCs w:val="28"/>
        </w:rPr>
        <w:t>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8D3">
        <w:rPr>
          <w:rFonts w:ascii="Times New Roman" w:hAnsi="Times New Roman"/>
          <w:sz w:val="28"/>
          <w:szCs w:val="28"/>
        </w:rPr>
        <w:t>Важнейшие географические открытия и путешествия в XVI–XIX вв. (</w:t>
      </w:r>
      <w:r w:rsidRPr="001A48D3">
        <w:rPr>
          <w:rFonts w:ascii="Times New Roman" w:hAnsi="Times New Roman"/>
          <w:i/>
          <w:sz w:val="28"/>
          <w:szCs w:val="28"/>
        </w:rPr>
        <w:t xml:space="preserve">А. Макензи, В. Атласов и Л.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Морозко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, С. Ремезов, В. Беринг и А.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Чириков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>, Д. Кук, В.М. Головнин, Ф.П. Литке, С.О. Макаров, Н.Н. Миклухо-Маклай, М.В. Ломоносов, Г.И. Шелихов, П.П. Семенов-Тянь-Шанский, Н.М. Пржевальский.</w:t>
      </w:r>
      <w:proofErr w:type="gramEnd"/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8D3">
        <w:rPr>
          <w:rFonts w:ascii="Times New Roman" w:hAnsi="Times New Roman"/>
          <w:i/>
          <w:sz w:val="28"/>
          <w:szCs w:val="28"/>
        </w:rPr>
        <w:t xml:space="preserve">А. Гумбольдт, Э.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Бонплан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, Г.И.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Лангсдорф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 и Н.Г. Рубцов, Ф.Ф. Беллинсгаузен и М.П. Лазарев, Д. Ливингстон, В.В. Юнкер, Е.П. Ковалевский, А.В. Елисеев, экспедиция на корабле “Челленджер”, Ф. Нансен, Р. Амундсен, Р. Скотт, Р. </w:t>
      </w:r>
      <w:proofErr w:type="spellStart"/>
      <w:r w:rsidRPr="001A48D3">
        <w:rPr>
          <w:rFonts w:ascii="Times New Roman" w:hAnsi="Times New Roman"/>
          <w:i/>
          <w:sz w:val="28"/>
          <w:szCs w:val="28"/>
        </w:rPr>
        <w:t>Пири</w:t>
      </w:r>
      <w:proofErr w:type="spellEnd"/>
      <w:r w:rsidRPr="001A48D3">
        <w:rPr>
          <w:rFonts w:ascii="Times New Roman" w:hAnsi="Times New Roman"/>
          <w:i/>
          <w:sz w:val="28"/>
          <w:szCs w:val="28"/>
        </w:rPr>
        <w:t xml:space="preserve"> и Ф. Кук</w:t>
      </w:r>
      <w:r w:rsidRPr="001A48D3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Важнейшие географические открытия и путешествия в XX веке (</w:t>
      </w:r>
      <w:r w:rsidRPr="001A48D3">
        <w:rPr>
          <w:rFonts w:ascii="Times New Roman" w:hAnsi="Times New Roman"/>
          <w:i/>
          <w:sz w:val="28"/>
          <w:szCs w:val="28"/>
        </w:rPr>
        <w:t>И.Д. Папанин, Н.И. Вавилов, Р. Амундсен, Р. Скотт, И.М. Сомов и А.Ф. Трешников (руководители 1 и 2 советской антарктической экспедиций), В.А. Обручев</w:t>
      </w:r>
      <w:r w:rsidRPr="001A48D3">
        <w:rPr>
          <w:rFonts w:ascii="Times New Roman" w:hAnsi="Times New Roman"/>
          <w:sz w:val="28"/>
          <w:szCs w:val="28"/>
        </w:rPr>
        <w:t>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Описание и нанесение на контурную карту географических объектов одного из изученных маршрутов.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>Главные закономерности природы Земли.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Литосфера и рельеф Земли. </w:t>
      </w:r>
      <w:r w:rsidRPr="001A48D3">
        <w:rPr>
          <w:rFonts w:ascii="Times New Roman" w:hAnsi="Times New Roman"/>
          <w:sz w:val="28"/>
          <w:szCs w:val="28"/>
        </w:rPr>
        <w:t xml:space="preserve">История Земли как планеты. </w:t>
      </w:r>
      <w:proofErr w:type="spellStart"/>
      <w:r w:rsidRPr="001A48D3">
        <w:rPr>
          <w:rFonts w:ascii="Times New Roman" w:hAnsi="Times New Roman"/>
          <w:sz w:val="28"/>
          <w:szCs w:val="28"/>
        </w:rPr>
        <w:t>Литосферные</w:t>
      </w:r>
      <w:proofErr w:type="spellEnd"/>
      <w:r w:rsidRPr="001A48D3">
        <w:rPr>
          <w:rFonts w:ascii="Times New Roman" w:hAnsi="Times New Roman"/>
          <w:sz w:val="28"/>
          <w:szCs w:val="28"/>
        </w:rPr>
        <w:t xml:space="preserve"> плиты. Сейсмические пояса Земли. Строение земной коры. Типы земной коры, их отличия. Формирование современного рельефа Земли. </w:t>
      </w:r>
      <w:r w:rsidRPr="001A48D3">
        <w:rPr>
          <w:rFonts w:ascii="Times New Roman" w:hAnsi="Times New Roman"/>
          <w:i/>
          <w:sz w:val="28"/>
          <w:szCs w:val="28"/>
        </w:rPr>
        <w:t>Влияние строения земной коры на облик Земли.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lastRenderedPageBreak/>
        <w:t xml:space="preserve">Атмосфера и климаты Земли. </w:t>
      </w:r>
      <w:r w:rsidRPr="001A48D3">
        <w:rPr>
          <w:rFonts w:ascii="Times New Roman" w:hAnsi="Times New Roman"/>
          <w:sz w:val="28"/>
          <w:szCs w:val="28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1A48D3">
        <w:rPr>
          <w:rFonts w:ascii="Times New Roman" w:hAnsi="Times New Roman"/>
          <w:i/>
          <w:sz w:val="28"/>
          <w:szCs w:val="28"/>
        </w:rPr>
        <w:t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Мировой океан – основная часть гидросферы. </w:t>
      </w:r>
      <w:r w:rsidRPr="001A48D3">
        <w:rPr>
          <w:rFonts w:ascii="Times New Roman" w:hAnsi="Times New Roman"/>
          <w:sz w:val="28"/>
          <w:szCs w:val="28"/>
        </w:rPr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Географическая оболочка. </w:t>
      </w:r>
      <w:r w:rsidRPr="001A48D3">
        <w:rPr>
          <w:rFonts w:ascii="Times New Roman" w:hAnsi="Times New Roman"/>
          <w:sz w:val="28"/>
          <w:szCs w:val="28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>Характеристика материков Земли.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Южные материки. </w:t>
      </w:r>
      <w:r w:rsidRPr="001A48D3">
        <w:rPr>
          <w:rFonts w:ascii="Times New Roman" w:hAnsi="Times New Roman"/>
          <w:sz w:val="28"/>
          <w:szCs w:val="28"/>
        </w:rPr>
        <w:t xml:space="preserve">Особенности южных материков Земли.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lastRenderedPageBreak/>
        <w:t xml:space="preserve">Африка. </w:t>
      </w:r>
      <w:r w:rsidRPr="001A48D3">
        <w:rPr>
          <w:rFonts w:ascii="Times New Roman" w:hAnsi="Times New Roman"/>
          <w:sz w:val="28"/>
          <w:szCs w:val="28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Австралия и Океания. </w:t>
      </w:r>
      <w:r w:rsidRPr="001A48D3">
        <w:rPr>
          <w:rFonts w:ascii="Times New Roman" w:hAnsi="Times New Roman"/>
          <w:sz w:val="28"/>
          <w:szCs w:val="28"/>
        </w:rPr>
        <w:t>Географическое положение, история исследования, особенности природы материка. Эндемики.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8D3">
        <w:rPr>
          <w:rFonts w:ascii="Times New Roman" w:hAnsi="Times New Roman"/>
          <w:sz w:val="28"/>
          <w:szCs w:val="28"/>
        </w:rPr>
        <w:t>Океания (уникальное природное образование – крупнейшее в мире скопление островов; специфические особенности трех островных групп:</w:t>
      </w:r>
      <w:proofErr w:type="gramEnd"/>
      <w:r w:rsidRPr="001A48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48D3">
        <w:rPr>
          <w:rFonts w:ascii="Times New Roman" w:hAnsi="Times New Roman"/>
          <w:sz w:val="28"/>
          <w:szCs w:val="28"/>
        </w:rPr>
        <w:t xml:space="preserve">Меланезия – «черные острова» (так как проживающие здесь папуасы и меланезийцы </w:t>
      </w:r>
      <w:r w:rsidRPr="001A48D3">
        <w:rPr>
          <w:rFonts w:ascii="Times New Roman" w:hAnsi="Times New Roman"/>
          <w:sz w:val="28"/>
          <w:szCs w:val="28"/>
        </w:rPr>
        <w:lastRenderedPageBreak/>
        <w:t>имеют более темную кожу по сравнению с другими жителями Океании), Микронезия и Полинезия – «маленькие» и «многочисленные острова»).</w:t>
      </w:r>
      <w:proofErr w:type="gramEnd"/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Южная Америка. </w:t>
      </w:r>
      <w:r w:rsidRPr="001A48D3">
        <w:rPr>
          <w:rFonts w:ascii="Times New Roman" w:hAnsi="Times New Roman"/>
          <w:sz w:val="28"/>
          <w:szCs w:val="28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Антарктида. </w:t>
      </w:r>
      <w:r w:rsidRPr="001A48D3">
        <w:rPr>
          <w:rFonts w:ascii="Times New Roman" w:hAnsi="Times New Roman"/>
          <w:sz w:val="28"/>
          <w:szCs w:val="28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Северные материки. </w:t>
      </w:r>
      <w:r w:rsidRPr="001A48D3">
        <w:rPr>
          <w:rFonts w:ascii="Times New Roman" w:hAnsi="Times New Roman"/>
          <w:sz w:val="28"/>
          <w:szCs w:val="28"/>
        </w:rPr>
        <w:t>Особенности северных материков Земли.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Северная Америка. </w:t>
      </w:r>
      <w:r w:rsidRPr="001A48D3">
        <w:rPr>
          <w:rFonts w:ascii="Times New Roman" w:hAnsi="Times New Roman"/>
          <w:sz w:val="28"/>
          <w:szCs w:val="28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lastRenderedPageBreak/>
        <w:t xml:space="preserve">Евразия. </w:t>
      </w:r>
      <w:r w:rsidRPr="001A48D3">
        <w:rPr>
          <w:rFonts w:ascii="Times New Roman" w:hAnsi="Times New Roman"/>
          <w:sz w:val="28"/>
          <w:szCs w:val="28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8D3">
        <w:rPr>
          <w:rFonts w:ascii="Times New Roman" w:hAnsi="Times New Roman"/>
          <w:sz w:val="28"/>
          <w:szCs w:val="28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  <w:proofErr w:type="gramEnd"/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lastRenderedPageBreak/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8D3">
        <w:rPr>
          <w:rFonts w:ascii="Times New Roman" w:hAnsi="Times New Roman"/>
          <w:sz w:val="28"/>
          <w:szCs w:val="28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  <w:proofErr w:type="gramEnd"/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8D3">
        <w:rPr>
          <w:rFonts w:ascii="Times New Roman" w:hAnsi="Times New Roman"/>
          <w:sz w:val="28"/>
          <w:szCs w:val="28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  <w:proofErr w:type="gramEnd"/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8D3">
        <w:rPr>
          <w:rFonts w:ascii="Times New Roman" w:hAnsi="Times New Roman"/>
          <w:sz w:val="28"/>
          <w:szCs w:val="28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  <w:proofErr w:type="gramEnd"/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Взаимодействие природы и общества. 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lastRenderedPageBreak/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Pr="001A48D3">
        <w:rPr>
          <w:rFonts w:ascii="Times New Roman" w:hAnsi="Times New Roman"/>
          <w:position w:val="-1"/>
          <w:sz w:val="28"/>
          <w:szCs w:val="28"/>
        </w:rPr>
        <w:t>др.).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Территория России на карте мира. </w:t>
      </w:r>
    </w:p>
    <w:p w:rsidR="001A48D3" w:rsidRPr="001A48D3" w:rsidRDefault="001A48D3" w:rsidP="001A48D3">
      <w:pPr>
        <w:tabs>
          <w:tab w:val="left" w:pos="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</w:t>
      </w:r>
      <w:r w:rsidRPr="001A48D3">
        <w:rPr>
          <w:rFonts w:ascii="Times New Roman" w:hAnsi="Times New Roman"/>
          <w:sz w:val="28"/>
          <w:szCs w:val="28"/>
          <w:lang w:val="en-US"/>
        </w:rPr>
        <w:t>I</w:t>
      </w:r>
      <w:r w:rsidRPr="001A48D3">
        <w:rPr>
          <w:rFonts w:ascii="Times New Roman" w:hAnsi="Times New Roman"/>
          <w:sz w:val="28"/>
          <w:szCs w:val="28"/>
        </w:rPr>
        <w:t xml:space="preserve"> вв. 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>Общая характеристика природы России.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Рельеф и полезные ископаемые России. </w:t>
      </w:r>
      <w:r w:rsidRPr="001A48D3">
        <w:rPr>
          <w:rFonts w:ascii="Times New Roman" w:hAnsi="Times New Roman"/>
          <w:sz w:val="28"/>
          <w:szCs w:val="28"/>
        </w:rPr>
        <w:t>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Климат России. </w:t>
      </w:r>
      <w:r w:rsidRPr="001A48D3">
        <w:rPr>
          <w:rFonts w:ascii="Times New Roman" w:hAnsi="Times New Roman"/>
          <w:sz w:val="28"/>
          <w:szCs w:val="28"/>
        </w:rPr>
        <w:t xml:space="preserve"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</w:t>
      </w:r>
      <w:r w:rsidRPr="001A48D3">
        <w:rPr>
          <w:rFonts w:ascii="Times New Roman" w:hAnsi="Times New Roman"/>
          <w:sz w:val="28"/>
          <w:szCs w:val="28"/>
        </w:rPr>
        <w:lastRenderedPageBreak/>
        <w:t xml:space="preserve">распределения основных элементов климата на территории России. Суммарная солнечная радиация. Определение величин  суммарной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 w:rsidRPr="001A48D3">
        <w:rPr>
          <w:rFonts w:ascii="Times New Roman" w:hAnsi="Times New Roman"/>
          <w:sz w:val="28"/>
          <w:szCs w:val="28"/>
        </w:rPr>
        <w:t>зенитального</w:t>
      </w:r>
      <w:proofErr w:type="spellEnd"/>
      <w:r w:rsidRPr="001A48D3">
        <w:rPr>
          <w:rFonts w:ascii="Times New Roman" w:hAnsi="Times New Roman"/>
          <w:sz w:val="28"/>
          <w:szCs w:val="28"/>
        </w:rPr>
        <w:t xml:space="preserve"> положения Солнца.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Внутренние воды России. </w:t>
      </w:r>
      <w:r w:rsidRPr="001A48D3">
        <w:rPr>
          <w:rFonts w:ascii="Times New Roman" w:hAnsi="Times New Roman"/>
          <w:sz w:val="28"/>
          <w:szCs w:val="28"/>
        </w:rPr>
        <w:t>Разнообразие внутренних вод России. Особенности российских рек. Разнообразие рек России. Режим рек. Озера. Классификация озер. Подземные воды, болота, многолетняя мерзлота, ледники, каналы и крупные водохранилища. Водные ресурсы в жизни человека.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Почвы России. </w:t>
      </w:r>
      <w:r w:rsidRPr="001A48D3">
        <w:rPr>
          <w:rFonts w:ascii="Times New Roman" w:hAnsi="Times New Roman"/>
          <w:sz w:val="28"/>
          <w:szCs w:val="28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Растительный и животный мир России. </w:t>
      </w:r>
      <w:r w:rsidRPr="001A48D3">
        <w:rPr>
          <w:rFonts w:ascii="Times New Roman" w:hAnsi="Times New Roman"/>
          <w:sz w:val="28"/>
          <w:szCs w:val="28"/>
        </w:rPr>
        <w:t>Разнообразие растительного и животного мира России. Охрана растительного и животного мира. Биологические ресурсы России.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>Природно-территориальные комплексы России.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Природное районирование. </w:t>
      </w:r>
      <w:r w:rsidRPr="001A48D3">
        <w:rPr>
          <w:rFonts w:ascii="Times New Roman" w:hAnsi="Times New Roman"/>
          <w:sz w:val="28"/>
          <w:szCs w:val="28"/>
        </w:rPr>
        <w:t>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lastRenderedPageBreak/>
        <w:t xml:space="preserve">Крупные природные комплексы России. </w:t>
      </w:r>
      <w:r w:rsidRPr="001A48D3">
        <w:rPr>
          <w:rFonts w:ascii="Times New Roman" w:hAnsi="Times New Roman"/>
          <w:sz w:val="28"/>
          <w:szCs w:val="28"/>
        </w:rPr>
        <w:t>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 w:rsidRPr="001A48D3">
        <w:rPr>
          <w:rFonts w:ascii="Times New Roman" w:hAnsi="Times New Roman"/>
          <w:sz w:val="28"/>
          <w:szCs w:val="28"/>
        </w:rPr>
        <w:t>переувлажненность</w:t>
      </w:r>
      <w:proofErr w:type="spellEnd"/>
      <w:r w:rsidRPr="001A48D3">
        <w:rPr>
          <w:rFonts w:ascii="Times New Roman" w:hAnsi="Times New Roman"/>
          <w:sz w:val="28"/>
          <w:szCs w:val="28"/>
        </w:rPr>
        <w:t>, плодородие почв на заливных лугах, транспортные пути, рыбные ресурсы)).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8D3">
        <w:rPr>
          <w:rFonts w:ascii="Times New Roman" w:hAnsi="Times New Roman"/>
          <w:sz w:val="28"/>
          <w:szCs w:val="28"/>
        </w:rPr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  <w:proofErr w:type="gramEnd"/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Юг Русской равнины (равнина с оврагами и балками, на формирование которых повлияли и природные факторы (</w:t>
      </w:r>
      <w:proofErr w:type="spellStart"/>
      <w:r w:rsidRPr="001A48D3">
        <w:rPr>
          <w:rFonts w:ascii="Times New Roman" w:hAnsi="Times New Roman"/>
          <w:sz w:val="28"/>
          <w:szCs w:val="28"/>
        </w:rPr>
        <w:t>всхолмленность</w:t>
      </w:r>
      <w:proofErr w:type="spellEnd"/>
      <w:r w:rsidRPr="001A48D3">
        <w:rPr>
          <w:rFonts w:ascii="Times New Roman" w:hAnsi="Times New Roman"/>
          <w:sz w:val="28"/>
          <w:szCs w:val="28"/>
        </w:rPr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Южные моря России: история освоения, особенности природы морей, ресурсы, значение.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lastRenderedPageBreak/>
        <w:t xml:space="preserve">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 w:rsidRPr="001A48D3">
        <w:rPr>
          <w:rFonts w:ascii="Times New Roman" w:hAnsi="Times New Roman"/>
          <w:sz w:val="28"/>
          <w:szCs w:val="28"/>
        </w:rPr>
        <w:t>континентальности</w:t>
      </w:r>
      <w:proofErr w:type="spellEnd"/>
      <w:r w:rsidRPr="001A48D3">
        <w:rPr>
          <w:rFonts w:ascii="Times New Roman" w:hAnsi="Times New Roman"/>
          <w:sz w:val="28"/>
          <w:szCs w:val="28"/>
        </w:rPr>
        <w:t xml:space="preserve"> на юге; высотная поясность и широтная зональность).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Урал (изменение природных особенностей с запада на восток, с севера на юг).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Обобщение знаний по особенностям природы европейской части России.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1A48D3" w:rsidRPr="001A48D3" w:rsidRDefault="001A48D3" w:rsidP="001A48D3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Западная Сибирь: природные ресурсы, проблемы рационального использования и экологические проблемы.</w:t>
      </w:r>
    </w:p>
    <w:p w:rsidR="001A48D3" w:rsidRPr="001A48D3" w:rsidRDefault="001A48D3" w:rsidP="001A48D3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8D3">
        <w:rPr>
          <w:rFonts w:ascii="Times New Roman" w:hAnsi="Times New Roman"/>
          <w:sz w:val="28"/>
          <w:szCs w:val="28"/>
        </w:rPr>
        <w:t>Северо-Восточная Сибирь (разнообразие и контрастность рельефа (</w:t>
      </w:r>
      <w:proofErr w:type="spellStart"/>
      <w:r w:rsidRPr="001A48D3">
        <w:rPr>
          <w:rFonts w:ascii="Times New Roman" w:hAnsi="Times New Roman"/>
          <w:sz w:val="28"/>
          <w:szCs w:val="28"/>
        </w:rPr>
        <w:t>котловинность</w:t>
      </w:r>
      <w:proofErr w:type="spellEnd"/>
      <w:r w:rsidRPr="001A48D3">
        <w:rPr>
          <w:rFonts w:ascii="Times New Roman" w:hAnsi="Times New Roman"/>
          <w:sz w:val="28"/>
          <w:szCs w:val="28"/>
        </w:rPr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  <w:proofErr w:type="gramEnd"/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lastRenderedPageBreak/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 w:rsidRPr="001A48D3">
        <w:rPr>
          <w:rFonts w:ascii="Times New Roman" w:hAnsi="Times New Roman"/>
          <w:sz w:val="28"/>
          <w:szCs w:val="28"/>
        </w:rPr>
        <w:t>муссонообразного</w:t>
      </w:r>
      <w:proofErr w:type="spellEnd"/>
      <w:r w:rsidRPr="001A48D3">
        <w:rPr>
          <w:rFonts w:ascii="Times New Roman" w:hAnsi="Times New Roman"/>
          <w:sz w:val="28"/>
          <w:szCs w:val="28"/>
        </w:rPr>
        <w:t xml:space="preserve"> и морского на севере, распространение равнинных, лесных и тундровых, </w:t>
      </w:r>
      <w:proofErr w:type="spellStart"/>
      <w:proofErr w:type="gramStart"/>
      <w:r w:rsidRPr="001A48D3">
        <w:rPr>
          <w:rFonts w:ascii="Times New Roman" w:hAnsi="Times New Roman"/>
          <w:sz w:val="28"/>
          <w:szCs w:val="28"/>
        </w:rPr>
        <w:t>горно-лесных</w:t>
      </w:r>
      <w:proofErr w:type="spellEnd"/>
      <w:proofErr w:type="gramEnd"/>
      <w:r w:rsidRPr="001A48D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A48D3">
        <w:rPr>
          <w:rFonts w:ascii="Times New Roman" w:hAnsi="Times New Roman"/>
          <w:sz w:val="28"/>
          <w:szCs w:val="28"/>
        </w:rPr>
        <w:t>гольцовых</w:t>
      </w:r>
      <w:proofErr w:type="spellEnd"/>
      <w:r w:rsidRPr="001A48D3">
        <w:rPr>
          <w:rFonts w:ascii="Times New Roman" w:hAnsi="Times New Roman"/>
          <w:sz w:val="28"/>
          <w:szCs w:val="28"/>
        </w:rPr>
        <w:t xml:space="preserve"> ландшафтов).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Чукотка, Приамурье, Приморье (географическое положение, история исследования, особенности природы).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Камчатка, Сахалин, Курильские острова (географическое положение, история исследования, особенности природы).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Население России. </w:t>
      </w:r>
    </w:p>
    <w:p w:rsidR="001A48D3" w:rsidRPr="001A48D3" w:rsidRDefault="001A48D3" w:rsidP="001A48D3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</w:t>
      </w:r>
      <w:r w:rsidRPr="001A48D3">
        <w:rPr>
          <w:rFonts w:ascii="Times New Roman" w:hAnsi="Times New Roman"/>
          <w:sz w:val="28"/>
          <w:szCs w:val="28"/>
        </w:rPr>
        <w:lastRenderedPageBreak/>
        <w:t>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>География своей местности.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>Хозяйство России.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Общая характеристика хозяйства. Географическое районирование. </w:t>
      </w:r>
      <w:r w:rsidRPr="001A48D3">
        <w:rPr>
          <w:rFonts w:ascii="Times New Roman" w:hAnsi="Times New Roman"/>
          <w:sz w:val="28"/>
          <w:szCs w:val="28"/>
        </w:rPr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Главные отрасли и межотраслевые комплексы. </w:t>
      </w:r>
      <w:r w:rsidRPr="001A48D3">
        <w:rPr>
          <w:rFonts w:ascii="Times New Roman" w:hAnsi="Times New Roman"/>
          <w:sz w:val="28"/>
          <w:szCs w:val="28"/>
        </w:rPr>
        <w:t xml:space="preserve"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</w:t>
      </w:r>
      <w:r w:rsidRPr="001A48D3">
        <w:rPr>
          <w:rFonts w:ascii="Times New Roman" w:hAnsi="Times New Roman"/>
          <w:sz w:val="28"/>
          <w:szCs w:val="28"/>
        </w:rPr>
        <w:lastRenderedPageBreak/>
        <w:t>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48D3">
        <w:rPr>
          <w:rFonts w:ascii="Times New Roman" w:hAnsi="Times New Roman"/>
          <w:b/>
          <w:i/>
          <w:sz w:val="28"/>
          <w:szCs w:val="28"/>
        </w:rPr>
        <w:t xml:space="preserve">Хозяйство своей местности.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8D3">
        <w:rPr>
          <w:rFonts w:ascii="Times New Roman" w:hAnsi="Times New Roman"/>
          <w:i/>
          <w:sz w:val="28"/>
          <w:szCs w:val="28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>Районы России.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Европейская часть России. </w:t>
      </w:r>
      <w:r w:rsidRPr="001A48D3">
        <w:rPr>
          <w:rFonts w:ascii="Times New Roman" w:hAnsi="Times New Roman"/>
          <w:sz w:val="28"/>
          <w:szCs w:val="28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i/>
          <w:sz w:val="28"/>
          <w:szCs w:val="28"/>
        </w:rPr>
        <w:t>Города Центрального района. Древние города, промышленные и научные центры.</w:t>
      </w:r>
      <w:r w:rsidRPr="001A48D3">
        <w:rPr>
          <w:rFonts w:ascii="Times New Roman" w:hAnsi="Times New Roman"/>
          <w:sz w:val="28"/>
          <w:szCs w:val="28"/>
        </w:rPr>
        <w:t xml:space="preserve"> Функциональное значение городов. Москва – столица Российской Федерации.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lastRenderedPageBreak/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8D3">
        <w:rPr>
          <w:rFonts w:ascii="Times New Roman" w:hAnsi="Times New Roman"/>
          <w:i/>
          <w:sz w:val="28"/>
          <w:szCs w:val="28"/>
        </w:rPr>
        <w:t>Моря Атлантического океана, омывающие Россию: транспортное значение, ресурсы.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lastRenderedPageBreak/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8D3">
        <w:rPr>
          <w:rFonts w:ascii="Times New Roman" w:hAnsi="Times New Roman"/>
          <w:i/>
          <w:sz w:val="28"/>
          <w:szCs w:val="28"/>
        </w:rPr>
        <w:t>Южные моря России: транспортное значение, ресурсы.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Азиатская часть России.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8D3">
        <w:rPr>
          <w:rFonts w:ascii="Times New Roman" w:hAnsi="Times New Roman"/>
          <w:i/>
          <w:sz w:val="28"/>
          <w:szCs w:val="28"/>
        </w:rPr>
        <w:t>Моря Северного Ледовитого океана: транспортное значение, ресурсы.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8D3">
        <w:rPr>
          <w:rFonts w:ascii="Times New Roman" w:hAnsi="Times New Roman"/>
          <w:i/>
          <w:sz w:val="28"/>
          <w:szCs w:val="28"/>
        </w:rPr>
        <w:t>Моря Тихого океана: транспортное значение, ресурсы.</w:t>
      </w:r>
    </w:p>
    <w:p w:rsidR="001A48D3" w:rsidRPr="001A48D3" w:rsidRDefault="001A48D3" w:rsidP="001A48D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lastRenderedPageBreak/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8D3" w:rsidRPr="001A48D3" w:rsidRDefault="001A48D3" w:rsidP="001A48D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b/>
          <w:bCs/>
          <w:sz w:val="28"/>
          <w:szCs w:val="28"/>
        </w:rPr>
        <w:t xml:space="preserve">Россия в мире. </w:t>
      </w:r>
    </w:p>
    <w:p w:rsidR="001A48D3" w:rsidRDefault="001A48D3" w:rsidP="001A48D3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D3">
        <w:rPr>
          <w:rFonts w:ascii="Times New Roman" w:hAnsi="Times New Roman"/>
          <w:sz w:val="28"/>
          <w:szCs w:val="28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1A48D3" w:rsidRDefault="001A48D3" w:rsidP="001A48D3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8D3" w:rsidRDefault="001A48D3" w:rsidP="001A48D3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8D3" w:rsidRDefault="001A48D3" w:rsidP="001A48D3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8D3" w:rsidRDefault="001A48D3" w:rsidP="001A48D3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8D3" w:rsidRDefault="001A48D3" w:rsidP="001A48D3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8D3" w:rsidRPr="001A48D3" w:rsidRDefault="001A48D3" w:rsidP="001A48D3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8D3" w:rsidRPr="001A48D3" w:rsidRDefault="001A48D3" w:rsidP="001A48D3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48D3">
        <w:rPr>
          <w:rFonts w:ascii="Times New Roman" w:hAnsi="Times New Roman"/>
          <w:b/>
          <w:sz w:val="28"/>
          <w:szCs w:val="28"/>
        </w:rPr>
        <w:t>Содержание учебного предмета по классам</w:t>
      </w:r>
    </w:p>
    <w:p w:rsidR="00C5230B" w:rsidRPr="00B34912" w:rsidRDefault="002D639E" w:rsidP="009B4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Что изучает география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(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5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ч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:rsidR="009B47F1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Мир, в котором мы живем.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 живой и неживой природы. Явления природы. Человек на Земле.</w:t>
      </w:r>
    </w:p>
    <w:p w:rsidR="001A48D3" w:rsidRPr="00B34912" w:rsidRDefault="001A48D3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lastRenderedPageBreak/>
        <w:t>Науки о природе</w:t>
      </w:r>
      <w:proofErr w:type="gramStart"/>
      <w:r w:rsidRPr="00B3491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строномия. Физика. Химия. География. Биология. Экология.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География</w:t>
      </w: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— наука о Земле</w:t>
      </w:r>
      <w:proofErr w:type="gramStart"/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изическая и социально-экономическая география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— два основных раздела географии.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Методы географических исследований.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2D639E" w:rsidRPr="00B34912" w:rsidRDefault="009B47F1" w:rsidP="002D639E">
      <w:pPr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работа№ 1. . </w:t>
      </w:r>
      <w:r w:rsidRPr="00B34912">
        <w:rPr>
          <w:rFonts w:ascii="Times New Roman" w:hAnsi="Times New Roman" w:cs="Times New Roman"/>
          <w:sz w:val="28"/>
          <w:szCs w:val="28"/>
        </w:rPr>
        <w:t>Составление простейших географических описаний объектов и явлений живой и неживой природы.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Как люди открывали Землю (</w:t>
      </w:r>
      <w:r w:rsidR="00F736FD"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4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ч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Географические открытия древности и Средневековья</w:t>
      </w:r>
      <w:proofErr w:type="gramStart"/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.</w:t>
      </w:r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</w:t>
      </w:r>
      <w:proofErr w:type="gramEnd"/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еография в эпоху Средневековья.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Плавания финикийцев. Великие географы древности. Географические открытия Средневековья.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Эпоха Великих географических открытий.</w:t>
      </w:r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Значение  Великих  географических  открытий. Географические  открытия  </w:t>
      </w:r>
      <w:r w:rsidRPr="00B34912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XV</w:t>
      </w:r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11-</w:t>
      </w:r>
      <w:r w:rsidRPr="00B34912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X</w:t>
      </w:r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</w:t>
      </w:r>
      <w:r w:rsidRPr="00B34912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X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вв</w:t>
      </w:r>
      <w:proofErr w:type="spellEnd"/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Открытие Америки. Первое русское кругосветное путешествие. Открытие Австралии. Открытие Антарктиды.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Открытия русских путешественников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Открытие и освоение Севера новгородцами и поморами. «Хождение за три моря». Освоение Сибири. Географические  открытия в 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XX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веке. Географические  знания в современном мире. Современные  географические  методы  исследования  Земли.</w:t>
      </w:r>
    </w:p>
    <w:p w:rsidR="009B47F1" w:rsidRPr="00B34912" w:rsidRDefault="009B47F1" w:rsidP="009B47F1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>№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2. </w:t>
      </w:r>
      <w:r w:rsidRPr="00B3491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Как люди открывали Землю.</w:t>
      </w:r>
      <w:r w:rsidRPr="00B34912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Работа с контурной картой.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Земля во Вселенной.(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9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ч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Как древние люди представляли себе Вселенную.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такое Вселенная? Представления древних народов о Вселенной. Представления древнегреческих ученых о Вселенной. Система мира по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Птоломею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Изучение Вселенной: от Коперника до наших дней.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Соседи Солнца.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Планеты земной группы. Меркурий. Венера. Земля. Марс.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Планеты-гиганты и маленький</w:t>
      </w:r>
      <w:r w:rsidRPr="00B3491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 xml:space="preserve"> Плутон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Юпитер. Сатурн. Уран и Нептун. Плутон.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Астероиды. Кометы. Метеоры. Метеориты</w:t>
      </w:r>
      <w:r w:rsidRPr="00B3491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Мир звезд</w:t>
      </w:r>
      <w:proofErr w:type="gramStart"/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олнце. Многообразие звезд. Созвездия.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Уникальная планета</w:t>
      </w: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— Земля.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Земля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— планета жизни: благоприятная температура, наличие воды и воздуха, почвы.</w:t>
      </w:r>
    </w:p>
    <w:p w:rsidR="009B47F1" w:rsidRPr="00B34912" w:rsidRDefault="009B47F1" w:rsidP="009B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lastRenderedPageBreak/>
        <w:t>Современные исследования космоса.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Вклад отечественных ученых К.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Э.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Циолковского, С.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П.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Королева в развитие космонавтики. Первый космонавт Земли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— Ю.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Гагарин.</w:t>
      </w:r>
    </w:p>
    <w:p w:rsidR="009B47F1" w:rsidRPr="00B34912" w:rsidRDefault="009B47F1" w:rsidP="004E5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Виды изображений поверхности Земли</w:t>
      </w:r>
      <w:r w:rsidR="004203BA"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.(5 ч</w:t>
      </w: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)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Стороны горизонта.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Основные и промежуточные стороны горизонта.  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Ориентирование  на местности</w:t>
      </w:r>
      <w:proofErr w:type="gramStart"/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.</w:t>
      </w:r>
      <w:proofErr w:type="gramEnd"/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Определение сторон  горизонта  по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компасу.. Ориентирование по Солнцу. Ориентирование по звездам. Ориентирование по местным признакам. Определение  азимута.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План местности.</w:t>
      </w:r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Условные  знаки. Как  составить  план  местности. </w:t>
      </w:r>
      <w:proofErr w:type="gramStart"/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Географическая</w:t>
      </w:r>
      <w:proofErr w:type="gramEnd"/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карта-особый  источник  информации. Масштаб  и  условные  знаки  на  карте. Градусная  сеть: параллели  и  меридианы.  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>№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3.</w:t>
      </w:r>
      <w:r w:rsidRPr="00B3491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Ориентирование по плану и карте. Чтение легенды карты.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>№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4. </w:t>
      </w:r>
      <w:r w:rsidRPr="00B3491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Самостоятельное построение простейшего плана.</w:t>
      </w:r>
    </w:p>
    <w:p w:rsidR="004E534D" w:rsidRPr="00B34912" w:rsidRDefault="004E534D" w:rsidP="009B47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Природа Земли (</w:t>
      </w:r>
      <w:r w:rsidR="004203BA"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12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ч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Как возникла Земля.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Гипотезы Ж.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Бюффона, И.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Канта, П.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Лапласа, 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Дж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Джинса, О.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Ю.</w:t>
      </w:r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Шмидта. Современные представления о возникновении Солнца и планет. Литосфер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а-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« каменная» оболочка  Земли.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Внутреннее строение Земли.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Горные породы и минералы. Движение земной коры.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Землетрясения и вулканы.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Путешествие по материкам.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Евразия. Африка. Северная Америка. Южная Америка. Австралия. Антарктида.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Вода на Земле</w:t>
      </w:r>
      <w:r w:rsidRPr="00B3491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 гидросферы. Мировой океан. Воды суши. Вода в атмосфере. Особенности  Мирового круговорота  воды.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Воздушная одежда Земли.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 атмосферы. Облака. Движение воздуха. Явления в атмосфере. Погода. Климат. Беспокойная атмосфера. Влияние  климата  на  здоровье  людей.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Живая оболочка Земли.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Понятие о биосфере. Жизнь на Земле.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Почва</w:t>
      </w: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> </w:t>
      </w: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— особое природное тело</w:t>
      </w:r>
      <w:r w:rsidRPr="00B3491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Почва, ее состав и свойства. Образование почвы. Значение почвы.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Человек и природа.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Воздействие человека на природу. Как сберечь природу?</w:t>
      </w:r>
    </w:p>
    <w:p w:rsidR="004E534D" w:rsidRPr="00B34912" w:rsidRDefault="004E534D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>№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5. </w:t>
      </w:r>
      <w:r w:rsidRPr="00B3491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Обозначение на контурной карте районов землетрясений и крупнейших вулканов Земли. </w:t>
      </w:r>
    </w:p>
    <w:p w:rsidR="004E534D" w:rsidRPr="00B34912" w:rsidRDefault="008437B5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>№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6.</w:t>
      </w:r>
      <w:r w:rsidR="004E534D"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t> </w:t>
      </w:r>
      <w:r w:rsidR="004E534D" w:rsidRPr="00B3491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Обозначение на контурной карте материков и океанов Земли. Используя карту полушарий и карту океанов в атласе, составьте описание океанов.</w:t>
      </w:r>
    </w:p>
    <w:p w:rsidR="004E534D" w:rsidRPr="00B34912" w:rsidRDefault="008437B5" w:rsidP="004E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>№</w:t>
      </w:r>
      <w:r w:rsidR="004E534D" w:rsidRPr="00B3491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7. </w:t>
      </w:r>
      <w:r w:rsidR="004E534D" w:rsidRPr="00B3491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Составление карты стихийных природных явлений.</w:t>
      </w:r>
    </w:p>
    <w:p w:rsidR="008437B5" w:rsidRPr="00B34912" w:rsidRDefault="008437B5" w:rsidP="009B47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7B5" w:rsidRPr="00B34912" w:rsidRDefault="008437B5" w:rsidP="008437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highlight w:val="white"/>
          <w:lang w:eastAsia="en-US"/>
        </w:rPr>
      </w:pPr>
      <w:r w:rsidRPr="00B34912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highlight w:val="white"/>
          <w:lang w:eastAsia="en-US"/>
        </w:rPr>
        <w:t>6 класс.</w:t>
      </w:r>
    </w:p>
    <w:p w:rsidR="008437B5" w:rsidRPr="00B34912" w:rsidRDefault="00895593" w:rsidP="0089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="008437B5"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 (1 ч)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Открытие, изучение и преобразование Земли.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Как человек открывал Землю. Изучение Земли человеком. Современная география.</w:t>
      </w:r>
    </w:p>
    <w:p w:rsidR="008437B5" w:rsidRPr="00B34912" w:rsidRDefault="008437B5" w:rsidP="008955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Земля— </w:t>
      </w:r>
      <w:proofErr w:type="gramStart"/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>пл</w:t>
      </w:r>
      <w:proofErr w:type="gramEnd"/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анета Солнечной системы. </w:t>
      </w:r>
      <w:r w:rsidR="00895593" w:rsidRPr="00B34912">
        <w:rPr>
          <w:rFonts w:ascii="Times New Roman" w:eastAsia="Times New Roman" w:hAnsi="Times New Roman" w:cs="Times New Roman"/>
          <w:sz w:val="28"/>
          <w:szCs w:val="28"/>
        </w:rPr>
        <w:t>Вращение Земли. Луна.</w:t>
      </w:r>
    </w:p>
    <w:p w:rsidR="008437B5" w:rsidRPr="00B34912" w:rsidRDefault="008437B5" w:rsidP="0089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Виды изображений поверхности Земли (9 ч)</w:t>
      </w:r>
    </w:p>
    <w:p w:rsidR="008437B5" w:rsidRPr="00B34912" w:rsidRDefault="00895593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План местности</w:t>
      </w:r>
      <w:r w:rsidR="008437B5"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 (4 ч)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Понятие о плане местности.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Что такое план местности? Условные знаки.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Масштаб.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Зачем нужен масштаб? Численный и именованный масштабы. Линейный масштаб. Выбор масштаба.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Стороны горизонта. Ориентирование.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Стороны горизонта. Способы ориентирования на местности. Азимут. Определение направлений по плану.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Изображение на плане неровностей земной поверхности.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Рельеф. Относительная высота. Абсолютная высота. Горизонтали (изогипсы). Профиль местности.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Составление простейших планов местности.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Глазомерная съемка. Полярная съемка. Маршрутная съемка.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Практикумы.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здания школы в масштабе. 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направлений и азимутов по плану местности. 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Составление плана местности методом маршрутной съемки.</w:t>
      </w:r>
    </w:p>
    <w:p w:rsidR="008437B5" w:rsidRPr="00B34912" w:rsidRDefault="00895593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Географическая карта</w:t>
      </w:r>
      <w:r w:rsidR="008437B5"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 (5 ч)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и размеры Земли.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Форма Земли. Размеры Земли. Глобус— 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>дель земного шара.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Географическая карта.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карты.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Градусная сеть на глобусе и картах.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Меридианы и параллели. Градусная сеть на глобусе и картах.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Географическая широта.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Географическая широта. Определение географической широты.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Географическая долгота. Географические координаты.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Географическая долгота. Определение географической долготы. Географические координаты.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Изображение на физических картах высот и глубин.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Изображение на физических картах высот и глубин отдельных точек. Шкала высот и глубин.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Практикумы.</w:t>
      </w: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Определение географических координат объектов и объектов по их географическим координатам.</w:t>
      </w:r>
    </w:p>
    <w:p w:rsidR="008437B5" w:rsidRPr="00B34912" w:rsidRDefault="008437B5" w:rsidP="0089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Строение Земли. Земные оболочки (22 ч)</w:t>
      </w:r>
    </w:p>
    <w:p w:rsidR="008437B5" w:rsidRPr="00B34912" w:rsidRDefault="00895593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Литосфера</w:t>
      </w:r>
      <w:r w:rsidR="008437B5"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 (5 ч)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Земля и ее внутреннее строение.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Магматические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горные порода. Осадочные горные породы. Метаморфические горные породы.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Движения земной коры. Вулканизм.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Рельеф суши. Горы.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Рельеф гор. Различие гор по высоте. Изменение гор во времени. Человек в горах.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Равнины суши.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Рельеф равнин. Различие равнин по высоте. Изменение равнин по времени. Человек на равнинах.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Рельеф дна Мирового океана.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8437B5" w:rsidRPr="00B34912" w:rsidRDefault="008437B5" w:rsidP="00843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Практикумы.</w:t>
      </w: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Составление описания форм рельефа.</w:t>
      </w:r>
    </w:p>
    <w:p w:rsidR="008437B5" w:rsidRPr="00B34912" w:rsidRDefault="00895593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Гидросфера</w:t>
      </w:r>
      <w:r w:rsidR="008437B5"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 (6 ч)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Вода на Земле.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Что такое гидросфера? Мировой круговорот воды.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Части Мирового океана. Свойства вод океана.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Движение воды в океане.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Ветровые волны. Цунами. Приливы и отливы. Океанические течения.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Подземные воды.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Образование подземных вод. Грунтовые и межпластовые воды. Использование и охрана подземных вод.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Реки.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Озера.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Что такое озеро? Озерные котловины. Вода в озере. Водохранилища.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Ледники.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Как образуются ледники? Горные ледники. Покровные ледники. Многолетняя мерзлота.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Практикумы. 6.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описания внутренних вод. </w:t>
      </w:r>
    </w:p>
    <w:p w:rsidR="008437B5" w:rsidRPr="00B34912" w:rsidRDefault="00895593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Атмосфера</w:t>
      </w:r>
      <w:r w:rsidR="008437B5"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 (7 ч)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Атмосфера: строение, значение, изучение.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Атмосфера — воздушная оболочка Земли. Строение атмосферы. Значение атмосферы. Изучение атмосферы.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Температура воздуха.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Атмосферное давление. Ветер.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>Водяной пар в атмосфере. Облака и атмосферные осадки.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Погода и климат.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Причины, влияющие на климат.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Практикумы.</w:t>
      </w: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Построение графика хода температуры и вычисление средней температуры. </w:t>
      </w: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Построение розы ветров. </w:t>
      </w: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Построение диаграммы количества осадков по многолетним данным.</w:t>
      </w:r>
    </w:p>
    <w:p w:rsidR="008437B5" w:rsidRPr="00B34912" w:rsidRDefault="00895593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Биосфера</w:t>
      </w:r>
      <w:r w:rsidR="008437B5" w:rsidRPr="00B34912">
        <w:rPr>
          <w:rFonts w:ascii="Times New Roman" w:eastAsia="Times New Roman" w:hAnsi="Times New Roman" w:cs="Times New Roman"/>
          <w:b/>
          <w:sz w:val="28"/>
          <w:szCs w:val="28"/>
        </w:rPr>
        <w:t>. Г</w:t>
      </w: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еографическая оболочка</w:t>
      </w:r>
      <w:r w:rsidR="008437B5"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 (4 ч)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Разнообразие и распространение организмов на Земле.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Распространение организмов на 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Природный комплекс.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Практикумы.</w:t>
      </w: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природного комплекса (ПК).</w:t>
      </w:r>
    </w:p>
    <w:p w:rsidR="008437B5" w:rsidRPr="00B34912" w:rsidRDefault="00895593" w:rsidP="0089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Население Земли</w:t>
      </w:r>
      <w:r w:rsidR="008437B5"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 (3 ч)</w:t>
      </w:r>
    </w:p>
    <w:p w:rsidR="008437B5" w:rsidRPr="00B34912" w:rsidRDefault="008437B5" w:rsidP="0084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Население Земли.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Человечество— 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>иный биологический вид. Численность населения Земли. Основные типы населенных пунктов. Чел</w:t>
      </w:r>
      <w:r w:rsidR="00895593" w:rsidRPr="00B34912">
        <w:rPr>
          <w:rFonts w:ascii="Times New Roman" w:eastAsia="Times New Roman" w:hAnsi="Times New Roman" w:cs="Times New Roman"/>
          <w:sz w:val="28"/>
          <w:szCs w:val="28"/>
        </w:rPr>
        <w:t xml:space="preserve">овек и природа. Влияние природы 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на жизнь и здоровье человека. Стихийные природные явления.</w:t>
      </w:r>
    </w:p>
    <w:p w:rsidR="008437B5" w:rsidRPr="00B34912" w:rsidRDefault="008437B5" w:rsidP="007A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593" w:rsidRPr="00B34912" w:rsidRDefault="00895593" w:rsidP="007A3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7 класс.</w:t>
      </w:r>
    </w:p>
    <w:p w:rsidR="00895593" w:rsidRPr="00B34912" w:rsidRDefault="00895593" w:rsidP="007A343D">
      <w:pPr>
        <w:spacing w:after="0" w:line="240" w:lineRule="atLeast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Введение (2 ч)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 изучают в курсе географии материков и океанов? Материки (континенты) и острова. Части света.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люди открывали и изучали Землю. Основные этапы накопления знаний о Земле.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Источники географической информации. Карта — особый источник географических знаний. Географические методы изучения окружающей среды. 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Практические работы.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 Группировка карт учебника и атласа по разным признакам. </w:t>
      </w:r>
    </w:p>
    <w:p w:rsidR="00895593" w:rsidRPr="00B34912" w:rsidRDefault="00895593" w:rsidP="007A343D">
      <w:pPr>
        <w:spacing w:after="0" w:line="240" w:lineRule="atLeast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Главные особенности природы Земли (9 ч)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Литосфера и рельеф Земли (2 ч)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Происхождение материков и океанов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Происхождение Земли. Строение материковой и океанической земной коры. Плиты литосферы. Карта строения земной коры. Сейсмические пояса Земли.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Рельеф земли.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Взаимодействие внутренних и внешних сил — основная причина разнообразия рельефа. Размещение крупных форм рельефа на поверхности Земли.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Практические работы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2. Чтение карт,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различий (по выбору).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Атмосфера и климаты Земли (2 ч)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Распределение температуры воздуха и осадков на Земле. Воздушные массы.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Климатические карты. Распределение температуры воздуха на Земле. Распределение поясов атмосферного давления на Земле. Постоянные ветры. Воздушные массы. Роль воздушных течений в формировании климата.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Климатические пояса Земли.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Основные климатические пояса. Переходные климатические пояса. Климатообразующие факторы.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Практические работы.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 Характеристика климата по климатическим картам.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Гидросфера. Мировой океан – главная часть гидросферы (2ч)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Воды Мирового океана. Схема поверхностных течений.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Роль океана в жизни Земли. Происхождение вод Мирового океана. Свойства вод океана. Льды в океане. Водные массы. Схема поверхностных течений.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Жизнь в океане. Взаимодействие океана с атмосферой и сушей.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Разнообразие морских организмов. Распространение жизни в океане. Биологические богатства океана. Взаимодействие океана с атмосферой и сушей.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Географическая оболочка (3 ч)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Строение   и   свойства   географической   оболочки.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Строение географической оболочки. Свойства географической оболочки. Круговорот веществ и энергии. Роль живых организмов в формировании природы.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Природные комплексы суши и океана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Природные комплексы суши. Природные комплексы океана. Разнообразие природных комплексов.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Природная зональность.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такое природная зона? Разнообразие природных зон. Закономерности размещения природных зон на Земле. Широтная зональность. Высотная поясность.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593" w:rsidRPr="00B34912" w:rsidRDefault="00895593" w:rsidP="007A343D">
      <w:pPr>
        <w:spacing w:after="0" w:line="240" w:lineRule="atLeas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Население Земли (4 ч)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Численность населения Земли. Размещение населения.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Факторы, влияющие на численность населения. Размещение людей на Земле. 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Народы и религии мира.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Этнический состав населения мира. Мировые и национальные религии.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Хозяйственная деятельность людей. Городское и сельское население.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Основные виды хозяйственной деятельности людей. Их влияние на природные комплексы. Комплексные карты. Городское и сельское население. </w:t>
      </w:r>
      <w:proofErr w:type="spellStart"/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Культурноисторические</w:t>
      </w:r>
      <w:proofErr w:type="spellEnd"/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регионы мира. Многообразие стран, их основные типы.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Практические работы.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 Моделирование на контурной карте размещения крупнейших этносов и малых народов, а также крупных городов.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593" w:rsidRPr="00B34912" w:rsidRDefault="00895593" w:rsidP="007A343D">
      <w:pPr>
        <w:spacing w:after="0" w:line="240" w:lineRule="atLeas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Океаны и материки (52 ч)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Океаны (3 ч)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Тихий, Индийский, Атлантический и Северный Ледовитый океаны. Особенности географического положения. Из истории исследования океанов. Особенности природы. Виды хозяйственной деятельности в каждом из океанов.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Практические работы.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5. Выявление и отражение на контурной карте транспортной, промысловой, сырьевой, рекреационной и других функций одного из океанов (по выбору).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Южные материки (1 ч)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Общие   особенности   природы   южных   материков.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Особенности географического положения южных матери ков. Общие черты рельефа. Общие особенности климата  внутренних вод. Общие особенности расположения природных зон. Почвенная карта.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Африка (10 ч)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Географическое положение. Исследования Африки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Географическое положение. Исследование Африки зарубежными путешественниками. Исследование Африки русскими путешественниками и учеными.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Рельеф и полезные ископаемые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Основные формы рельефа. Формирование рельефа под влиянием внутренних и внешних процессов. Размещение месторождений полезных ископаемых.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Климат. Внутренние воды.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Климатические пояса Африки. Внутренние воды Африки. Основные речные системы. Значение рек и озер в жизни населения.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Природные зоны.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Проявление широтной зональности на материке. Основные черты природных зон.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Влияние человека на природу. Заповедники и национальные парки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Влияние человека на природу. Стихийные бедствия. Заповедники и национальные парки.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Население.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Население Африки. Размещение населения. Колониальное прошлое материка.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Северной Африки. Алжир.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Общая характеристика региона. Географическое положение, природа, население, хозяйство Алжира.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Западной и Центральной Африки. Нигерия.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Общая характеристика региона. Географическое положение, природа, население, хозяйство Нигерии.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Восточной Африки. Эфиопия.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Общая характеристика региона. Географическое положение, природа, население, хозяйство Эфиопии.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Южной Африки. Южно-Африканская Республика.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Общая характеристика региона. Географическое положение, природа, население, хозяйство Южно-Африканской Республики.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Практические работы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. 6. Определение по картам природных бога</w:t>
      </w:r>
      <w:proofErr w:type="gramStart"/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тств стр</w:t>
      </w:r>
      <w:proofErr w:type="gramEnd"/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 Центральной Африки. 7. Определение по картам основных </w:t>
      </w:r>
      <w:proofErr w:type="gramStart"/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видов деятельности населения стран Южной Африки</w:t>
      </w:r>
      <w:proofErr w:type="gramEnd"/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Австралия и Океания (5 ч)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Географическое положение Австралии. История открытия. Рельеф и полезные ископаемые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Своеобразие географического положения материка. История открытия и исследования. Особенности рельефа. Размещение месторождений полезных ископаемых.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Климат Австралии. Внутренние воды.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Факторы, определяющие особенности климата материка. Климатические пояса и области. Внутренние воды.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Природные зоны Австралии. Своеобразие органического мира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Проявление широтной зональности в размещении природных зон. Своеобразие органического мира.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Австралийский Союз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Население. Хозяйство Австралийского Союза. Изменение природы человеком.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Океания. Природа, население и страны.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Географическое положение. Из истории открытия и исследования. Особенности природы. Население и страны. Памятники природного и культурного наследия.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Практические работы.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8. Сравнительная характеристика природы, населения и его хозяйственной деятельности двух регионов Австралии (по выбору).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Южная Америка (7 ч)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Географическое положение. Из истории открытия и исследования материка.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Географическое положение. История открытия и исследования материка.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Рельеф и полезные ископаемые.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История формирования основных форм рельефа материка. Закономерности размещения равнин и складчатых поясов, месторождений полезных ископаемых.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Климат. Внутренние воды.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Природные зоны.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Своеобразие органического мира материка. Высотная поясность в Андах. Изменения природы материка под влиянием деятельности человека. Охрана природы.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Население.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История заселения материка. Численность, плотность, этнический состав населения. Страны.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востока материка. Бразилия.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Географическое положение, природа, население, хозяйство Бразилии и Аргентины.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Анд. Перу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. Своеобразие природы Анд. Географическое положение, природа, население, хозяйство Перу.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Практические работы. 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Составление описания природы, населения, географического положения крупных городов Бразилии или Аргентины. 10. Характеристика основных видов хозяйственной деятельности населения Андских стран.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Антарктида (1 ч)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Географическое положение. Открытие и исследование Антарктиды. Природа.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Географическое положение. Антарктика.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Практические работы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. 11. Определение целей изучения южной полярной области Земли. Составление проекта использования природных богатств материка в будущем.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Северные материки (1ч)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Общие особенности природы северных материков.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Географическое положение. Общие черты рельефа. Древнее оледенение. Общие черты климата и природных зон.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Северная Америка (7 ч)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Географическое положение. Из истории открытия и исследования материка.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Географическое положение. Из истории открытия и исследования материка. Русские исследования Северо-Западной Америки.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Рельеф и полезные ископаемые.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Климат. Внутренние воды.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Природные зоны. Население.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Особенности распределения природных зон на материке. Изменение природы под влиянием деятельности человека. Население.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Канада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Географическое положение, природа, население, хозяйство, заповедники и национальные парки Канады.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Соединенные Штаты Америки.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Географическое положение, природа, население, хозяйство, памятники природного и культурного наследия США.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Средняя Америка. Мексика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Общая характеристика региона. Географическое положение, природа, население, хозяйство Мексики.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Практические работы.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12. Выявление особенностей размещения населения, а также географического положения, планировки и внешнего облика крупнейших городов Канады, США и Мексики.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Евразия (17 ч)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Географическое положение.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Исследования Центральной Азии. Особенности географического положения. Очертания берегов. Исследования Центральной Азии.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Особенности рельефа, его развитие.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Особенности рельефа Евразии, его развитие. Области землетрясений и вулканов. Основные формы рельефа. Полезные ископаемые.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Климат. Внутренние воды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Природные зоны. Народы и страны Евразии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Расположение и характеристика природных зон. Высотные пояса в Гималаях и Альпах. Народы Евразии.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Страны. Страны Северной Европы.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 региона. Природа. Население. Хозяйство. Комплексная характеристика стран региона.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Страны Западной Европы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Восточной Европы.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Южной Европы. Италия.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Юго-Западной Азии.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Общая характеристика региона. Географическое положение, природа, население, хозяйство Армении, Грузии и Азербайджана.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Центральной Азии.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Общая характеристика региона. </w:t>
      </w:r>
      <w:proofErr w:type="gramStart"/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Географическое положение, природа, население, хозяйство Казахстана, Узбекистана, Киргизии, Таджикистана, Туркмении и Монголии.</w:t>
      </w:r>
      <w:proofErr w:type="gramEnd"/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Восточной Азии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Общая характеристика региона. Географическое положение, природа, население, хозяйство, памятники всемирного наследия Китая и Японии.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Южной Азии.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Индия. Общая характеристика региона. Географическое положение, природа, население, хозяйство Индии.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Страны Юго-Восточной Азии.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Индонезия. Общая характеристика региона. Географическое положение, природа, население, хозяйство Индонезии.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Практические работы.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13. Составление «каталога» народов Евразии по языковым группам. 14. Сравнительная характеристика Великобритании, Франции и Германии. 15. Группировка  стран  Юго-Западной  Азии  по  различным  признакам. </w:t>
      </w:r>
    </w:p>
    <w:p w:rsidR="007A343D" w:rsidRPr="00B34912" w:rsidRDefault="007A343D" w:rsidP="007A343D">
      <w:pPr>
        <w:spacing w:after="0" w:line="240" w:lineRule="atLeas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95593" w:rsidRPr="00B34912" w:rsidRDefault="00895593" w:rsidP="007A343D">
      <w:pPr>
        <w:spacing w:after="0" w:line="240" w:lineRule="atLeast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Географическая оболочка — наш дом (3 ч)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Закономерности географической оболочки. Закономерности географической оболочки: целостность, ритмичность, зональность.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Взаимодействие природы и общества. 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 </w:t>
      </w:r>
    </w:p>
    <w:p w:rsidR="00895593" w:rsidRPr="00B34912" w:rsidRDefault="00895593" w:rsidP="00895593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Практические работы.</w:t>
      </w:r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16. Составление описания местности; выявление ее </w:t>
      </w:r>
      <w:proofErr w:type="spellStart"/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>геоэкологических</w:t>
      </w:r>
      <w:proofErr w:type="spellEnd"/>
      <w:r w:rsidRPr="00B34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проблем и путей сохранения и улучшения качества окружающей среды; наличие памятников природы и культуры.</w:t>
      </w:r>
    </w:p>
    <w:p w:rsidR="00895593" w:rsidRPr="00B34912" w:rsidRDefault="00895593" w:rsidP="00843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43D" w:rsidRPr="00B34912" w:rsidRDefault="007A343D" w:rsidP="00843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43D" w:rsidRPr="00B34912" w:rsidRDefault="007A343D" w:rsidP="008437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8 класс.</w:t>
      </w:r>
    </w:p>
    <w:p w:rsidR="006219DB" w:rsidRPr="00B34912" w:rsidRDefault="006219DB" w:rsidP="006219DB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Наша Родина на карте мира </w:t>
      </w:r>
      <w:proofErr w:type="gramStart"/>
      <w:r w:rsidRPr="00B3491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34912">
        <w:rPr>
          <w:rFonts w:ascii="Times New Roman" w:hAnsi="Times New Roman" w:cs="Times New Roman"/>
          <w:b/>
          <w:sz w:val="28"/>
          <w:szCs w:val="28"/>
        </w:rPr>
        <w:t>8 часов)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Что изучают в курсе «Природа России». Источники географической информации. 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Особенности Физико-Географического положения России. Моря, омывающие берега России. Россия время на карте часовых поясов. Местное, поясное, декретное, летнее время, их роль в хозяйстве и жизни человека.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  История освоения и изучения территории России. Изменение границ страны на разных исторических этапах. Формирование и освоение государственной территории России.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</w:p>
    <w:p w:rsidR="006219DB" w:rsidRPr="00B34912" w:rsidRDefault="006219DB" w:rsidP="006219DB">
      <w:pPr>
        <w:numPr>
          <w:ilvl w:val="0"/>
          <w:numId w:val="24"/>
        </w:numPr>
        <w:spacing w:after="0" w:line="240" w:lineRule="atLeast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34912">
        <w:rPr>
          <w:rFonts w:ascii="Times New Roman" w:hAnsi="Times New Roman" w:cs="Times New Roman"/>
          <w:i/>
          <w:sz w:val="28"/>
          <w:szCs w:val="28"/>
        </w:rPr>
        <w:t>Характеристика географического положения России.</w:t>
      </w:r>
    </w:p>
    <w:p w:rsidR="006219DB" w:rsidRPr="00B34912" w:rsidRDefault="006219DB" w:rsidP="006219DB">
      <w:pPr>
        <w:numPr>
          <w:ilvl w:val="0"/>
          <w:numId w:val="24"/>
        </w:numPr>
        <w:spacing w:after="0" w:line="240" w:lineRule="atLeast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34912">
        <w:rPr>
          <w:rFonts w:ascii="Times New Roman" w:hAnsi="Times New Roman" w:cs="Times New Roman"/>
          <w:i/>
          <w:sz w:val="28"/>
          <w:szCs w:val="28"/>
        </w:rPr>
        <w:t>Определение поясного времени для разных городов России.</w:t>
      </w:r>
    </w:p>
    <w:p w:rsidR="006219DB" w:rsidRPr="00B34912" w:rsidRDefault="006219DB" w:rsidP="006219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349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4912">
        <w:rPr>
          <w:rFonts w:ascii="Times New Roman" w:hAnsi="Times New Roman" w:cs="Times New Roman"/>
          <w:b/>
          <w:sz w:val="28"/>
          <w:szCs w:val="28"/>
        </w:rPr>
        <w:t>. Особенности природы и природные ресурсы(28 часов)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34912">
        <w:rPr>
          <w:rFonts w:ascii="Times New Roman" w:hAnsi="Times New Roman" w:cs="Times New Roman"/>
          <w:b/>
          <w:i/>
          <w:sz w:val="28"/>
          <w:szCs w:val="28"/>
        </w:rPr>
        <w:t>Геологическое строение, рельеф и полезные ископаемые.(7 часов)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Основные этапы формирования земной коры на территории России. Особенности геологического строения России. Основные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процессы, формирующие рельеф. Древнее и </w:t>
      </w:r>
      <w:proofErr w:type="gramStart"/>
      <w:r w:rsidRPr="00B34912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B34912">
        <w:rPr>
          <w:rFonts w:ascii="Times New Roman" w:hAnsi="Times New Roman" w:cs="Times New Roman"/>
          <w:sz w:val="28"/>
          <w:szCs w:val="28"/>
        </w:rPr>
        <w:t xml:space="preserve"> оледенения. Стихийные природные явления. Минеральные ресурсы страны и проблемы их рационального </w:t>
      </w:r>
      <w:r w:rsidRPr="00B3491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использования. Изменение рельефа человеком. Изучение закономерностей формирования рельефа и его современного развития на примере своего региона и своей местности. 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BB2B3A" w:rsidRPr="00B34912" w:rsidRDefault="00BB2B3A" w:rsidP="00BB2B3A">
      <w:pPr>
        <w:pStyle w:val="a4"/>
        <w:numPr>
          <w:ilvl w:val="0"/>
          <w:numId w:val="35"/>
        </w:numPr>
        <w:spacing w:line="240" w:lineRule="atLeast"/>
        <w:rPr>
          <w:i/>
          <w:sz w:val="28"/>
          <w:szCs w:val="28"/>
        </w:rPr>
      </w:pPr>
      <w:r w:rsidRPr="00B34912">
        <w:rPr>
          <w:i/>
          <w:sz w:val="28"/>
          <w:szCs w:val="28"/>
        </w:rPr>
        <w:t>Сравнительная характеристика двух форм рельеф</w:t>
      </w:r>
      <w:proofErr w:type="gramStart"/>
      <w:r w:rsidRPr="00B34912">
        <w:rPr>
          <w:i/>
          <w:sz w:val="28"/>
          <w:szCs w:val="28"/>
        </w:rPr>
        <w:t>а(</w:t>
      </w:r>
      <w:proofErr w:type="gramEnd"/>
      <w:r w:rsidRPr="00B34912">
        <w:rPr>
          <w:i/>
          <w:sz w:val="28"/>
          <w:szCs w:val="28"/>
        </w:rPr>
        <w:t xml:space="preserve"> Русской и Западно-Сибирской равнин).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34912">
        <w:rPr>
          <w:rFonts w:ascii="Times New Roman" w:hAnsi="Times New Roman" w:cs="Times New Roman"/>
          <w:b/>
          <w:i/>
          <w:sz w:val="28"/>
          <w:szCs w:val="28"/>
        </w:rPr>
        <w:t>Климат и климатические ресурсы.(6 часов)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Факторы, определяющие климат России: географическая широта, подстилающая поверхность, циркуляция воздушных масс. Закономерности распределения тепла и влаги на территории страны. Типы климатов России, климатические пояса. Изменение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Опасные и неблагоприятные климатические явления. Методы изучения и прогнозирования климатических явлений. Климат своего региона.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34912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</w:p>
    <w:p w:rsidR="007A4E1E" w:rsidRPr="00B34912" w:rsidRDefault="00BB2B3A" w:rsidP="007A4E1E">
      <w:pPr>
        <w:pStyle w:val="a4"/>
        <w:numPr>
          <w:ilvl w:val="0"/>
          <w:numId w:val="34"/>
        </w:numPr>
        <w:spacing w:line="240" w:lineRule="atLeast"/>
        <w:rPr>
          <w:i/>
          <w:sz w:val="28"/>
          <w:szCs w:val="28"/>
        </w:rPr>
      </w:pPr>
      <w:r w:rsidRPr="00B34912">
        <w:rPr>
          <w:i/>
          <w:sz w:val="28"/>
          <w:szCs w:val="28"/>
        </w:rPr>
        <w:t>Характеристика климата Республики Коми.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34912">
        <w:rPr>
          <w:rFonts w:ascii="Times New Roman" w:hAnsi="Times New Roman" w:cs="Times New Roman"/>
          <w:b/>
          <w:i/>
          <w:sz w:val="28"/>
          <w:szCs w:val="28"/>
        </w:rPr>
        <w:t>Внутренние воды и водные ресурсы.(6 часов)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Виды вод суши на территории страны. Распределение рек по бассейнам океанов. Главные лесные системы. Зависимости между режимом, характером течения реки, рельефом и климатом. Характеристика крупнейших рек страны. </w:t>
      </w:r>
      <w:proofErr w:type="gramStart"/>
      <w:r w:rsidRPr="00B34912">
        <w:rPr>
          <w:rFonts w:ascii="Times New Roman" w:hAnsi="Times New Roman" w:cs="Times New Roman"/>
          <w:sz w:val="28"/>
          <w:szCs w:val="28"/>
        </w:rPr>
        <w:t>Опасные явления, связанные с водами (паводки, наводнения, лавины, сели), их предупреждение.</w:t>
      </w:r>
      <w:proofErr w:type="gramEnd"/>
      <w:r w:rsidRPr="00B34912">
        <w:rPr>
          <w:rFonts w:ascii="Times New Roman" w:hAnsi="Times New Roman" w:cs="Times New Roman"/>
          <w:sz w:val="28"/>
          <w:szCs w:val="28"/>
        </w:rPr>
        <w:t xml:space="preserve"> Роль рек в жизни населения и развитии хозяйства России. Крупнейшие озёра, их происхождение. Болота. Подземные воды. Ледники. Многолетняя мерзлота.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местности.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34912">
        <w:rPr>
          <w:rFonts w:ascii="Times New Roman" w:hAnsi="Times New Roman" w:cs="Times New Roman"/>
          <w:i/>
          <w:sz w:val="28"/>
          <w:szCs w:val="28"/>
        </w:rPr>
        <w:t>1.</w:t>
      </w:r>
      <w:r w:rsidR="00BB2B3A" w:rsidRPr="00B3491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Характеристика рек РК (Вычегда и Печора)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34912">
        <w:rPr>
          <w:rFonts w:ascii="Times New Roman" w:hAnsi="Times New Roman" w:cs="Times New Roman"/>
          <w:b/>
          <w:i/>
          <w:sz w:val="28"/>
          <w:szCs w:val="28"/>
        </w:rPr>
        <w:t>Почвы и почвенные ресурсы. (4 часов)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Почва – особый компонент природы. Факторы образования почв, их основные типы, свойства, различия в плодородии. Размещение основных типов почв.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lastRenderedPageBreak/>
        <w:t xml:space="preserve">Почвы -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эрозией почв: мелиорация земель, своего региона и своей местности. </w:t>
      </w:r>
    </w:p>
    <w:p w:rsidR="006219DB" w:rsidRPr="00B34912" w:rsidRDefault="006219DB" w:rsidP="006219DB">
      <w:pPr>
        <w:tabs>
          <w:tab w:val="left" w:pos="8280"/>
        </w:tabs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34912">
        <w:rPr>
          <w:rFonts w:ascii="Times New Roman" w:hAnsi="Times New Roman" w:cs="Times New Roman"/>
          <w:b/>
          <w:i/>
          <w:sz w:val="28"/>
          <w:szCs w:val="28"/>
        </w:rPr>
        <w:t>Растительный и животный мир. Биологические ресурсы.(5 часов)</w:t>
      </w:r>
    </w:p>
    <w:p w:rsidR="006219DB" w:rsidRPr="00B34912" w:rsidRDefault="006219DB" w:rsidP="006219DB">
      <w:pPr>
        <w:tabs>
          <w:tab w:val="left" w:pos="828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Растительный и животный мир России: видовое разнообразие, факторы его определяющие. Биологические ресурсы, факторы его определяющие.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6219DB" w:rsidRPr="00B34912" w:rsidRDefault="006219DB" w:rsidP="006219DB">
      <w:pPr>
        <w:tabs>
          <w:tab w:val="left" w:pos="345"/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349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4912">
        <w:rPr>
          <w:rFonts w:ascii="Times New Roman" w:hAnsi="Times New Roman" w:cs="Times New Roman"/>
          <w:b/>
          <w:sz w:val="28"/>
          <w:szCs w:val="28"/>
        </w:rPr>
        <w:t>. Природные комплексы России (28 часа).</w:t>
      </w:r>
    </w:p>
    <w:p w:rsidR="006219DB" w:rsidRPr="00B34912" w:rsidRDefault="006219DB" w:rsidP="006219DB">
      <w:pPr>
        <w:tabs>
          <w:tab w:val="left" w:pos="345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>Тема 1. Природное районирование – 8 часов</w:t>
      </w:r>
    </w:p>
    <w:p w:rsidR="006219DB" w:rsidRPr="00B34912" w:rsidRDefault="006219DB" w:rsidP="006219DB">
      <w:pPr>
        <w:tabs>
          <w:tab w:val="left" w:pos="8280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Природное районирование. Моря, как крупные природные комплексы. Природные зоны России. Арктические пустыни, тундра, лесотундра, лесные зоны, степи, полупустыни. Высотная поясность</w:t>
      </w:r>
      <w:proofErr w:type="gramStart"/>
      <w:r w:rsidRPr="00B3491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219DB" w:rsidRPr="00B34912" w:rsidRDefault="006219DB" w:rsidP="006219DB">
      <w:pPr>
        <w:tabs>
          <w:tab w:val="left" w:pos="828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</w:p>
    <w:p w:rsidR="006219DB" w:rsidRPr="00B34912" w:rsidRDefault="00BB2B3A" w:rsidP="006219DB">
      <w:pPr>
        <w:numPr>
          <w:ilvl w:val="0"/>
          <w:numId w:val="26"/>
        </w:numPr>
        <w:tabs>
          <w:tab w:val="left" w:pos="8280"/>
        </w:tabs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Сравнительная характеристика двух природных зон России.</w:t>
      </w:r>
    </w:p>
    <w:p w:rsidR="006219DB" w:rsidRPr="00B34912" w:rsidRDefault="006219DB" w:rsidP="006219DB">
      <w:pPr>
        <w:tabs>
          <w:tab w:val="left" w:pos="345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>Тема 2 Природа регионов России  - 20 часов</w:t>
      </w:r>
    </w:p>
    <w:p w:rsidR="006219DB" w:rsidRPr="00B34912" w:rsidRDefault="006219DB" w:rsidP="006219DB">
      <w:pPr>
        <w:tabs>
          <w:tab w:val="left" w:pos="345"/>
          <w:tab w:val="center" w:pos="4677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Русская (Восточно-Европейская) равнина. Крым. Северный Кавказ. Урал. Западная Сибирь. Восточная Сибирь. Пояс гор Южной Сибири. Дальний Восток. 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219DB" w:rsidRPr="00B34912" w:rsidRDefault="006219DB" w:rsidP="006219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349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34912">
        <w:rPr>
          <w:rFonts w:ascii="Times New Roman" w:hAnsi="Times New Roman" w:cs="Times New Roman"/>
          <w:b/>
          <w:sz w:val="28"/>
          <w:szCs w:val="28"/>
        </w:rPr>
        <w:t>. Человек и природа. (8 часов)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Влияние природных условий на жизнь и здоровье человека. Стихийные природные явления. Антропогенное воздействие на природу. Использование природных ресурсов. Экологические проблемы и экологическая ситуация в России.</w:t>
      </w:r>
    </w:p>
    <w:p w:rsidR="006219DB" w:rsidRPr="00B34912" w:rsidRDefault="006219DB" w:rsidP="00621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</w:p>
    <w:p w:rsidR="006219DB" w:rsidRPr="00B34912" w:rsidRDefault="006219DB" w:rsidP="006219DB">
      <w:pPr>
        <w:numPr>
          <w:ilvl w:val="0"/>
          <w:numId w:val="32"/>
        </w:numPr>
        <w:tabs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Оценка экологической ситуации одного из регионов России с помощью данных разных источников географической информации и материалов периодической печати.</w:t>
      </w:r>
    </w:p>
    <w:p w:rsidR="0073678F" w:rsidRPr="00B34912" w:rsidRDefault="0073678F" w:rsidP="004943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8C1" w:rsidRPr="00B34912" w:rsidRDefault="009E08C1" w:rsidP="004943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8C1" w:rsidRPr="00B34912" w:rsidRDefault="009E08C1" w:rsidP="004943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8C1" w:rsidRPr="00B34912" w:rsidRDefault="009E08C1" w:rsidP="004943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8C1" w:rsidRPr="00B34912" w:rsidRDefault="009E08C1" w:rsidP="009E08C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>9 класс.</w:t>
      </w:r>
    </w:p>
    <w:p w:rsidR="00F813F0" w:rsidRPr="00B34912" w:rsidRDefault="00343EA0" w:rsidP="00EC60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F813F0" w:rsidRPr="00B34912">
        <w:rPr>
          <w:rFonts w:ascii="Times New Roman" w:hAnsi="Times New Roman" w:cs="Times New Roman"/>
          <w:b/>
          <w:bCs/>
          <w:sz w:val="28"/>
          <w:szCs w:val="28"/>
        </w:rPr>
        <w:t> 1. Место России в мире (4 часа)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lastRenderedPageBreak/>
        <w:t>География как наука. Источники получения знаний о природе, населении. Методы получения, обработки, передачи и представления географической информации. Географическое положение России и его виды. Государственная территория России.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Государственные границы России, их виды, значение. Морские и сухопутные границы. Политико-административное устройство России.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 </w:t>
      </w:r>
      <w:r w:rsidRPr="00B34912">
        <w:rPr>
          <w:rFonts w:ascii="Times New Roman" w:hAnsi="Times New Roman" w:cs="Times New Roman"/>
          <w:sz w:val="28"/>
          <w:szCs w:val="28"/>
        </w:rPr>
        <w:t>№1. Нанесение на контурную карту границ РФ, соседних государств первого и второго порядка</w:t>
      </w:r>
    </w:p>
    <w:p w:rsidR="00F813F0" w:rsidRPr="00B34912" w:rsidRDefault="00F813F0" w:rsidP="00EC60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Тема 2. Население Российской Федерации (5 часов)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Население России. Численность населения России. Естественное движение населения, типы воспроизводства.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</w:t>
      </w:r>
    </w:p>
    <w:p w:rsidR="00F813F0" w:rsidRPr="00B34912" w:rsidRDefault="00F813F0" w:rsidP="00EC60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Тема 3. Географические особенности экономики России (4 часа)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Основные этапы развития Российской экономики. Особенности отраслевой и функциональной структур экономики. Отличие добывающей промышленности от других промышленных отраслей. Оценка и проблемы рационального использования природных ресурсов.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Основные ресурсные базы. Группировка отраслей по их связи с природными ресурсами. Место России в мировой экономике. Пути развития России. 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№2. </w:t>
      </w:r>
      <w:r w:rsidRPr="00B34912">
        <w:rPr>
          <w:rFonts w:ascii="Times New Roman" w:hAnsi="Times New Roman" w:cs="Times New Roman"/>
          <w:sz w:val="28"/>
          <w:szCs w:val="28"/>
        </w:rPr>
        <w:t>Анализ картографических и статистических материалов, отражающих этапы социально-экономического развития России</w:t>
      </w:r>
    </w:p>
    <w:p w:rsidR="00F813F0" w:rsidRPr="00B34912" w:rsidRDefault="00F813F0" w:rsidP="00EC60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Тема 4. Важнейшие межотраслевые комплексы России и их география (25 часов)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Научный комплекс.</w:t>
      </w:r>
      <w:r w:rsidRPr="00B34912">
        <w:rPr>
          <w:rFonts w:ascii="Times New Roman" w:hAnsi="Times New Roman" w:cs="Times New Roman"/>
          <w:sz w:val="28"/>
          <w:szCs w:val="28"/>
        </w:rPr>
        <w:t> Состав и география научного комплекса. Значение научного комплекса в экономике России. Влияние технополисов на географию науки.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Машиностроительный комплекс. </w:t>
      </w:r>
      <w:r w:rsidRPr="00B34912">
        <w:rPr>
          <w:rFonts w:ascii="Times New Roman" w:hAnsi="Times New Roman" w:cs="Times New Roman"/>
          <w:sz w:val="28"/>
          <w:szCs w:val="28"/>
        </w:rPr>
        <w:t>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Топливно-энергетический комплекс (ТЭК),</w:t>
      </w:r>
      <w:r w:rsidRPr="00B34912">
        <w:rPr>
          <w:rFonts w:ascii="Times New Roman" w:hAnsi="Times New Roman" w:cs="Times New Roman"/>
          <w:sz w:val="28"/>
          <w:szCs w:val="28"/>
        </w:rPr>
        <w:t> его состав, место и значение в хозяйстве, связь с другими комплексами. Топливно-энергетические ресурсы и топливно-энергетический баланс. Современные проблемы и развитие ТЭК. Охрана окружающей среды.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Нефтяная промышленность. Роль нефти в современном хозяйстве. Место России в мире по запасам и добыче нефти. Основные современные и перспективные районы добычи, крупнейшие месторождения, проблемы их освоения. География основных нефтепроводов и переработки нефти. Современные проблемы нефтяной промышленности.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Газовая промышленность. Возрастающая роль газа в топливно-энергетическом балансе страны. Место России в мире по запасам и добыче газа. Основные современные и перспективные районы добычи, крупнейшие месторождения, проблемы их освоения. Единая газопроводная система страны. Современные проблемы газовой промышленности.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Угольная промышленность. Виды угля и способы его добычи. Главные угольные бассейны, их хозяйственная оценка. Социальные и экологические проблемы угледобывающих регионов.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Электроэнергетика. Типы электростанций, их достоинства и недостатки, факторы размещения. Доля различных типов станций в производстве электроэнергии. Крупнейшие электростанции. Формирование энергосистем. Негативное влияние различных типов электростанций на окружающую среду.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Комплексы, производящие конструкционные материалы и химические вещества.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Металлургия, </w:t>
      </w:r>
      <w:r w:rsidRPr="00B34912">
        <w:rPr>
          <w:rFonts w:ascii="Times New Roman" w:hAnsi="Times New Roman" w:cs="Times New Roman"/>
          <w:sz w:val="28"/>
          <w:szCs w:val="28"/>
        </w:rPr>
        <w:t>ее состав и структура, место в хозяйстве, связь с другими отраслями. Современные проблемы российской металлургии и их географические следствия. Место России в мире по запасам металлургических руд и производству продукции металлургии.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Черная и цветная металлургия. Традиционные и новые технологии производства металлов. Типы металлургических предприятий и факторы размещения. Особенности географии металлургии черных, легких и тяжелых цветных металлов. Металлургические базы, крупнейшие металлургические центры. Экспорт металлов и его роль в экономике страны.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Химическая промышленность.</w:t>
      </w:r>
      <w:r w:rsidRPr="00B34912">
        <w:rPr>
          <w:rFonts w:ascii="Times New Roman" w:hAnsi="Times New Roman" w:cs="Times New Roman"/>
          <w:sz w:val="28"/>
          <w:szCs w:val="28"/>
        </w:rPr>
        <w:t> Состав и значение в хозяйстве, связь с другими отраслями. Роль химизации хозяйства. Главные факторы размещения предприятий химической промышленности. Группировка отраслей химической промышленности, особенности их географии. Основные химические базы, крупнейшие химические комплексы. Проблемы развития отрасли. Химическая промышленность и охрана окружающей среды.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Лесная промышленность. </w:t>
      </w:r>
      <w:r w:rsidRPr="00B34912">
        <w:rPr>
          <w:rFonts w:ascii="Times New Roman" w:hAnsi="Times New Roman" w:cs="Times New Roman"/>
          <w:sz w:val="28"/>
          <w:szCs w:val="28"/>
        </w:rPr>
        <w:t>Состав и значение в хозяйстве, связь с другими отраслями. Место России в мире по производству продукции лесной промышленности. Группировка отраслей лесной промышленности, особенности их географии. Основные лесные базы, крупнейшие лесоперерабатывающие комплексы. Лесная промышленность и охрана окружающей среды.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Военно-промышленный комплекс</w:t>
      </w:r>
      <w:r w:rsidRPr="00B34912">
        <w:rPr>
          <w:rFonts w:ascii="Times New Roman" w:hAnsi="Times New Roman" w:cs="Times New Roman"/>
          <w:sz w:val="28"/>
          <w:szCs w:val="28"/>
        </w:rPr>
        <w:t>. Состав и значение в хозяйстве, связь с другими отраслями. Место России в мире по производству продукции военно-промышленного комплекса. Группировка отраслей военно-промышленного комплекса, особенности их географии.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Агропромышленный комплекс (АПК). </w:t>
      </w:r>
      <w:r w:rsidRPr="00B34912">
        <w:rPr>
          <w:rFonts w:ascii="Times New Roman" w:hAnsi="Times New Roman" w:cs="Times New Roman"/>
          <w:sz w:val="28"/>
          <w:szCs w:val="28"/>
        </w:rPr>
        <w:t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Пищевая промышленность, ее значение и отраслевой состав, связь с другими отраслями. Группировка отраслей по характеру используемого сырья, география важнейших отраслей. Проблемы пищевой промышленности в России.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Легкая промышленность, ее значение и отраслевой состав, связь с другими отраслями. География текстильной промышленности. Проблемы развития легкой промышленности.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Инфраструктурный комплекс. </w:t>
      </w:r>
      <w:r w:rsidRPr="00B34912">
        <w:rPr>
          <w:rFonts w:ascii="Times New Roman" w:hAnsi="Times New Roman" w:cs="Times New Roman"/>
          <w:sz w:val="28"/>
          <w:szCs w:val="28"/>
        </w:rPr>
        <w:t>Классификация услуг. Роль коммуникаций в размещении населения и хозяйства. Исторически сложившееся несовершенство транспортной сети в России. Сухопутный, водный и воздушный транспорт. Преимущества и недостатки отдельных видов транспорта. Важнейшие транспортные пути, крупнейшие транспортные узлы. Связь Социальная инфраструктура: ее состав и роль в современном обществе. Важнейшие проблемы развития в условиях перехода к рыночной экономике. Перспективы развития комплекса.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3. </w:t>
      </w:r>
      <w:r w:rsidRPr="00B34912">
        <w:rPr>
          <w:rFonts w:ascii="Times New Roman" w:hAnsi="Times New Roman" w:cs="Times New Roman"/>
          <w:sz w:val="28"/>
          <w:szCs w:val="28"/>
        </w:rPr>
        <w:t>Нанесение на контурную карту важнейших районов добычи нефти, природного газа, угля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4.</w:t>
      </w:r>
      <w:r w:rsidRPr="00B34912">
        <w:rPr>
          <w:rFonts w:ascii="Times New Roman" w:hAnsi="Times New Roman" w:cs="Times New Roman"/>
          <w:sz w:val="28"/>
          <w:szCs w:val="28"/>
        </w:rPr>
        <w:t> Выявление факторов, влияющих на размещение предприятий химической промышленности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5.</w:t>
      </w:r>
      <w:r w:rsidRPr="00B34912">
        <w:rPr>
          <w:rFonts w:ascii="Times New Roman" w:hAnsi="Times New Roman" w:cs="Times New Roman"/>
          <w:sz w:val="28"/>
          <w:szCs w:val="28"/>
        </w:rPr>
        <w:t> Определение по карте размещения отраслей АПК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6.</w:t>
      </w:r>
      <w:r w:rsidRPr="00B34912">
        <w:rPr>
          <w:rFonts w:ascii="Times New Roman" w:hAnsi="Times New Roman" w:cs="Times New Roman"/>
          <w:sz w:val="28"/>
          <w:szCs w:val="28"/>
        </w:rPr>
        <w:t> Анализ технико-экономических и экологических характеристик различных видов транспорта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7.</w:t>
      </w:r>
      <w:r w:rsidRPr="00B34912">
        <w:rPr>
          <w:rFonts w:ascii="Times New Roman" w:hAnsi="Times New Roman" w:cs="Times New Roman"/>
          <w:sz w:val="28"/>
          <w:szCs w:val="28"/>
        </w:rPr>
        <w:t> Нанесение на контурную карту районов России, привлекательных для развития рекреационного хозяйства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13F0" w:rsidRPr="00B34912" w:rsidRDefault="00F813F0" w:rsidP="00EC60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Тема 5. Районирование России. Общественная география крупных регионов (30 часов)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lastRenderedPageBreak/>
        <w:t xml:space="preserve">Районирование – важнейший метод изучения географии. </w:t>
      </w:r>
      <w:proofErr w:type="gramStart"/>
      <w:r w:rsidRPr="00B34912">
        <w:rPr>
          <w:rFonts w:ascii="Times New Roman" w:hAnsi="Times New Roman" w:cs="Times New Roman"/>
          <w:sz w:val="28"/>
          <w:szCs w:val="28"/>
        </w:rPr>
        <w:t>Как можно районировать территорию: физико-географическое, экономическое, историко-географическое, природно-хозяйственное, эколого-географическое и др. Виды районирования: сплошное и узловое, частное и комплексное и т.д.</w:t>
      </w:r>
      <w:proofErr w:type="gramEnd"/>
      <w:r w:rsidRPr="00B34912">
        <w:rPr>
          <w:rFonts w:ascii="Times New Roman" w:hAnsi="Times New Roman" w:cs="Times New Roman"/>
          <w:sz w:val="28"/>
          <w:szCs w:val="28"/>
        </w:rPr>
        <w:t xml:space="preserve"> Соподчиненность различных видов районирования России.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Особенности природы, истории и географии хозяйства. Запад России. Разнообразие рельефа в связи с особенностями геологического строения и рельефообразующих процессов. Влияние географического положения на климат региона. Самый полный в России набор природных зон. Природные ресурсы. Центральная Россия – основа формирования территории Российского государства. Наиболее освоенная и заселенная часть страны. Место и роль Европейской России в промышленном и сельскохозяйственном производстве страны.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Внутрирегиональные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и природно-хозяйственные различия.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Центральная Россия. </w:t>
      </w:r>
      <w:r w:rsidRPr="00B34912">
        <w:rPr>
          <w:rFonts w:ascii="Times New Roman" w:hAnsi="Times New Roman" w:cs="Times New Roman"/>
          <w:sz w:val="28"/>
          <w:szCs w:val="28"/>
        </w:rPr>
        <w:t>Преимущества географического положения и состав территории. Факторы формирования района. Чередование возвышенностей и низменностей – характерная черта рельефа. Полезные ископаемые. Дефицит большинства видов природных ресурсов. Климатические условия Центральной России, их благоприятность для жизни и хозяйственной деятельности человека. Крупнейшие реки. Разнообразие и пестрота почвенно-растительного покрова лесной зоны. Лесостепь и степь. Центральная Россия – очаг русской национальной культуры. «Дикое поле», засечные полосы и заселение южной части региона. Высокая численность и плотность населения. Количество и качество трудовых ресурсов. Современный характер и проблемы расселения. Преобладание городского населения. Городские агломерации. Высокий уровень развития и концентрации науки. Города науки.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Специализация хозяйства на наукоемких и трудоемких отраслях. Машиностроительный комплекс, черная металлургия, химическая промышленность. Роль конверсии предприятий военно-промышленного комплекса (ВПК) в хозяйстве. Агропромышленный комплекс. Роль пригородного сельского хозяйства. Относительно высокий уровень развития социальной сферы. Топливно-энергетические и природоохранные проблемы.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Внутрирегиональные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различия. Основные географические фокусы экономических, социальных и экологических проблем региона.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Возникновение и развитие Москвы. Москва – столица России. Экономические, социальные и экологические проблемы Москвы. Московский столичный регион.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Нижний Новгород, его географического положение.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Северо-Западный район. </w:t>
      </w:r>
      <w:r w:rsidRPr="00B34912">
        <w:rPr>
          <w:rFonts w:ascii="Times New Roman" w:hAnsi="Times New Roman" w:cs="Times New Roman"/>
          <w:sz w:val="28"/>
          <w:szCs w:val="28"/>
        </w:rPr>
        <w:t>Состав района. Выгоды географического положения на разных этапах развития: путь «изваряг в греки», «окно в Европу», современные особенности географического положения.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Природная специфика: сочетание возвышенностей и низменностей, влияние моря на климат, густая озерно-речная сеть. Район древнего заселения. «Господин Великий Новгород». Освоение Петербурга. Роль Санкт-Петербурга в расселении, </w:t>
      </w:r>
      <w:r w:rsidRPr="00B34912">
        <w:rPr>
          <w:rFonts w:ascii="Times New Roman" w:hAnsi="Times New Roman" w:cs="Times New Roman"/>
          <w:sz w:val="28"/>
          <w:szCs w:val="28"/>
        </w:rPr>
        <w:lastRenderedPageBreak/>
        <w:t>научно-промышленном, социальном и культурном развитии района. Санкт-Петербург – северная столица России. Экономические, социальные и экологические проблемы. Свободная экономическая зона «Янтарь».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и торговые функции. </w:t>
      </w:r>
      <w:proofErr w:type="gramStart"/>
      <w:r w:rsidRPr="00B34912">
        <w:rPr>
          <w:rFonts w:ascii="Times New Roman" w:hAnsi="Times New Roman" w:cs="Times New Roman"/>
          <w:sz w:val="28"/>
          <w:szCs w:val="28"/>
        </w:rPr>
        <w:t>Нижегородская</w:t>
      </w:r>
      <w:proofErr w:type="gramEnd"/>
      <w:r w:rsidRPr="00B349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ярмарки. Очаги старинных промыслов.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Современность и проблемы древних русских городов – Новгорода, Владимира, Пскова, Смоленска.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Европейский Север.</w:t>
      </w:r>
      <w:r w:rsidRPr="00B34912">
        <w:rPr>
          <w:rFonts w:ascii="Times New Roman" w:hAnsi="Times New Roman" w:cs="Times New Roman"/>
          <w:sz w:val="28"/>
          <w:szCs w:val="28"/>
        </w:rPr>
        <w:t> Состав района. Географическое положение на севере Восточно-Европейской равнины с выходом к Северному Ледовитому океану. Особенности экономико-географического, геополитического и эколого-географического положения. Влияние географического положения и природных условий на освоение территории и жизнь людей.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Различия в рельефе и полезных ископаемых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Кольско-Карельского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Двино-Печорского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Севера. Влияние Арктики и Атлантики на климат, избыточное увлажнение территории, богатство озерами, реками, болотами. Природные зоны: тундра, лесотундра, северная и средняя тайга. Природные ресурсы: минеральные, топливные, лесные и водные. Нова алмазоносная провинция. Ресурсы шельфовой зоны.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Историко-географические особенности формирования. Население: национальный состав, традиции и культура. Города региона. Отток населения с Севера и его причины.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Развитие топливно-энергетического комплекса, металлургии, химической и лесной промышленности. Хозяйственные различия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Кольско-Карельского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Двино-Печорского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подрайонов.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Роль морского транспорта. Мурманский и Архангельский порты. Северный морской путь. Предпосылки развития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туристко-экскурсионного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хозяйства. Основные географические фокусы экономических, социальных и экологических проблем региона. Проблемы охраны природы Севера. Северный военно-морской флот. Космодром в городе Мирном.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Европейский Юг. </w:t>
      </w:r>
      <w:r w:rsidRPr="00B34912">
        <w:rPr>
          <w:rFonts w:ascii="Times New Roman" w:hAnsi="Times New Roman" w:cs="Times New Roman"/>
          <w:sz w:val="28"/>
          <w:szCs w:val="28"/>
        </w:rPr>
        <w:t>Состав района. Особенности географического положения: самый южный регион России, ограниченный с трех сторон природными рубежами. Геополитическое положение района. Природный амфитеатр. Равнинная, предгорная и горная часть региона: их природная и хозяйственная специфика. Рельеф, геологическое строение и полезные ископаемые Кавказа. Рельеф и этническое разнообразие населения. Народы гор и предгорий: традиции, культура, промыслы. Многонациональность и межнациональные проблемы.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Очаги концентрации населения. Повышенная доля сельского населения. Особенности климата региона. Современное оледенение. Основные реки, особенности питания и режима, роль в природе и хозяйстве. Почвенно-растительный покров и животный мир. Структура высотной поясности гор. Агроклиматические, почвенные и кормовые ресурсы.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Агропромышленный комплекс: единственный в стране район субтропического земледелия. Ведущая роль региона в производстве сельскохозяйственной продукции. Неравномерность обеспеченности водными ресурсами. Проблемы </w:t>
      </w:r>
      <w:r w:rsidRPr="00B34912">
        <w:rPr>
          <w:rFonts w:ascii="Times New Roman" w:hAnsi="Times New Roman" w:cs="Times New Roman"/>
          <w:sz w:val="28"/>
          <w:szCs w:val="28"/>
        </w:rPr>
        <w:lastRenderedPageBreak/>
        <w:t>развития морского рыбного хозяйства. Необходимость интенсификации сельского хозяйства и перерабатывающих отраслей АПК. Сельскохозяйственное, транспортное и энергетическое машиностроение.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Рекреационное хозяйство Северного Кавказа: курортное хозяйство, туризм и альпинизм. Возрастающая роль рекреационных районов. Роль черноморских портов в развитии хозяйства страны. Сложности решения проблем республик Северного Кавказа. Основные географические фокусы экономических, социальных и экологических проблем региона.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Поволжье.</w:t>
      </w:r>
      <w:r w:rsidRPr="00B34912">
        <w:rPr>
          <w:rFonts w:ascii="Times New Roman" w:hAnsi="Times New Roman" w:cs="Times New Roman"/>
          <w:sz w:val="28"/>
          <w:szCs w:val="28"/>
        </w:rPr>
        <w:t> Состав района. Географическое положение на юго-востоке Русской равнины. Особенности рельефа и климата региона. Зимние и летние температуры, распределение осадков. Зональность климата и почвенно-растительного покрова в пределах региона, их влияние на развитие сельского хозяйства. Волга – великая русская река. Её роль в территориальной организации населения и хозяйства. Гидроэнергетические, минеральные и почвенные ресурсы. Поволжье – место исторического взаимодействия этносов. Многонациональный состав населения. Сочетание христианства, ислама и буддизма. Русское заселение территории. Территориальная организация расселения и хозяйства.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Развитие нефтегазохимического, машиностроительного и агропромышленного комплексов. Система трубопроводов и проблемы их безопасности. Гидроэнергетика. АПК – ведущая позиция Поволжья в производстве многих видов сельскохозяйственной продукции. Мощная пищевая промышленность.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912">
        <w:rPr>
          <w:rFonts w:ascii="Times New Roman" w:hAnsi="Times New Roman" w:cs="Times New Roman"/>
          <w:sz w:val="28"/>
          <w:szCs w:val="28"/>
        </w:rPr>
        <w:t>Рыбоперерабатывающая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промышленность и проблемы рыбного хозяйства Волго-Каспийского бассейна. Отрасли социальной сферы. Экологические и водные проблемы. Научные центры. Столицы республик и крупнейшие города (Волгоград, Самара, Астрахань). Основные географические фокусы экономических, социальных и экологических проблем региона.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Урал. </w:t>
      </w:r>
      <w:r w:rsidRPr="00B34912">
        <w:rPr>
          <w:rFonts w:ascii="Times New Roman" w:hAnsi="Times New Roman" w:cs="Times New Roman"/>
          <w:sz w:val="28"/>
          <w:szCs w:val="28"/>
        </w:rPr>
        <w:t>Границы и состав Урала при разных видах районирования. Географическое положение Урала – на стыке разнообразных границ. Разделяющая связующая роль Урала в природе и хозяйстве.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Различия по геологическому строению и полезным ископаемым Предуралья, Урала и Зауралья. Разнообразные минерально-сырьевые ресурсы и проблема их истощения. Влияние геологического строения и полезных ископаемых на развитие и размещение промышленности на Урале. Недостаточная геологическая изученность Урала.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Влияние рельефа на заселение Урала. Современная этническая пестрота. Две меридиональные полосы расселения, влияние речных систем и рельефа на их формирование.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Дефицит водных ресурсов и его причины. Пути решения водных проблем. Особенности климата Урала. Освоение и изучение Урала в связи со сменой представлений о значимости его ресурсов.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lastRenderedPageBreak/>
        <w:t>География и проблемы современного хозяйства: горнодобывающая промышленность, металлургия, химическая и лесная промышленность, разнообразное машиностроение. Их взаимосвязь. Демидовские города-заводы и современная система расселения в районе. Проблемы населения и трудовых ресурсов. Реконструкция уральской промышленности. Отставание развития социальной сферы. Крупнейшие города Урала.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Зональность и высотная поясность почвенно-растительного покрова и развитие сельского хозяйства. Антропогенные изменения природы Урала. Основные экономические, социальные и экологические проблемы региона. Кыштымская трагедия.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Восточный макрорегион.</w:t>
      </w:r>
      <w:r w:rsidRPr="00B34912">
        <w:rPr>
          <w:rFonts w:ascii="Times New Roman" w:hAnsi="Times New Roman" w:cs="Times New Roman"/>
          <w:sz w:val="28"/>
          <w:szCs w:val="28"/>
        </w:rPr>
        <w:t> Географическое положение. Большая площадь территории и малая степень изученности и освоенности, слабая заселенность. Концентрация основной части населения на юге.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Разнообразие природных условий. Богатство природными ресурсами. Очаговый характер размещения производства, сырье, добывающая направленность. Слабое развитие перерабатывающих отраслей. Трудности организации производства и жизни населения в экстремальных условиях.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Западная Сибирь.</w:t>
      </w:r>
      <w:r w:rsidRPr="00B34912">
        <w:rPr>
          <w:rFonts w:ascii="Times New Roman" w:hAnsi="Times New Roman" w:cs="Times New Roman"/>
          <w:sz w:val="28"/>
          <w:szCs w:val="28"/>
        </w:rPr>
        <w:t> Состав района. Географическое положение на западе азиатской части России, между Уралом и Енисеем.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Западно-Сибирская равнина – одна из крупнейших низменных равнин земного шара. Ее положение на молодой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эпипалеозной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плите и особенности формирования рельефа. Карское море. Климат и внутренние воды. Сильная заболоченность. Отчетливо выраженная зональность природы от тундр до степей. Зона Севера и ее значение. Господство средневысотных и высоких гор на юге Западной Сибири. Котловины, разделяющие горы. Контрастность климатических условий. Высотная поясность.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Агроклиматические ресурсы. Оценка природных условий для жизни и быта человека.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Коренные народы (ненцы, ханты, манси и др.). Диспропорции в площади и в численности населения Западной Сибири. Научные центры.</w:t>
      </w:r>
    </w:p>
    <w:p w:rsidR="0090601B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912">
        <w:rPr>
          <w:rFonts w:ascii="Times New Roman" w:hAnsi="Times New Roman" w:cs="Times New Roman"/>
          <w:sz w:val="28"/>
          <w:szCs w:val="28"/>
        </w:rPr>
        <w:t>Богатство и разнообразие природных ресурсов: минеральные, лесные, кормовые, пушные, водные, рыбные.</w:t>
      </w:r>
      <w:proofErr w:type="gramEnd"/>
      <w:r w:rsidRPr="00B34912">
        <w:rPr>
          <w:rFonts w:ascii="Times New Roman" w:hAnsi="Times New Roman" w:cs="Times New Roman"/>
          <w:sz w:val="28"/>
          <w:szCs w:val="28"/>
        </w:rPr>
        <w:t xml:space="preserve"> Ориентация хозяйства на добычу и переработку собственных ресурсов. Нефтегазохимический комплекс – основа хозяйства района. Особенности его структуры и размещения. Крупнейшие российские нефтяные и газовые компании. Система трубопроводов. Основные направления транспортировки нефти и газа. АПК: освоение территории, сельскохозяйственные районы и их специализация. Основные виды транспорта. Транссибирская магистраль, река Обь, железная дорога Тюмень – Сургут – Ямбург. Современные проблемы и перспективы развития ведущих отраслей хозяйства. Основные географические фокусы экономических, социальных и экологических проблем Западной Сибири.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B34912">
        <w:rPr>
          <w:rFonts w:ascii="Times New Roman" w:hAnsi="Times New Roman" w:cs="Times New Roman"/>
          <w:b/>
          <w:bCs/>
          <w:sz w:val="28"/>
          <w:szCs w:val="28"/>
        </w:rPr>
        <w:t>Восточная Сибирь.</w:t>
      </w:r>
      <w:r w:rsidRPr="00B34912">
        <w:rPr>
          <w:rFonts w:ascii="Times New Roman" w:hAnsi="Times New Roman" w:cs="Times New Roman"/>
          <w:sz w:val="28"/>
          <w:szCs w:val="28"/>
        </w:rPr>
        <w:t xml:space="preserve"> Состав района. Географическое положение к востоку от Енисея. Роль реки Лены и Северного морского пути. Моря: </w:t>
      </w:r>
      <w:proofErr w:type="gramStart"/>
      <w:r w:rsidRPr="00B34912">
        <w:rPr>
          <w:rFonts w:ascii="Times New Roman" w:hAnsi="Times New Roman" w:cs="Times New Roman"/>
          <w:sz w:val="28"/>
          <w:szCs w:val="28"/>
        </w:rPr>
        <w:t>Карское</w:t>
      </w:r>
      <w:proofErr w:type="gramEnd"/>
      <w:r w:rsidRPr="00B34912">
        <w:rPr>
          <w:rFonts w:ascii="Times New Roman" w:hAnsi="Times New Roman" w:cs="Times New Roman"/>
          <w:sz w:val="28"/>
          <w:szCs w:val="28"/>
        </w:rPr>
        <w:t>, Лаптевых, Восточно-Сибирское. Русские исследователи северных морей.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Разнообразие тектонического строения и рельефа. Особенности рельефа и геологического строения Среднесибирского плоскогорья. Минеральные ресурсы: руды цветных и редких металлов, алмазы, каменный и бурый уголь, химическое сырье. Резко континентальный климат, инверсия температур, многолетняя мерзлота. Влияние климата и многолетней мерзлоты на особенности рельефа, водной сети и почвенно-растительный покров. Лесные ресурсы. Великие сибирские реки: их питание, режим, энергетические и водные ресурсы. Тайга – основная природная зона. Высотная поясность; степи котловин. Земельные и агроклиматические ресурсы. АПК: особенности структуры и развития в экстремальных условиях. Объекты охоты и охотничьи угодья. Другие промыслы в регионе. Крупнейшие заповедники. Несоответствие между природными богатствами и людскими ресурсами, пути его решения. Коренные народы, особенности их жизни и быта, проблемы.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Исторические особенности заселения русскими. Остроги. Открытие медно-никелево-кобальтовой провинции. Основание Норильска.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Топливно-энергетический комплекс – основа хозяйства территории.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Ангаро-Енисейский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каскад ГЭС. Развитие энергоемких производств: цветная металлургия и целлюлозно-бумажная промышленность, основные центры и перспективы развития. Роль конверсии предприятий ВПК в хозяйстве региона. Перспективы развития промышленности.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Особенности строительства в условиях многолетней мерзлоты. Экологические проблемы района. Якутские алмазы, город Мирный. Перспективы транспортного освоения района.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Амуро-Якутская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магистраль. Водный и авиационный транспорт. Влияние транспортных путей на размещение населения. Крупнейшие культурно-исторические, промышленные, транспортные центры.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Природно-хозяйственные районы: плато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и Среднесибирского плоскогорье. Основные экономические, социальные и экологические проблемы.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Дальний Восток.</w:t>
      </w:r>
      <w:r w:rsidRPr="00B34912">
        <w:rPr>
          <w:rFonts w:ascii="Times New Roman" w:hAnsi="Times New Roman" w:cs="Times New Roman"/>
          <w:sz w:val="28"/>
          <w:szCs w:val="28"/>
        </w:rPr>
        <w:t> 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Этапы освоения территории, русские землепроходцы в XVII в., установление русско-китайской и русско-японской границ.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Геологическая молодость территории. Преобладание гор. Тектоническая подвижность территории: частые землетрясения и извержения вулканов, моретрясения и цунами. Долина Гейзеров, термальные источники. Полоса Тихоокеанского металлогенического пояса: месторождения руд цветных, редких и драгоценных металлов. Отрасль </w:t>
      </w:r>
      <w:r w:rsidRPr="00B34912">
        <w:rPr>
          <w:rFonts w:ascii="Times New Roman" w:hAnsi="Times New Roman" w:cs="Times New Roman"/>
          <w:sz w:val="28"/>
          <w:szCs w:val="28"/>
        </w:rPr>
        <w:lastRenderedPageBreak/>
        <w:t>специализации района – добыча и обогащение руд цветных металлов. Месторождения нефти и газа на Сахалине и шельфе.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Гидроресурсы и ГЭС. Влияние морского положения на смещение границ природных зон к югу. Гигантизм растений. Характеристика тундры и лесной зоны. Уссурийская тайга – уникальный природный комплекс.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 xml:space="preserve">Лесозаготовка и целлюлозно-бумажное производство. Богатство морей Тихого океана биоресурсами. Лососевые рыбы.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Рыбоперерабатывающий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комплекс. Перспективы развития и проблемы океанического хозяйства на востоке региона.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Вспомогательные отрасли: электроэнергетика, нефтепереработка, судоремонт. Отрасли военно-промышленного комплекса. Транспортная сеть Дальнего Востока.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sz w:val="28"/>
          <w:szCs w:val="28"/>
        </w:rPr>
        <w:t>Благоприятные почвенные и агроклиматические ресурсы на юге территории. АПК. Дальний Восток в системе Азиатско-Тихоокеанского региона. Интеграция со странами АТР. Проблемы свободных экономических зон. Внутрирайонные различия и города. Владивосток – торговый, промышленный, культурный и научный центр Дальнего Востока. Основные экономические, социальные и экологические проблемы региона.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Россия в современном мире. </w:t>
      </w:r>
      <w:r w:rsidRPr="00B34912">
        <w:rPr>
          <w:rFonts w:ascii="Times New Roman" w:hAnsi="Times New Roman" w:cs="Times New Roman"/>
          <w:sz w:val="28"/>
          <w:szCs w:val="28"/>
        </w:rPr>
        <w:t>Россия и страны СНГ. География государств нового зарубежья. Оценка их исторических, экономических и этнокультурных связей с Россией. Взаимосвязи с России с другими странами мира.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8. </w:t>
      </w:r>
      <w:r w:rsidRPr="00B34912">
        <w:rPr>
          <w:rFonts w:ascii="Times New Roman" w:hAnsi="Times New Roman" w:cs="Times New Roman"/>
          <w:sz w:val="28"/>
          <w:szCs w:val="28"/>
        </w:rPr>
        <w:t xml:space="preserve">Размещение крупнейших промышленных центров, транспортных узлов,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груз</w:t>
      </w:r>
      <w:proofErr w:type="gramStart"/>
      <w:r w:rsidRPr="00B349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4912">
        <w:rPr>
          <w:rFonts w:ascii="Times New Roman" w:hAnsi="Times New Roman" w:cs="Times New Roman"/>
          <w:sz w:val="28"/>
          <w:szCs w:val="28"/>
        </w:rPr>
        <w:t>, пассажиропотоков на территории Центральной России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9. </w:t>
      </w:r>
      <w:r w:rsidRPr="00B34912">
        <w:rPr>
          <w:rFonts w:ascii="Times New Roman" w:hAnsi="Times New Roman" w:cs="Times New Roman"/>
          <w:sz w:val="28"/>
          <w:szCs w:val="28"/>
        </w:rPr>
        <w:t>Изучение национального состава и размещение населения Волго-Вятского района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10. </w:t>
      </w:r>
      <w:r w:rsidRPr="00B34912">
        <w:rPr>
          <w:rFonts w:ascii="Times New Roman" w:hAnsi="Times New Roman" w:cs="Times New Roman"/>
          <w:sz w:val="28"/>
          <w:szCs w:val="28"/>
        </w:rPr>
        <w:t>Характеристика ТПК Европейского Севера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11. </w:t>
      </w:r>
      <w:r w:rsidRPr="00B34912">
        <w:rPr>
          <w:rFonts w:ascii="Times New Roman" w:hAnsi="Times New Roman" w:cs="Times New Roman"/>
          <w:sz w:val="28"/>
          <w:szCs w:val="28"/>
        </w:rPr>
        <w:t xml:space="preserve">Определение причин </w:t>
      </w:r>
      <w:proofErr w:type="spellStart"/>
      <w:r w:rsidRPr="00B34912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B34912">
        <w:rPr>
          <w:rFonts w:ascii="Times New Roman" w:hAnsi="Times New Roman" w:cs="Times New Roman"/>
          <w:sz w:val="28"/>
          <w:szCs w:val="28"/>
        </w:rPr>
        <w:t xml:space="preserve"> экономики Поволжья и Урала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12. </w:t>
      </w:r>
      <w:r w:rsidRPr="00B34912">
        <w:rPr>
          <w:rFonts w:ascii="Times New Roman" w:hAnsi="Times New Roman" w:cs="Times New Roman"/>
          <w:sz w:val="28"/>
          <w:szCs w:val="28"/>
        </w:rPr>
        <w:t>Характеристика ТПК Западной Сибири</w:t>
      </w:r>
    </w:p>
    <w:p w:rsidR="00F813F0" w:rsidRPr="00B34912" w:rsidRDefault="00F813F0" w:rsidP="00F813F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91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13. </w:t>
      </w:r>
      <w:r w:rsidRPr="00B34912">
        <w:rPr>
          <w:rFonts w:ascii="Times New Roman" w:hAnsi="Times New Roman" w:cs="Times New Roman"/>
          <w:sz w:val="28"/>
          <w:szCs w:val="28"/>
        </w:rPr>
        <w:t>Сравнительная характеристика транспортной обеспеченности Восточной Сибири и Дальнего Востока</w:t>
      </w:r>
    </w:p>
    <w:p w:rsidR="009E08C1" w:rsidRDefault="009E08C1" w:rsidP="009E08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78E5" w:rsidRPr="00B34912" w:rsidRDefault="007178E5" w:rsidP="009E08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8C1" w:rsidRPr="00B34912" w:rsidRDefault="00816D9A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9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</w:t>
      </w:r>
      <w:proofErr w:type="gramStart"/>
      <w:r w:rsidRPr="00B34912">
        <w:rPr>
          <w:rFonts w:ascii="Times New Roman" w:hAnsi="Times New Roman" w:cs="Times New Roman"/>
          <w:b/>
          <w:sz w:val="28"/>
          <w:szCs w:val="28"/>
          <w:u w:val="single"/>
        </w:rPr>
        <w:t>Учебно – тематический</w:t>
      </w:r>
      <w:proofErr w:type="gramEnd"/>
      <w:r w:rsidRPr="00B349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</w:t>
      </w:r>
    </w:p>
    <w:p w:rsidR="00816D9A" w:rsidRPr="00B34912" w:rsidRDefault="00816D9A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6662"/>
        <w:gridCol w:w="2091"/>
      </w:tblGrid>
      <w:tr w:rsidR="00816D9A" w:rsidRPr="00B34912" w:rsidTr="00816D9A">
        <w:tc>
          <w:tcPr>
            <w:tcW w:w="1842" w:type="dxa"/>
            <w:shd w:val="clear" w:color="auto" w:fill="auto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2091" w:type="dxa"/>
            <w:shd w:val="clear" w:color="auto" w:fill="auto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816D9A" w:rsidRPr="00B34912" w:rsidTr="00816D9A">
        <w:tc>
          <w:tcPr>
            <w:tcW w:w="1842" w:type="dxa"/>
            <w:shd w:val="clear" w:color="auto" w:fill="auto"/>
            <w:vAlign w:val="center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16D9A" w:rsidRPr="00B34912" w:rsidRDefault="00816D9A" w:rsidP="00EC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 изучает география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16D9A" w:rsidRPr="00B34912" w:rsidTr="00816D9A">
        <w:tc>
          <w:tcPr>
            <w:tcW w:w="1842" w:type="dxa"/>
            <w:shd w:val="clear" w:color="auto" w:fill="auto"/>
            <w:vAlign w:val="center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16D9A" w:rsidRPr="00B34912" w:rsidRDefault="00816D9A" w:rsidP="00EC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4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 люди открывали Землю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16D9A" w:rsidRPr="00B34912" w:rsidTr="00816D9A">
        <w:tc>
          <w:tcPr>
            <w:tcW w:w="1842" w:type="dxa"/>
            <w:shd w:val="clear" w:color="auto" w:fill="auto"/>
            <w:vAlign w:val="center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16D9A" w:rsidRPr="00B34912" w:rsidRDefault="00816D9A" w:rsidP="00EC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Земля во Вселенной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816D9A" w:rsidRPr="00B34912" w:rsidTr="00816D9A">
        <w:tc>
          <w:tcPr>
            <w:tcW w:w="1842" w:type="dxa"/>
            <w:shd w:val="clear" w:color="auto" w:fill="auto"/>
            <w:vAlign w:val="center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16D9A" w:rsidRPr="00B34912" w:rsidRDefault="00816D9A" w:rsidP="00EC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Виды изображений поверхности Земли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16D9A" w:rsidRPr="00B34912" w:rsidRDefault="004203B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16D9A" w:rsidRPr="00B34912" w:rsidTr="00816D9A">
        <w:tc>
          <w:tcPr>
            <w:tcW w:w="1842" w:type="dxa"/>
            <w:shd w:val="clear" w:color="auto" w:fill="auto"/>
            <w:vAlign w:val="center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16D9A" w:rsidRPr="00B34912" w:rsidRDefault="00816D9A" w:rsidP="00EC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Природа Земли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16D9A" w:rsidRPr="00B34912" w:rsidRDefault="004203B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816D9A" w:rsidRPr="00B34912" w:rsidTr="00816D9A">
        <w:tc>
          <w:tcPr>
            <w:tcW w:w="1842" w:type="dxa"/>
            <w:shd w:val="clear" w:color="auto" w:fill="auto"/>
          </w:tcPr>
          <w:p w:rsidR="00816D9A" w:rsidRPr="00B34912" w:rsidRDefault="00816D9A" w:rsidP="0081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816D9A" w:rsidRPr="00B34912" w:rsidRDefault="00EC60B6" w:rsidP="00EC60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91" w:type="dxa"/>
            <w:shd w:val="clear" w:color="auto" w:fill="auto"/>
          </w:tcPr>
          <w:p w:rsidR="00816D9A" w:rsidRPr="00B34912" w:rsidRDefault="00816D9A" w:rsidP="00EC6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35</w:t>
            </w:r>
          </w:p>
        </w:tc>
      </w:tr>
    </w:tbl>
    <w:p w:rsidR="00816D9A" w:rsidRPr="00B34912" w:rsidRDefault="00816D9A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1B" w:rsidRPr="00B34912" w:rsidRDefault="0090601B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6FD" w:rsidRPr="00B34912" w:rsidRDefault="00F736FD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6663"/>
        <w:gridCol w:w="2126"/>
      </w:tblGrid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Источники географической информации.</w:t>
            </w: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местности</w:t>
            </w: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Географическая карта</w:t>
            </w: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Природа Земли и человек.</w:t>
            </w: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Литосфера</w:t>
            </w:r>
          </w:p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Гидросфера</w:t>
            </w:r>
          </w:p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Атмосфера</w:t>
            </w: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Биосфера</w:t>
            </w: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Население Земли.</w:t>
            </w:r>
          </w:p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736FD" w:rsidRPr="00B34912" w:rsidTr="00F736FD">
        <w:tc>
          <w:tcPr>
            <w:tcW w:w="1842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F736FD" w:rsidRPr="00B34912" w:rsidRDefault="00F736FD" w:rsidP="00F73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736FD" w:rsidRPr="00B34912" w:rsidRDefault="00F736FD" w:rsidP="00F7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F736FD" w:rsidRPr="00B34912" w:rsidRDefault="00F736FD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6FD" w:rsidRPr="00B34912" w:rsidRDefault="00F736FD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1"/>
        <w:tblW w:w="0" w:type="auto"/>
        <w:tblInd w:w="2235" w:type="dxa"/>
        <w:tblLook w:val="04A0"/>
      </w:tblPr>
      <w:tblGrid>
        <w:gridCol w:w="1842"/>
        <w:gridCol w:w="6663"/>
        <w:gridCol w:w="2126"/>
      </w:tblGrid>
      <w:tr w:rsidR="00F736FD" w:rsidRPr="00B34912" w:rsidTr="00F736FD">
        <w:tc>
          <w:tcPr>
            <w:tcW w:w="1842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6663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2126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F736FD" w:rsidRPr="00B34912" w:rsidTr="00F736FD">
        <w:tc>
          <w:tcPr>
            <w:tcW w:w="1842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F736FD" w:rsidRPr="00B34912" w:rsidRDefault="00F736FD" w:rsidP="00F736F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2126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F736FD" w:rsidRPr="00B34912" w:rsidTr="00F736FD">
        <w:tc>
          <w:tcPr>
            <w:tcW w:w="1842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3" w:type="dxa"/>
          </w:tcPr>
          <w:p w:rsidR="00F736FD" w:rsidRPr="00B34912" w:rsidRDefault="00F736FD" w:rsidP="00F736F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Главные особенности природы Земли</w:t>
            </w:r>
          </w:p>
        </w:tc>
        <w:tc>
          <w:tcPr>
            <w:tcW w:w="2126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F736FD" w:rsidRPr="00B34912" w:rsidTr="00F736FD">
        <w:tc>
          <w:tcPr>
            <w:tcW w:w="1842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3" w:type="dxa"/>
          </w:tcPr>
          <w:p w:rsidR="00F736FD" w:rsidRPr="00B34912" w:rsidRDefault="00F736FD" w:rsidP="00F736F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Население Земли</w:t>
            </w:r>
          </w:p>
        </w:tc>
        <w:tc>
          <w:tcPr>
            <w:tcW w:w="2126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736FD" w:rsidRPr="00B34912" w:rsidTr="00F736FD">
        <w:tc>
          <w:tcPr>
            <w:tcW w:w="1842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3" w:type="dxa"/>
          </w:tcPr>
          <w:p w:rsidR="00F736FD" w:rsidRPr="00B34912" w:rsidRDefault="00F736FD" w:rsidP="00F736F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Океаны и материки</w:t>
            </w:r>
          </w:p>
        </w:tc>
        <w:tc>
          <w:tcPr>
            <w:tcW w:w="2126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</w:tr>
      <w:tr w:rsidR="00F736FD" w:rsidRPr="00B34912" w:rsidTr="00F736FD">
        <w:tc>
          <w:tcPr>
            <w:tcW w:w="1842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3" w:type="dxa"/>
          </w:tcPr>
          <w:p w:rsidR="00F736FD" w:rsidRPr="00B34912" w:rsidRDefault="00F736FD" w:rsidP="00F736F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Географическая оболочка – наш дом</w:t>
            </w:r>
          </w:p>
        </w:tc>
        <w:tc>
          <w:tcPr>
            <w:tcW w:w="2126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736FD" w:rsidRPr="00B34912" w:rsidTr="00F736FD">
        <w:tc>
          <w:tcPr>
            <w:tcW w:w="1842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736FD" w:rsidRPr="00B34912" w:rsidRDefault="00F736FD" w:rsidP="00F736F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126" w:type="dxa"/>
          </w:tcPr>
          <w:p w:rsidR="00F736FD" w:rsidRPr="00B34912" w:rsidRDefault="00F736FD" w:rsidP="00F736F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70</w:t>
            </w:r>
          </w:p>
        </w:tc>
      </w:tr>
    </w:tbl>
    <w:p w:rsidR="00F736FD" w:rsidRPr="00B34912" w:rsidRDefault="00F736FD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1B" w:rsidRPr="00B34912" w:rsidRDefault="0090601B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1B" w:rsidRPr="00B34912" w:rsidRDefault="0090601B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6FD" w:rsidRPr="00B34912" w:rsidRDefault="00F736FD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1"/>
        <w:tblW w:w="0" w:type="auto"/>
        <w:tblInd w:w="2235" w:type="dxa"/>
        <w:tblLook w:val="04A0"/>
      </w:tblPr>
      <w:tblGrid>
        <w:gridCol w:w="1842"/>
        <w:gridCol w:w="6663"/>
        <w:gridCol w:w="2126"/>
      </w:tblGrid>
      <w:tr w:rsidR="00F736FD" w:rsidRPr="00B34912" w:rsidTr="004203BA">
        <w:tc>
          <w:tcPr>
            <w:tcW w:w="1842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6663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2126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F736FD" w:rsidRPr="00B34912" w:rsidTr="004203BA">
        <w:tc>
          <w:tcPr>
            <w:tcW w:w="1842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F736FD" w:rsidRPr="00B34912" w:rsidRDefault="00F736FD" w:rsidP="00F736F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Раздел 1.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Россия на карте мира </w:t>
            </w:r>
          </w:p>
        </w:tc>
        <w:tc>
          <w:tcPr>
            <w:tcW w:w="2126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F736FD" w:rsidRPr="00B34912" w:rsidTr="004203BA">
        <w:tc>
          <w:tcPr>
            <w:tcW w:w="1842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3" w:type="dxa"/>
          </w:tcPr>
          <w:p w:rsidR="00F736FD" w:rsidRPr="00B34912" w:rsidRDefault="00F736FD" w:rsidP="004203B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Раздел 2.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Особенности природы и природные ресурсы России</w:t>
            </w:r>
          </w:p>
        </w:tc>
        <w:tc>
          <w:tcPr>
            <w:tcW w:w="2126" w:type="dxa"/>
          </w:tcPr>
          <w:p w:rsidR="00F736FD" w:rsidRPr="00B34912" w:rsidRDefault="00712841" w:rsidP="004203B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</w:tr>
      <w:tr w:rsidR="00F736FD" w:rsidRPr="00B34912" w:rsidTr="004203BA">
        <w:tc>
          <w:tcPr>
            <w:tcW w:w="1842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663" w:type="dxa"/>
          </w:tcPr>
          <w:p w:rsidR="00F736FD" w:rsidRPr="00B34912" w:rsidRDefault="00F736FD" w:rsidP="004203B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 1. Рельеф, геологическое строение и минеральные ресурсы</w:t>
            </w:r>
          </w:p>
        </w:tc>
        <w:tc>
          <w:tcPr>
            <w:tcW w:w="2126" w:type="dxa"/>
          </w:tcPr>
          <w:p w:rsidR="00F736FD" w:rsidRPr="00B34912" w:rsidRDefault="00712841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F736FD" w:rsidRPr="00B34912" w:rsidTr="004203BA">
        <w:tc>
          <w:tcPr>
            <w:tcW w:w="1842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3" w:type="dxa"/>
          </w:tcPr>
          <w:p w:rsidR="00F736FD" w:rsidRPr="00B34912" w:rsidRDefault="00F736FD" w:rsidP="004203B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 2. Климат и климатические ресурсы</w:t>
            </w:r>
          </w:p>
        </w:tc>
        <w:tc>
          <w:tcPr>
            <w:tcW w:w="2126" w:type="dxa"/>
          </w:tcPr>
          <w:p w:rsidR="00F736FD" w:rsidRPr="00B34912" w:rsidRDefault="00712841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736FD" w:rsidRPr="00B34912" w:rsidTr="004203BA">
        <w:tc>
          <w:tcPr>
            <w:tcW w:w="1842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3" w:type="dxa"/>
          </w:tcPr>
          <w:p w:rsidR="00F736FD" w:rsidRPr="00B34912" w:rsidRDefault="00F736FD" w:rsidP="004203B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 3. Внутренние воды и водные ресурсы</w:t>
            </w:r>
          </w:p>
        </w:tc>
        <w:tc>
          <w:tcPr>
            <w:tcW w:w="2126" w:type="dxa"/>
          </w:tcPr>
          <w:p w:rsidR="00F736FD" w:rsidRPr="00B34912" w:rsidRDefault="00712841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736FD" w:rsidRPr="00B34912" w:rsidTr="004203BA">
        <w:tc>
          <w:tcPr>
            <w:tcW w:w="1842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3" w:type="dxa"/>
          </w:tcPr>
          <w:p w:rsidR="00F736FD" w:rsidRPr="00B34912" w:rsidRDefault="00F736FD" w:rsidP="004203B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 4. Почва и почвенные ресурсы</w:t>
            </w:r>
          </w:p>
        </w:tc>
        <w:tc>
          <w:tcPr>
            <w:tcW w:w="2126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F736FD" w:rsidRPr="00B34912" w:rsidTr="004203BA">
        <w:tc>
          <w:tcPr>
            <w:tcW w:w="1842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3" w:type="dxa"/>
          </w:tcPr>
          <w:p w:rsidR="00F736FD" w:rsidRPr="00B34912" w:rsidRDefault="00F736FD" w:rsidP="004203B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 5. Растительный и животный мир. Биологические ресурсы</w:t>
            </w:r>
          </w:p>
        </w:tc>
        <w:tc>
          <w:tcPr>
            <w:tcW w:w="2126" w:type="dxa"/>
          </w:tcPr>
          <w:p w:rsidR="00F736FD" w:rsidRPr="00B34912" w:rsidRDefault="00712841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F736FD" w:rsidRPr="00B34912" w:rsidTr="004203BA">
        <w:tc>
          <w:tcPr>
            <w:tcW w:w="1842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3" w:type="dxa"/>
          </w:tcPr>
          <w:p w:rsidR="00F736FD" w:rsidRPr="00B34912" w:rsidRDefault="00F736FD" w:rsidP="004203B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Раздел 3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Природные комплексы России</w:t>
            </w:r>
          </w:p>
        </w:tc>
        <w:tc>
          <w:tcPr>
            <w:tcW w:w="2126" w:type="dxa"/>
          </w:tcPr>
          <w:p w:rsidR="00F736FD" w:rsidRPr="00B34912" w:rsidRDefault="00712841" w:rsidP="004203B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F736FD" w:rsidRPr="00B34912" w:rsidTr="004203BA">
        <w:tc>
          <w:tcPr>
            <w:tcW w:w="1842" w:type="dxa"/>
          </w:tcPr>
          <w:p w:rsidR="00F736FD" w:rsidRPr="00B34912" w:rsidRDefault="00F736FD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63" w:type="dxa"/>
          </w:tcPr>
          <w:p w:rsidR="00F736FD" w:rsidRPr="00B34912" w:rsidRDefault="00F736FD" w:rsidP="004203B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Раздел 4.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Природа регионов России</w:t>
            </w:r>
          </w:p>
        </w:tc>
        <w:tc>
          <w:tcPr>
            <w:tcW w:w="2126" w:type="dxa"/>
          </w:tcPr>
          <w:p w:rsidR="00F736FD" w:rsidRPr="00B34912" w:rsidRDefault="00712841" w:rsidP="004203B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9C47FE"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63DB9" w:rsidRPr="00B34912" w:rsidTr="004203BA">
        <w:tc>
          <w:tcPr>
            <w:tcW w:w="1842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63" w:type="dxa"/>
          </w:tcPr>
          <w:p w:rsidR="00E63DB9" w:rsidRPr="00B34912" w:rsidRDefault="00E63DB9" w:rsidP="004203B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Раздел 5.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 и природа</w:t>
            </w:r>
          </w:p>
        </w:tc>
        <w:tc>
          <w:tcPr>
            <w:tcW w:w="2126" w:type="dxa"/>
          </w:tcPr>
          <w:p w:rsidR="00E63DB9" w:rsidRPr="00B34912" w:rsidRDefault="00712841" w:rsidP="004203B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E63DB9" w:rsidRPr="00B34912" w:rsidTr="004203BA">
        <w:tc>
          <w:tcPr>
            <w:tcW w:w="1842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E63DB9" w:rsidRPr="00B34912" w:rsidRDefault="00E63DB9" w:rsidP="004203B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6" w:type="dxa"/>
          </w:tcPr>
          <w:p w:rsidR="00E63DB9" w:rsidRPr="00B34912" w:rsidRDefault="009C47FE" w:rsidP="004203B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72</w:t>
            </w:r>
          </w:p>
        </w:tc>
      </w:tr>
    </w:tbl>
    <w:p w:rsidR="00E63DB9" w:rsidRPr="00B34912" w:rsidRDefault="00E63DB9" w:rsidP="00E63DB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1"/>
        <w:tblW w:w="0" w:type="auto"/>
        <w:tblInd w:w="2235" w:type="dxa"/>
        <w:tblLook w:val="04A0"/>
      </w:tblPr>
      <w:tblGrid>
        <w:gridCol w:w="1842"/>
        <w:gridCol w:w="6663"/>
        <w:gridCol w:w="2126"/>
      </w:tblGrid>
      <w:tr w:rsidR="00E63DB9" w:rsidRPr="00B34912" w:rsidTr="004203BA">
        <w:tc>
          <w:tcPr>
            <w:tcW w:w="1842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6663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2126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E63DB9" w:rsidRPr="00B34912" w:rsidTr="004203BA">
        <w:tc>
          <w:tcPr>
            <w:tcW w:w="1842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E63DB9" w:rsidRPr="00B34912" w:rsidRDefault="00E63DB9" w:rsidP="00E63DB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 1. </w:t>
            </w:r>
            <w:r w:rsidRPr="00B349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Место России в мире</w:t>
            </w:r>
          </w:p>
        </w:tc>
        <w:tc>
          <w:tcPr>
            <w:tcW w:w="2126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63DB9" w:rsidRPr="00B34912" w:rsidTr="004203BA">
        <w:tc>
          <w:tcPr>
            <w:tcW w:w="1842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3" w:type="dxa"/>
          </w:tcPr>
          <w:p w:rsidR="00E63DB9" w:rsidRPr="00B34912" w:rsidRDefault="00E63DB9" w:rsidP="00E63DB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 2. </w:t>
            </w:r>
            <w:r w:rsidRPr="00B349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Население Российской Федерации</w:t>
            </w:r>
          </w:p>
        </w:tc>
        <w:tc>
          <w:tcPr>
            <w:tcW w:w="2126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63DB9" w:rsidRPr="00B34912" w:rsidTr="004203BA">
        <w:tc>
          <w:tcPr>
            <w:tcW w:w="1842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3" w:type="dxa"/>
          </w:tcPr>
          <w:p w:rsidR="00E63DB9" w:rsidRPr="00B34912" w:rsidRDefault="00E63DB9" w:rsidP="00E63DB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 3. </w:t>
            </w:r>
            <w:r w:rsidRPr="00B349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Географические особенности экономики России</w:t>
            </w:r>
          </w:p>
        </w:tc>
        <w:tc>
          <w:tcPr>
            <w:tcW w:w="2126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63DB9" w:rsidRPr="00B34912" w:rsidTr="004203BA">
        <w:tc>
          <w:tcPr>
            <w:tcW w:w="1842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3" w:type="dxa"/>
          </w:tcPr>
          <w:p w:rsidR="00E63DB9" w:rsidRPr="00B34912" w:rsidRDefault="00E63DB9" w:rsidP="00E63DB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 4. </w:t>
            </w:r>
            <w:r w:rsidRPr="00B349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Важнейшие межотраслевые комплексы России и их география </w:t>
            </w:r>
          </w:p>
        </w:tc>
        <w:tc>
          <w:tcPr>
            <w:tcW w:w="2126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63DB9" w:rsidRPr="00B34912" w:rsidTr="004203BA">
        <w:tc>
          <w:tcPr>
            <w:tcW w:w="1842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3" w:type="dxa"/>
          </w:tcPr>
          <w:p w:rsidR="00E63DB9" w:rsidRPr="00B34912" w:rsidRDefault="00E63DB9" w:rsidP="00E63DB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 5. </w:t>
            </w:r>
            <w:r w:rsidRPr="00B349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Районирование России. Общественная география крупных регионов</w:t>
            </w:r>
          </w:p>
        </w:tc>
        <w:tc>
          <w:tcPr>
            <w:tcW w:w="2126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E63DB9" w:rsidRPr="00B34912" w:rsidTr="004203BA">
        <w:tc>
          <w:tcPr>
            <w:tcW w:w="1842" w:type="dxa"/>
          </w:tcPr>
          <w:p w:rsidR="00E63DB9" w:rsidRPr="00B34912" w:rsidRDefault="00E63DB9" w:rsidP="004203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E63DB9" w:rsidRPr="00B34912" w:rsidRDefault="00E63DB9" w:rsidP="004203B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6" w:type="dxa"/>
          </w:tcPr>
          <w:p w:rsidR="00E63DB9" w:rsidRPr="00B34912" w:rsidRDefault="00EC60B6" w:rsidP="004203B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68</w:t>
            </w:r>
          </w:p>
        </w:tc>
      </w:tr>
    </w:tbl>
    <w:p w:rsidR="007178E5" w:rsidRDefault="007178E5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7178E5">
      <w:pPr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</w:t>
      </w:r>
    </w:p>
    <w:p w:rsidR="00E63DB9" w:rsidRPr="00B34912" w:rsidRDefault="00E63DB9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912">
        <w:rPr>
          <w:rFonts w:ascii="Times New Roman" w:hAnsi="Times New Roman" w:cs="Times New Roman"/>
          <w:b/>
          <w:sz w:val="28"/>
          <w:szCs w:val="28"/>
          <w:u w:val="single"/>
        </w:rPr>
        <w:t>Календарно – тематическое планирование</w:t>
      </w:r>
    </w:p>
    <w:p w:rsidR="00E63DB9" w:rsidRPr="00B34912" w:rsidRDefault="00E63DB9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>5 класс (35ч. - 1ч в неделю)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497"/>
        <w:gridCol w:w="2551"/>
        <w:gridCol w:w="1985"/>
      </w:tblGrid>
      <w:tr w:rsidR="0003635E" w:rsidRPr="00B34912" w:rsidTr="0003635E">
        <w:trPr>
          <w:trHeight w:val="615"/>
        </w:trPr>
        <w:tc>
          <w:tcPr>
            <w:tcW w:w="1101" w:type="dxa"/>
            <w:vMerge w:val="restart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497" w:type="dxa"/>
            <w:vMerge w:val="restart"/>
          </w:tcPr>
          <w:p w:rsidR="0003635E" w:rsidRPr="00B34912" w:rsidRDefault="0003635E" w:rsidP="0003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vMerge w:val="restart"/>
          </w:tcPr>
          <w:p w:rsidR="0003635E" w:rsidRPr="00B34912" w:rsidRDefault="0003635E" w:rsidP="0003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1985" w:type="dxa"/>
            <w:vMerge w:val="restart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03635E" w:rsidRPr="00B34912" w:rsidTr="0003635E">
        <w:trPr>
          <w:trHeight w:val="484"/>
        </w:trPr>
        <w:tc>
          <w:tcPr>
            <w:tcW w:w="1101" w:type="dxa"/>
            <w:vMerge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Merge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69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Мир, в котором мы живем.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54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Науки о природе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1245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— наука о Земле.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765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географических исследований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1155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главе «Что изучает география»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90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Географические открытия древности и Средневековья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795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Важнейшие географические открытия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975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Открытия русских путешественников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99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главе «Как люди открывали Землю»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825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древние люди представляли себе Вселенную.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126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Вселенной: от Коперника до наших дней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405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Соседи Солнца.  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96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Планеты-гиганты и маленький Плутон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162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815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Астероиды. Кометы. Метеоры. Метеориты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96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звёзд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726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Уникальная планета — Земля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915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исследования космоса.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1185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по теме « Земля во Вселенной»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39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 горизонта.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675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Ориентирование на местности.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93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местности и географическая карта.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141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Градусная сеть. Определение сторон горизонта на </w:t>
            </w:r>
            <w:proofErr w:type="spellStart"/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</w:t>
            </w:r>
            <w:proofErr w:type="gramStart"/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</w:t>
            </w:r>
            <w:proofErr w:type="spellEnd"/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825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по теме «Виды изображений поверхности Земли»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451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возникла Земля.</w:t>
            </w:r>
          </w:p>
          <w:p w:rsidR="0003635E" w:rsidRPr="00B34912" w:rsidRDefault="0003635E" w:rsidP="00420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399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Внутреннее строение Земли</w:t>
            </w:r>
          </w:p>
          <w:p w:rsidR="0003635E" w:rsidRPr="00B34912" w:rsidRDefault="0003635E" w:rsidP="00420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521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Землетрясения и вулканы</w:t>
            </w:r>
          </w:p>
          <w:p w:rsidR="0003635E" w:rsidRPr="00B34912" w:rsidRDefault="0003635E" w:rsidP="00420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434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материкам.</w:t>
            </w:r>
          </w:p>
          <w:p w:rsidR="0003635E" w:rsidRPr="00B34912" w:rsidRDefault="0003635E" w:rsidP="00420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469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на Земле</w:t>
            </w:r>
          </w:p>
          <w:p w:rsidR="0003635E" w:rsidRPr="00B34912" w:rsidRDefault="0003635E" w:rsidP="00420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469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Воздушная одежда Земли.</w:t>
            </w:r>
          </w:p>
          <w:p w:rsidR="0003635E" w:rsidRPr="00B34912" w:rsidRDefault="0003635E" w:rsidP="00420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451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Живая оболочка Земли.</w:t>
            </w:r>
          </w:p>
          <w:p w:rsidR="0003635E" w:rsidRPr="00B34912" w:rsidRDefault="0003635E" w:rsidP="00420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538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Почва </w:t>
            </w:r>
            <w:proofErr w:type="gramStart"/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</w:t>
            </w:r>
            <w:proofErr w:type="gramEnd"/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собое природное тело.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278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природа.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42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обобщения по курсу</w:t>
            </w:r>
          </w:p>
          <w:p w:rsidR="0003635E" w:rsidRPr="00B34912" w:rsidRDefault="0003635E" w:rsidP="00420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57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497" w:type="dxa"/>
          </w:tcPr>
          <w:p w:rsidR="0003635E" w:rsidRPr="00B34912" w:rsidRDefault="0003635E" w:rsidP="000363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тестирование</w:t>
            </w:r>
          </w:p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35E" w:rsidRPr="00B34912" w:rsidTr="0003635E">
        <w:trPr>
          <w:trHeight w:val="550"/>
        </w:trPr>
        <w:tc>
          <w:tcPr>
            <w:tcW w:w="110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9497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повторения знаний по курсу</w:t>
            </w:r>
          </w:p>
        </w:tc>
        <w:tc>
          <w:tcPr>
            <w:tcW w:w="2551" w:type="dxa"/>
          </w:tcPr>
          <w:p w:rsidR="0003635E" w:rsidRPr="00B34912" w:rsidRDefault="0003635E" w:rsidP="00C6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35E" w:rsidRPr="00B34912" w:rsidRDefault="0003635E" w:rsidP="00C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3DB9" w:rsidRPr="00B34912" w:rsidRDefault="00E63DB9" w:rsidP="00816D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B6" w:rsidRDefault="00EC60B6" w:rsidP="0003635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78E5" w:rsidRDefault="007178E5" w:rsidP="0003635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78E5" w:rsidRPr="00B34912" w:rsidRDefault="007178E5" w:rsidP="0003635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6432" w:rsidRPr="00B34912" w:rsidRDefault="00062CC7" w:rsidP="0078643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>6 класс (</w:t>
      </w:r>
      <w:r w:rsidR="00786432" w:rsidRPr="00B34912">
        <w:rPr>
          <w:rFonts w:ascii="Times New Roman" w:hAnsi="Times New Roman" w:cs="Times New Roman"/>
          <w:b/>
          <w:sz w:val="28"/>
          <w:szCs w:val="28"/>
        </w:rPr>
        <w:t>35часов – 1 час в неделю)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9985"/>
        <w:gridCol w:w="2551"/>
        <w:gridCol w:w="1985"/>
      </w:tblGrid>
      <w:tr w:rsidR="0003635E" w:rsidRPr="00B34912" w:rsidTr="004B5062">
        <w:trPr>
          <w:trHeight w:val="330"/>
        </w:trPr>
        <w:tc>
          <w:tcPr>
            <w:tcW w:w="613" w:type="dxa"/>
            <w:vMerge w:val="restart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9985" w:type="dxa"/>
            <w:vMerge w:val="restart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03635E" w:rsidRPr="00B34912" w:rsidTr="004B5062">
        <w:trPr>
          <w:trHeight w:val="322"/>
        </w:trPr>
        <w:tc>
          <w:tcPr>
            <w:tcW w:w="613" w:type="dxa"/>
            <w:vMerge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5" w:type="dxa"/>
            <w:vMerge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826"/>
        </w:trPr>
        <w:tc>
          <w:tcPr>
            <w:tcW w:w="613" w:type="dxa"/>
            <w:shd w:val="clear" w:color="auto" w:fill="auto"/>
          </w:tcPr>
          <w:p w:rsidR="0003635E" w:rsidRPr="00B34912" w:rsidRDefault="004B5062" w:rsidP="004B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Открытие, изучение и преобразование Земли. </w:t>
            </w:r>
          </w:p>
          <w:p w:rsidR="0003635E" w:rsidRPr="00B34912" w:rsidRDefault="0003635E" w:rsidP="004B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Земля —  планета Солнечной системы.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703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плане местности. Масштаб.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1. «Изображение здания школы в масштабе»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987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Стороны горизонта. Ориентирование.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2 «Определение направлений и азимутов по плану местности»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975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на плане неровностей земной поверхности.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845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простейших планов местности. 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3. «Составление плана местности методом маршрутной съемки»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1190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и размеры Земли. Географическая карта.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555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Градусная сеть на глобусе и картах.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982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Географическая широта. Географическая долгота. Географические координаты.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4. «Определение географических координат объектов и объектов по их географическим координатам»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414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на физических картах высот и глубин.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419"/>
        </w:trPr>
        <w:tc>
          <w:tcPr>
            <w:tcW w:w="613" w:type="dxa"/>
            <w:shd w:val="clear" w:color="auto" w:fill="auto"/>
          </w:tcPr>
          <w:p w:rsidR="0003635E" w:rsidRPr="00B34912" w:rsidRDefault="0003635E" w:rsidP="004B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4B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по разделу «Природа Земли». Контрольная работа № 1.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607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и ее внутреннее строение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600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земной коры. Вулканизм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370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Рельеф суши. Горы.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789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Равнины суши. 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5. «Составление описания форм рельефа»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701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Рельеф дна Мирового океана. 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2.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555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на Земле. Части Мирового океана. Свойства вод океана.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563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воды в океане.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465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Подземные воды.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360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Реки.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1650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Озера.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6. «Составление описания внутренних вод»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1129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4B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Ледники.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3.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645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Атмосфера: строение, значение, изучение.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899"/>
        </w:trPr>
        <w:tc>
          <w:tcPr>
            <w:tcW w:w="613" w:type="dxa"/>
            <w:shd w:val="clear" w:color="auto" w:fill="auto"/>
          </w:tcPr>
          <w:p w:rsidR="0003635E" w:rsidRPr="00B34912" w:rsidRDefault="0003635E" w:rsidP="004B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Температура воздуха. 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7. «Построение графика хода температуры и вычисление средней температуры»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826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Атмосферное давление. Ветер.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8. «Построение розы ветров»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980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Водяной пар в атмосфере. Облака и атмосферные осадки.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9. «Построение диаграммы количества осадков по многолетним данным»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525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540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471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Причины, влияющие на климат.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563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Разнообразие и распространение организмов на Земле. 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415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организмов в Мировом океане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1395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Природный комплекс.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10. «Составление характеристики природного  комплекса»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561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контроль знаний по разделу «Строение Земли. Земные оболочки»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561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Земли.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570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природа.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5E" w:rsidRPr="00B34912" w:rsidTr="004B5062">
        <w:trPr>
          <w:trHeight w:val="834"/>
        </w:trPr>
        <w:tc>
          <w:tcPr>
            <w:tcW w:w="613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и контроль знаний по разделу «Население Земли». </w:t>
            </w:r>
          </w:p>
          <w:p w:rsidR="0003635E" w:rsidRPr="00B34912" w:rsidRDefault="0003635E" w:rsidP="0078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9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4.</w:t>
            </w:r>
          </w:p>
        </w:tc>
        <w:tc>
          <w:tcPr>
            <w:tcW w:w="2551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3635E" w:rsidRPr="00B34912" w:rsidRDefault="0003635E" w:rsidP="0078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5062" w:rsidRPr="00B34912" w:rsidRDefault="004B5062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6432" w:rsidRPr="00B34912" w:rsidRDefault="00786432" w:rsidP="0078643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7 класс (70 часов - 2 час в неделю) </w:t>
      </w:r>
    </w:p>
    <w:tbl>
      <w:tblPr>
        <w:tblStyle w:val="2"/>
        <w:tblW w:w="0" w:type="auto"/>
        <w:tblInd w:w="-176" w:type="dxa"/>
        <w:tblLook w:val="04A0"/>
      </w:tblPr>
      <w:tblGrid>
        <w:gridCol w:w="709"/>
        <w:gridCol w:w="10143"/>
        <w:gridCol w:w="1983"/>
        <w:gridCol w:w="2127"/>
      </w:tblGrid>
      <w:tr w:rsidR="004B5062" w:rsidRPr="00B34912" w:rsidTr="004B5062">
        <w:trPr>
          <w:trHeight w:val="540"/>
        </w:trPr>
        <w:tc>
          <w:tcPr>
            <w:tcW w:w="603" w:type="dxa"/>
            <w:vMerge w:val="restart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10171" w:type="dxa"/>
            <w:vMerge w:val="restart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Проведения </w:t>
            </w:r>
          </w:p>
        </w:tc>
        <w:tc>
          <w:tcPr>
            <w:tcW w:w="2127" w:type="dxa"/>
            <w:vMerge w:val="restart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Корректировка</w:t>
            </w:r>
          </w:p>
        </w:tc>
      </w:tr>
      <w:tr w:rsidR="004B5062" w:rsidRPr="00B34912" w:rsidTr="004B5062">
        <w:trPr>
          <w:trHeight w:val="322"/>
        </w:trPr>
        <w:tc>
          <w:tcPr>
            <w:tcW w:w="603" w:type="dxa"/>
            <w:vMerge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71" w:type="dxa"/>
            <w:vMerge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680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изучают в курсе географии материков и океанов? Как люди открывали и изучали Землю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547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Источники географической информации. Карта – особый источник географических знаний.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работа 1.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Группировка карт учебника и атласа по разным признакам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555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Происхождение материков и океанов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861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Рельеф Земли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работа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2. Чтение карт, космических и аэрофотоснимков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материков</w:t>
            </w:r>
            <w:proofErr w:type="gramStart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.О</w:t>
            </w:r>
            <w:proofErr w:type="gram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писание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карте рельефа одного из материков. Сравнение рельефа двух материков, выявление причин сходства и различий (по выбору)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689"/>
        </w:trPr>
        <w:tc>
          <w:tcPr>
            <w:tcW w:w="603" w:type="dxa"/>
          </w:tcPr>
          <w:p w:rsidR="004B5062" w:rsidRPr="00B34912" w:rsidRDefault="004B5062" w:rsidP="004B506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Распределение температуры воздуха и осадков на Земле. Воздушные массы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703"/>
        </w:trPr>
        <w:tc>
          <w:tcPr>
            <w:tcW w:w="603" w:type="dxa"/>
          </w:tcPr>
          <w:p w:rsidR="004B5062" w:rsidRPr="00B34912" w:rsidRDefault="004B5062" w:rsidP="004B506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Климатические пояса Земли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. Работа3.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Характеристика климата по климатическим картам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420"/>
        </w:trPr>
        <w:tc>
          <w:tcPr>
            <w:tcW w:w="603" w:type="dxa"/>
          </w:tcPr>
          <w:p w:rsidR="004B5062" w:rsidRPr="00B34912" w:rsidRDefault="004B5062" w:rsidP="004B506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Воды Мирового океана. Схема поверхностных течений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562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Жизнь в океане. Взаимодействие океана с атмосферой и сушей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483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Строение и свойства географической оболочки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562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Природные комплексы суши и океана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420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Природная зональность 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675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 Земли. Размещение населения 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03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Народы и религии мира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работа.4.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Моделирование на контурной карте размещения крупнейших этносов и малых народов, а также крупных городов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58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694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Контрольная работа №1 «Современный облик планеты Земля»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61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Тихий океан. Индийский океан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980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Атлантический океан. Северный Ледовитый океан 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работа. 5.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Выявление и отражение на контурной карте транспортной, промысловой, сырьевой рекреационной и других функций одного из океанов (по выбору).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669"/>
        </w:trPr>
        <w:tc>
          <w:tcPr>
            <w:tcW w:w="603" w:type="dxa"/>
          </w:tcPr>
          <w:p w:rsidR="004B5062" w:rsidRPr="00B34912" w:rsidRDefault="004B5062" w:rsidP="00C97C3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19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Общие особенности природы южных материков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845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Африка.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Географическое положение. Исследование материка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03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Рельеф и полезные ископаемые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03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Климат. Внутренние воды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570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Природные зоны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03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Влияние человека на природу. Заповедники и национальные парки.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03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845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Страны Северной Африки. Алжир.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844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Страны Западной и Центральной Африки. Нигерия.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. работа. 6.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Определение по картам природных бога</w:t>
            </w:r>
            <w:proofErr w:type="gramStart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тств стр</w:t>
            </w:r>
            <w:proofErr w:type="gram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 Центральной Африки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810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Страны Восточной Африки. Эфиопия.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25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Страны Южной Африки. ЮАР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работа. 7.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Определение по картам основных видов хозяйственной деятельности населения стран</w:t>
            </w:r>
            <w:r w:rsidR="00C97C31"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Юж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Африки.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23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687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Климат Австралии. Внутренние воды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427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Природные зоны Австралии. Своеобразие органического мира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03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Австралийский Союз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работа.  8.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Сравнительная характеристика природы, населения и его хозяйственной деятельности двух регионов Австралии (по выбору)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62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Океания. Природа, население и страны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420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Южная Америка</w:t>
            </w:r>
            <w:proofErr w:type="gramStart"/>
            <w:r w:rsidR="00C97C31"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62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Рельеф и полезные ископаемые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420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Климат. Внутренние воды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375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Природные зоны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62"/>
        </w:trPr>
        <w:tc>
          <w:tcPr>
            <w:tcW w:w="603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987"/>
        </w:trPr>
        <w:tc>
          <w:tcPr>
            <w:tcW w:w="603" w:type="dxa"/>
          </w:tcPr>
          <w:p w:rsidR="004B5062" w:rsidRPr="00B34912" w:rsidRDefault="004B5062" w:rsidP="00C97C3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Страны востока материка. Бразилия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работа. 9.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Составление описания природы, населения, географического положения крупных городов Бразилии или Аргентины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1115"/>
        </w:trPr>
        <w:tc>
          <w:tcPr>
            <w:tcW w:w="603" w:type="dxa"/>
            <w:vMerge w:val="restart"/>
          </w:tcPr>
          <w:p w:rsidR="004B5062" w:rsidRPr="00B34912" w:rsidRDefault="004B5062" w:rsidP="00C97C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0171" w:type="dxa"/>
            <w:vMerge w:val="restart"/>
          </w:tcPr>
          <w:p w:rsidR="004B5062" w:rsidRPr="00B34912" w:rsidRDefault="004B5062" w:rsidP="00C97C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Страны Анд. Перу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работа. 10.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Характеристика основных видов хозяйственной деятельности населения Андских стран</w:t>
            </w:r>
          </w:p>
        </w:tc>
        <w:tc>
          <w:tcPr>
            <w:tcW w:w="1984" w:type="dxa"/>
            <w:vMerge w:val="restart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322"/>
        </w:trPr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71" w:type="dxa"/>
            <w:vMerge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851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Географическое положение. Открытие и исследование Антарктиды. Природа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работа. 11.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Определение целей изучения южной полярной области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Земли. Составление проекта использования природных богатств материка в будущем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79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43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Общие особенности природы северных материков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240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Северная Америка. Географическое положение. Из истории открытия и исследования материка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19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Рельеф и полезные ископаемые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61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Климат. Внутренние воды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61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Природные зоны. Население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405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Канада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62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США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831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C97C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 Америка. Мексик</w:t>
            </w:r>
            <w:r w:rsidR="00C97C31"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. работа. 12. 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Выявление особенностей размещения населения, а также географического</w:t>
            </w:r>
            <w:r w:rsidR="00C97C31"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положения, планировки и внешнего облика крупнейших городов Канады, США и Мексики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420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Евразия</w:t>
            </w:r>
            <w:proofErr w:type="gramStart"/>
            <w:r w:rsidR="00C97C31"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Географическое положение. Исследования Центральной Азии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62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Особенности рельефа, его развитие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03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Климат. Внутренние воды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00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Природные зоны. Народы и страны Евразии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. работа. 13.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Составление «каталога» народов Евразии по языковым группам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696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Страны Северной Европы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690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56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Страны Западной Европы. Великобритания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842"/>
        </w:trPr>
        <w:tc>
          <w:tcPr>
            <w:tcW w:w="603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Франция. Германия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работа. 14.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Сравнительная характеристика Великобритании, Франции и Германии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1095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Страны Восточной Европы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87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Страны Восточной Европы (продолжение)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315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Страны Южной Европы. Италия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657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Страны </w:t>
            </w:r>
            <w:proofErr w:type="spellStart"/>
            <w:proofErr w:type="gramStart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Юго</w:t>
            </w:r>
            <w:proofErr w:type="spellEnd"/>
            <w:r w:rsidR="00C97C31"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Западной</w:t>
            </w:r>
            <w:proofErr w:type="gram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Азии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 работа. 15.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Группировка стран Юго-Западной Азии по различным признакам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930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Страны Центральной Азии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03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Страны Восточной Азии.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Китай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61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Япония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62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Страны Южной Азии. Индия 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420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Страны Юго-Восточной Азии. Индонезия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554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Контрольная работа № 2 «Материки и океаны»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C97C31">
        <w:trPr>
          <w:trHeight w:val="704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Закономерности географической оболочки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225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Взаимодействие природы и общества.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. работа. 16. 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Составление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описания местности: выявление ее 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геоэкологических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проблем, путей сохранения и улучшения качества окружающей среды: наличие памятников природы и культуры </w:t>
            </w:r>
          </w:p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картографическим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062" w:rsidRPr="00B34912" w:rsidTr="004B5062">
        <w:trPr>
          <w:trHeight w:val="225"/>
        </w:trPr>
        <w:tc>
          <w:tcPr>
            <w:tcW w:w="603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70</w:t>
            </w:r>
          </w:p>
        </w:tc>
        <w:tc>
          <w:tcPr>
            <w:tcW w:w="10171" w:type="dxa"/>
          </w:tcPr>
          <w:p w:rsidR="004B5062" w:rsidRPr="00B34912" w:rsidRDefault="004B5062" w:rsidP="0078643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Годовая контрольная работа № 4</w:t>
            </w:r>
          </w:p>
        </w:tc>
        <w:tc>
          <w:tcPr>
            <w:tcW w:w="1984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B5062" w:rsidRPr="00B34912" w:rsidRDefault="004B5062" w:rsidP="0078643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34912" w:rsidRPr="00B34912" w:rsidRDefault="00B34912" w:rsidP="00C97C31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4912" w:rsidRPr="00B34912" w:rsidRDefault="00B34912" w:rsidP="00C97C31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8B7" w:rsidRPr="00B34912" w:rsidRDefault="00F628B7" w:rsidP="00F628B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12">
        <w:rPr>
          <w:rFonts w:ascii="Times New Roman" w:hAnsi="Times New Roman" w:cs="Times New Roman"/>
          <w:b/>
          <w:sz w:val="28"/>
          <w:szCs w:val="28"/>
        </w:rPr>
        <w:t xml:space="preserve">8 класс (72 часов - 2 час в неделю) </w:t>
      </w:r>
    </w:p>
    <w:tbl>
      <w:tblPr>
        <w:tblStyle w:val="2"/>
        <w:tblW w:w="0" w:type="auto"/>
        <w:tblInd w:w="-176" w:type="dxa"/>
        <w:tblLayout w:type="fixed"/>
        <w:tblLook w:val="04A0"/>
      </w:tblPr>
      <w:tblGrid>
        <w:gridCol w:w="709"/>
        <w:gridCol w:w="10065"/>
        <w:gridCol w:w="1984"/>
        <w:gridCol w:w="2127"/>
      </w:tblGrid>
      <w:tr w:rsidR="00C97C31" w:rsidRPr="00B34912" w:rsidTr="00C97C31">
        <w:trPr>
          <w:trHeight w:val="416"/>
        </w:trPr>
        <w:tc>
          <w:tcPr>
            <w:tcW w:w="709" w:type="dxa"/>
            <w:vMerge w:val="restart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10065" w:type="dxa"/>
            <w:vMerge w:val="restart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Проведения </w:t>
            </w:r>
          </w:p>
        </w:tc>
        <w:tc>
          <w:tcPr>
            <w:tcW w:w="2127" w:type="dxa"/>
            <w:vMerge w:val="restart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Корректировка</w:t>
            </w:r>
          </w:p>
        </w:tc>
      </w:tr>
      <w:tr w:rsidR="00C97C31" w:rsidRPr="00B34912" w:rsidTr="00C97C31">
        <w:trPr>
          <w:trHeight w:val="322"/>
        </w:trPr>
        <w:tc>
          <w:tcPr>
            <w:tcW w:w="709" w:type="dxa"/>
            <w:vMerge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5" w:type="dxa"/>
            <w:vMerge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77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65" w:type="dxa"/>
          </w:tcPr>
          <w:p w:rsidR="00C97C31" w:rsidRPr="00B34912" w:rsidRDefault="00C97C31" w:rsidP="00F9469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изучают в курсе «Природа России». Источники географической информации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699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0065" w:type="dxa"/>
          </w:tcPr>
          <w:p w:rsidR="00C97C31" w:rsidRPr="00B34912" w:rsidRDefault="00C97C31" w:rsidP="00F9469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Географическое положение России. </w:t>
            </w: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Практическая работа № 1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составление характеристики ГП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695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65" w:type="dxa"/>
          </w:tcPr>
          <w:p w:rsidR="00C97C31" w:rsidRPr="00B34912" w:rsidRDefault="00C97C31" w:rsidP="00F9469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Моря, омывающие территорию России. 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63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65" w:type="dxa"/>
          </w:tcPr>
          <w:p w:rsidR="00C97C31" w:rsidRPr="00B34912" w:rsidRDefault="00C97C31" w:rsidP="00F9469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Россия на карте часовых  поясов.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845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Практическая работа №2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.Решение задач на определение поясного времени.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420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осваивали и изучали территорию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703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Как осваивали и изучали территории России в </w:t>
            </w:r>
            <w:proofErr w:type="gramStart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proofErr w:type="gram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VIII- ХIХ века и в современные годы.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700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Итоговый урок. Обобщение по разделу «Особенности ГП России»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54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Особенности рельефа России 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689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Геологическое строение территории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840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Практическая работа № 3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Сравнительная характеристика двух форм рельеф</w:t>
            </w:r>
            <w:proofErr w:type="gramStart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а(</w:t>
            </w:r>
            <w:proofErr w:type="gram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Русской и Западно- Сибирской равнин).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55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Минеральные ресурсы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77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форм рельефа России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57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65" w:type="dxa"/>
          </w:tcPr>
          <w:p w:rsidR="00C97C31" w:rsidRPr="00B34912" w:rsidRDefault="00C97C31" w:rsidP="0045126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Рельеф и минеральные ресурсы  Республики Коми.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693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обобщение по теме рельеф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703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065" w:type="dxa"/>
          </w:tcPr>
          <w:p w:rsidR="00C97C31" w:rsidRPr="00B34912" w:rsidRDefault="00C97C31" w:rsidP="0045126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чего зависит климат нашей страны. 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684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Закономерности распространения тепла и влаги на территории России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6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Типы климатов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703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065" w:type="dxa"/>
          </w:tcPr>
          <w:p w:rsidR="00C97C31" w:rsidRPr="00B34912" w:rsidRDefault="00C97C31" w:rsidP="000F1E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Типы климатов России</w:t>
            </w:r>
            <w:proofErr w:type="gramStart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рактическая работа №4.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Характеристика климата Республики Коми.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6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Зависимость  человека от климата. Агроклиматические ресурсы.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62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обобщение по теме климат и климатические ресурсы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415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Разнообразие внутренних вод России. Реки.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48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Практическая работа № 5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Характеристика рек РК (</w:t>
            </w:r>
            <w:proofErr w:type="spellStart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Вычегда</w:t>
            </w:r>
            <w:proofErr w:type="spell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Печора)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414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Озера, болота, подземные воды, ледники многолетняя мерзлота.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6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Водные ресурсы России. Роль воды в жизни человека.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55"/>
        </w:trPr>
        <w:tc>
          <w:tcPr>
            <w:tcW w:w="709" w:type="dxa"/>
            <w:tcBorders>
              <w:top w:val="nil"/>
            </w:tcBorders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065" w:type="dxa"/>
            <w:tcBorders>
              <w:top w:val="nil"/>
            </w:tcBorders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Внутренние воды и водные ресурсы Республики Коми.</w:t>
            </w:r>
          </w:p>
        </w:tc>
        <w:tc>
          <w:tcPr>
            <w:tcW w:w="1984" w:type="dxa"/>
            <w:tcBorders>
              <w:top w:val="nil"/>
            </w:tcBorders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49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Обобщающий урок по теме «Внутренние воды России»</w:t>
            </w:r>
          </w:p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7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Образование почв и их разнообразие.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65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Закономерности распространения почв. Типы почв.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3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Почвенные ресурсы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67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Почвенные ресурсы РК. Обобщающий урок по теме: «Почва»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419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Растительный  мир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53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Животный мир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6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Биологические ресурсы. Особо охраняемые природные территории.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C97C31">
        <w:trPr>
          <w:trHeight w:val="562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Природно-ресурсный потенциал России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6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Контрольная работа № 1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Особенности природы и природные ресурсы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62"/>
        </w:trPr>
        <w:tc>
          <w:tcPr>
            <w:tcW w:w="709" w:type="dxa"/>
            <w:tcBorders>
              <w:top w:val="nil"/>
            </w:tcBorders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0065" w:type="dxa"/>
            <w:tcBorders>
              <w:top w:val="nil"/>
            </w:tcBorders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Разнообразие природных комплексов России.</w:t>
            </w:r>
          </w:p>
        </w:tc>
        <w:tc>
          <w:tcPr>
            <w:tcW w:w="1984" w:type="dxa"/>
            <w:tcBorders>
              <w:top w:val="nil"/>
            </w:tcBorders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420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Моря как крупные природные комплексы.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4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России. Арктические пустыни, тундры и лесотундры.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62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Разнообразие лесов.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697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Безлесные зоны на юге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Практическая работа №6.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Сравнительная характеристика двух природных зон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9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Высотная поясность.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41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«Природное районирование. ПК России»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714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Русская равнина. (Восточно-Европейская)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4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Русской равнины. Памятники природы.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704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Проблемы рационального использования природных ресурсов Русской равнины.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9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Природа Крыма.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3"/>
        </w:trPr>
        <w:tc>
          <w:tcPr>
            <w:tcW w:w="709" w:type="dxa"/>
            <w:tcBorders>
              <w:top w:val="nil"/>
            </w:tcBorders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0065" w:type="dxa"/>
            <w:tcBorders>
              <w:top w:val="nil"/>
            </w:tcBorders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Кавка</w:t>
            </w:r>
            <w:proofErr w:type="gramStart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з-</w:t>
            </w:r>
            <w:proofErr w:type="gramEnd"/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самые высокие горы России.</w:t>
            </w:r>
          </w:p>
        </w:tc>
        <w:tc>
          <w:tcPr>
            <w:tcW w:w="1984" w:type="dxa"/>
            <w:tcBorders>
              <w:top w:val="nil"/>
            </w:tcBorders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6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Особенности природы высокогорий. Природные комплексы Северного Кавказа.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703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Урал – «каменный пояс земли Русской»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703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Природные ресурсы. Своеобразие природы Урала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703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Природные уникумы. Экологические проблемы Урала.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700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54</w:t>
            </w:r>
          </w:p>
        </w:tc>
        <w:tc>
          <w:tcPr>
            <w:tcW w:w="10065" w:type="dxa"/>
          </w:tcPr>
          <w:p w:rsidR="00C97C31" w:rsidRPr="00B34912" w:rsidRDefault="00C97C31" w:rsidP="00F934F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Западно-Сибирская равнина: особенности природы. Природные зоны.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4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Природные ресурсы Западной Сибири и условия их освоения.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689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Восточная Сибирь: величие и суровость природы. Климат.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699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Природные районы Восточной Сибири.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694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Жемчужина Сибири - Байкал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77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Природные ресурсы Восточной Сибири и проблемы их освоения.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7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Дальний Восток – край контрастов.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Дальнего Востока. Природные уникумы.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843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Природные ресурсы Дальнего Востока, освоение их человеком.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7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«Крупные природные районы России»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Контрольная работа № 3.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Природа регионов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62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Влияние природных условий на жизнь и здоровье человека.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62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Антропогенные воздействия на природу.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6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Рациональное природопользование.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7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hAnsi="Times New Roman" w:cs="Times New Roman"/>
                <w:sz w:val="28"/>
                <w:szCs w:val="28"/>
              </w:rPr>
              <w:t>Экологическая ситуация в России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Экология и здоровье человека.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841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География для природы и общества.</w:t>
            </w:r>
          </w:p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Практическая работа № 7. </w:t>
            </w: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Характеристика экологического состояния одного из регионов России.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55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Экскурсия на местности «Экологические проблемы нашей местности»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C31" w:rsidRPr="00B34912" w:rsidTr="001C12DF">
        <w:trPr>
          <w:trHeight w:val="549"/>
        </w:trPr>
        <w:tc>
          <w:tcPr>
            <w:tcW w:w="709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0065" w:type="dxa"/>
          </w:tcPr>
          <w:p w:rsidR="00C97C31" w:rsidRPr="00B34912" w:rsidRDefault="00C97C31" w:rsidP="005768A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491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Годовая контрольная работа.</w:t>
            </w:r>
          </w:p>
        </w:tc>
        <w:tc>
          <w:tcPr>
            <w:tcW w:w="1984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97C31" w:rsidRPr="00B34912" w:rsidRDefault="00C97C31" w:rsidP="00F946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178E5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8E5" w:rsidRPr="00B34912" w:rsidRDefault="007178E5" w:rsidP="007178E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E52" w:rsidRPr="00B34912" w:rsidRDefault="007178E5" w:rsidP="007A5E52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bookmark1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7</w:t>
      </w:r>
      <w:r w:rsidR="007A5E52" w:rsidRPr="00B349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Критерии и нормы оценки знаний, умений и навыков.</w:t>
      </w:r>
      <w:bookmarkEnd w:id="1"/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B3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умения работать с картой и другими источниками географических знаний.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«5»-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правильный и полный отбор источников знаний, рациональное их использование в определенной последовательности: соблюдение логики в описании или характеристики географических территорий или объектов, самостоятельное выполнение и формулировка выводов на основе практической деятельности; Аккуратное оформление результатов работы.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«4»-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правильный и полный отбор источников знаний; допускаются неточности в использовании карт и других источников, в оформлении результатов;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«3»-правильное использование источников знаний; допускаются неточности в формулировке выводов; неаккуратное оформление результатов;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«2»-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Неумение отбирать и использовать источники знаний, допускаются существенные ошибки в выполнении заданий и оформления результатов.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«1»-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полное неумение использовать карту и другие источники знаний.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B3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Оценка умения проводить наблюдение в природе и на производстве (география).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«5»-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правильное, по плану проведенное наблюдение, точное отображение особенностей объекта или явлений в описании, зарисовках, диаграммах, схемах, правильная формулировка выводов; аккуратное оформление наблюдений.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«4»-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правильно, по плану проведенное наблюдение, недочеты в отражении объекта или явления, правильная формулировка выводов; недостатки в оформлении наблюдений.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«3»-допускаются неточности в проведении наблюдении по плану; выделены не все особенности объектов и явлений, допускаются неточности в формулировке выводов; имеются существенные недостатки в оформлении наблюдений.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«2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»- неправильное выполнение задания, неумение сделать выводы на основе наблюдений.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«1»-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не владеет умением проводить наблюдения.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3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Оценка устного ответа.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«5»-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ответ полный, правильный. Отражающий основной материал курса; правильно раскрыто содержание понятий; закономерностей географических взаимосвязей и конкретизация их примерами.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Оценка «4»-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ответ удовлетворяет ранее названным требованиям, полный. Правильный, 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«3»-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Ответ правильный, обучающейся в основном понимает, но нечетко определяет понятие и закономерности, затрудняется в самостоятельном объяснении взаимосвязей, непосредственно излагает материал, допускает ошибки в использовании карт при ответе.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«2»-ответ неправильный. Не раскрыто основное содержание учебного материала. Не даются ответы учителя грубые ошибки в определении понятий; неумение работать с картой.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«1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»-ответ отсутствует.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B3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умения работать с контурной картой.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«5»-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правильно определена цель работы, произведен правильный и полный отбор источников знаний для проведений работы на контурной карте, сделан наиболее рациональный выбор способа выполнения работы, правильный выбор формы фиксации географических объектов на контурной карте, аккуратное оформление работы.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«4-правильный и полный отбор источников знаний, сделан рациональный выбор способа 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работы, есть небольшие недочеты по содержанию и в оформлении работы.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«3»-правильное использование источников знаний, допускаются неточности в выборе способов фиксации географических объектов на контурной карте. Есть недочеты в оформлении работы.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«2»-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неумение отбирать основные источники знаний, есть серьезные ошибки по содержанию. Отсутствие навыков оформления.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«1»-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полное отсутствие знаний и умений при выполнении работы.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B3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Оценка работы при проведении экскурсии.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«5»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-произведен полный анализ наблюдаемых явлений и объектов природы и хозяйственной деятельности людей с учетом местных условий. Установлены причинно-следственные связи географических явлений и процессов. Умение работать коллективно, самостоятельно соблюдать строгую последовательность действий, вести краткую запись по ходу экскурсии. Правильное оформление материалов экскурсии и использование на последующих уроках.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«4-удовлетворяет ранее названным требованиям, есть неточности при выполнении заданий, неаккуратное оформление результатов.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«3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»-допускаются неточности в выполнении заданий, ошибки в оформлении материалов экскурсии.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Оценка «2»-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неумение анализировать географические явления и объекты, хозяйственную деятельность людей, неумение устанавливать причинно-следственные связи, грубые ошибки при выполнении работы, отсутствие навыков в оформлении работы, отсутствие навыков оформления материалов экскурсии.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«1»-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полное отсутствие знаний и 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умений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при выполнении работы.</w:t>
      </w:r>
    </w:p>
    <w:p w:rsidR="00250598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B3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Оценка качества выполнения практических и самостоятельных работ. 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«5»-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>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обучающимися.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«4»-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работа выполнена в полном объеме и самостоятельно. 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Допускается отклонение от необходимой последовательности выполнения, не влияющая на правильность конечного результата.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Использованы указанные учителем источники знаний, включая страницы атласа, таблицы и приложения к учебнику, страницы из статистических сборников. Работа показала знания основного теоретического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 </w:t>
      </w: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«3»-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работа выполнена и оформлена 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с помощью учителя или хорошо подготовленных и уже выполнивших на «отлично» данную работу обучающихся. На выполнение работы затрачено много времени (можно дать доделать дома). Учащиеся показали знания теории, но испытывали затруднение при самостоятельной работе с картами атласа, 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статистическим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материалами, географическими инструментами.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«2»-выставляется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теории и отсутствие необходимых умений. Руководство и помощь со стороны учителя и хорошо 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подготовленных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неэффективны из-за плохой подготовки обучающихся.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«1»-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полное отсутствие знаний и </w:t>
      </w: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</w:rPr>
        <w:t>умений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при выполнении работы.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 Оценка тестированного задания.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«5»-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выполнен объем знаний 100% (правильных ответов 100% - 95%)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«4»-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выполнен объем знаний 100% (правильных ответов 95% - 75%).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«3»-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выполнен объем знаний 75% (правильных ответов 75% -50%).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Оценка «2»-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выполнен объем знаний 50% (правильных ответов меньше половины).</w:t>
      </w:r>
    </w:p>
    <w:p w:rsidR="007A5E52" w:rsidRPr="00B34912" w:rsidRDefault="007A5E52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49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«1»-</w:t>
      </w:r>
      <w:r w:rsidRPr="00B34912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ответа.</w:t>
      </w:r>
    </w:p>
    <w:p w:rsidR="00250598" w:rsidRPr="00B34912" w:rsidRDefault="00250598" w:rsidP="007A5E52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0598" w:rsidRPr="007178E5" w:rsidRDefault="007178E5" w:rsidP="007178E5">
      <w:pPr>
        <w:ind w:left="10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8.</w:t>
      </w:r>
      <w:r w:rsidR="00250598" w:rsidRPr="007178E5">
        <w:rPr>
          <w:rFonts w:eastAsia="Calibri"/>
          <w:b/>
          <w:sz w:val="28"/>
          <w:szCs w:val="28"/>
          <w:u w:val="single"/>
          <w:lang w:eastAsia="en-US"/>
        </w:rPr>
        <w:t>Учебно-методическое и материально-техническое обеспечение образовательного процесса</w:t>
      </w:r>
      <w:r w:rsidR="00250598" w:rsidRPr="007178E5">
        <w:rPr>
          <w:rFonts w:eastAsia="Calibri"/>
          <w:b/>
          <w:sz w:val="28"/>
          <w:szCs w:val="28"/>
          <w:lang w:eastAsia="en-US"/>
        </w:rPr>
        <w:t>:</w:t>
      </w:r>
    </w:p>
    <w:p w:rsidR="00250598" w:rsidRPr="00B34912" w:rsidRDefault="00250598" w:rsidP="00250598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Учебно-методическое обеспечение</w:t>
      </w: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предусматривает использование учебно-методических комплектов классической линии издательства «Дрофа». </w:t>
      </w:r>
    </w:p>
    <w:p w:rsidR="00250598" w:rsidRPr="00B34912" w:rsidRDefault="00250598" w:rsidP="00250598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основного общего образования по географии 5-9 классы (И.И.Баринова, В.П.Дронов,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И.В.Душина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, В.И.Сиротин): учебно-методическое пособие/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сост.С.В.Курчина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Москва, Дрофа, 2014 г.</w:t>
      </w:r>
    </w:p>
    <w:p w:rsidR="00250598" w:rsidRPr="00B34912" w:rsidRDefault="00250598" w:rsidP="0025059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 класс:</w:t>
      </w:r>
    </w:p>
    <w:p w:rsidR="00250598" w:rsidRPr="00B34912" w:rsidRDefault="00250598" w:rsidP="00250598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И.И.Баринова, А.А.Плешаков, Н.И.Сонин учебник: География. Начальный курс. 5 класс, М., Дрофа, 2015 г. и последующие стереотипные издания.</w:t>
      </w:r>
    </w:p>
    <w:p w:rsidR="00250598" w:rsidRPr="00B34912" w:rsidRDefault="00250598" w:rsidP="00250598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И.И.Баринова методическое пособие:  География. Начальный курс. 5 класс, М., Дрофа, 2015 г.</w:t>
      </w:r>
    </w:p>
    <w:p w:rsidR="00250598" w:rsidRPr="00B34912" w:rsidRDefault="00250598" w:rsidP="00250598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Н.И.</w:t>
      </w:r>
      <w:proofErr w:type="gram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Сонин</w:t>
      </w:r>
      <w:proofErr w:type="gram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С.В.Курчина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рабочая тетрадь: География. Начальный курс. 5 класс, М., Дрофа, 2015 г.</w:t>
      </w:r>
    </w:p>
    <w:p w:rsidR="00250598" w:rsidRPr="00B34912" w:rsidRDefault="00250598" w:rsidP="00250598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География. Начальный курс. 5 класс. Электронное приложение.</w:t>
      </w:r>
    </w:p>
    <w:p w:rsidR="00250598" w:rsidRPr="00B34912" w:rsidRDefault="00250598" w:rsidP="0025059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 класс:</w:t>
      </w:r>
    </w:p>
    <w:p w:rsidR="00250598" w:rsidRPr="00B34912" w:rsidRDefault="00250598" w:rsidP="00250598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Т.П.Герасимова,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Н.П.Неклюкова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учебник: География. Начальный курс. 6 класс, М., Дрофа, 2014 г. и последующие стереотипные издания.</w:t>
      </w:r>
    </w:p>
    <w:p w:rsidR="00250598" w:rsidRPr="00B34912" w:rsidRDefault="00250598" w:rsidP="00250598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О.А.Бахчиева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методическое пособие:  География. Начальный курс. 6 класс, М., Дрофа, 2014 г.</w:t>
      </w:r>
    </w:p>
    <w:p w:rsidR="00250598" w:rsidRPr="00B34912" w:rsidRDefault="00250598" w:rsidP="00250598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Т.А.Карташева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С.В.Курчина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рабочая тетрадь: География. Начальный курс. 6 класс, М., Дрофа, 2015 г.</w:t>
      </w:r>
    </w:p>
    <w:p w:rsidR="00250598" w:rsidRPr="00B34912" w:rsidRDefault="00250598" w:rsidP="00250598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География. Начальный курс. 6 класс. Электронное приложение.</w:t>
      </w:r>
    </w:p>
    <w:p w:rsidR="00250598" w:rsidRPr="00B34912" w:rsidRDefault="00250598" w:rsidP="0025059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 класс:</w:t>
      </w:r>
    </w:p>
    <w:p w:rsidR="00250598" w:rsidRPr="00B34912" w:rsidRDefault="00250598" w:rsidP="00250598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В.А.Коринская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И.В.Душина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В.А.Щенев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учебник: География материков и океанов. 7 класс, М., Дрофа, 2014 г. и последующие стереотипные издания.</w:t>
      </w:r>
    </w:p>
    <w:p w:rsidR="00250598" w:rsidRPr="00B34912" w:rsidRDefault="00250598" w:rsidP="00250598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В.А.Коринская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И.В.Душина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В.А.Щенев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методическое пособие: География материков и океанов. 7 класс, М., Дрофа, 2014 г.</w:t>
      </w:r>
    </w:p>
    <w:p w:rsidR="00250598" w:rsidRPr="00B34912" w:rsidRDefault="00250598" w:rsidP="00250598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И.В.Душина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рабочая тетрадь: География материков и океанов. 7 класс, М., Дрофа, 2014 г.</w:t>
      </w:r>
    </w:p>
    <w:p w:rsidR="00250598" w:rsidRPr="00B34912" w:rsidRDefault="00250598" w:rsidP="00250598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География материнок и океанов. 7 класс. Электронное приложение.</w:t>
      </w:r>
    </w:p>
    <w:p w:rsidR="00250598" w:rsidRPr="00B34912" w:rsidRDefault="00250598" w:rsidP="0025059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8 класс:</w:t>
      </w:r>
    </w:p>
    <w:p w:rsidR="00250598" w:rsidRPr="00B34912" w:rsidRDefault="00250598" w:rsidP="00250598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И.И.Баринова учебник: География России. Природа. 8 класс, М., Дрофа, 2015 г. и последующие стереотипные издания.</w:t>
      </w:r>
    </w:p>
    <w:p w:rsidR="00250598" w:rsidRPr="00B34912" w:rsidRDefault="00250598" w:rsidP="00250598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И.И.Баринова, В.Я.Ром методическое пособие: География России. 8-9 классы, М., Дрофа, 2015 г.</w:t>
      </w:r>
    </w:p>
    <w:p w:rsidR="00250598" w:rsidRPr="00B34912" w:rsidRDefault="00250598" w:rsidP="00250598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И.И.Баринова рабочая тетрадь: География России. Природа. 8 класс, М., Дрофа, 2015 г.</w:t>
      </w:r>
    </w:p>
    <w:p w:rsidR="00250598" w:rsidRPr="00B34912" w:rsidRDefault="00250598" w:rsidP="00250598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География России. Природа. 8 класс. Электронное приложение.</w:t>
      </w:r>
    </w:p>
    <w:p w:rsidR="00250598" w:rsidRPr="00B34912" w:rsidRDefault="00250598" w:rsidP="0025059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 класс:</w:t>
      </w:r>
    </w:p>
    <w:p w:rsidR="00250598" w:rsidRPr="00B34912" w:rsidRDefault="00250598" w:rsidP="00250598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В.П.Дронов, В.Я.Ром учебник: География России. Население и хозяйство. 9 класс, М., Дрофа, 2014 г. и последующие стереотипные издания.</w:t>
      </w:r>
    </w:p>
    <w:p w:rsidR="00250598" w:rsidRPr="00B34912" w:rsidRDefault="00250598" w:rsidP="00250598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И.И.Баринова, В.Я.Ром методическое пособие: География России. 8-9 классы, М., Дрофа, 2015 г.</w:t>
      </w:r>
    </w:p>
    <w:p w:rsidR="00250598" w:rsidRPr="00B34912" w:rsidRDefault="00250598" w:rsidP="00250598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В.П.Дронов рабочая тетрадь: География России. Население и хозяйство. 9 класс, М., Дрофа, 2014 г.</w:t>
      </w:r>
    </w:p>
    <w:p w:rsidR="00250598" w:rsidRPr="00B34912" w:rsidRDefault="00250598" w:rsidP="00250598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География России. Население и хозяйство. 9 класс. Электронное приложение.</w:t>
      </w:r>
    </w:p>
    <w:p w:rsidR="00250598" w:rsidRPr="00B34912" w:rsidRDefault="00250598" w:rsidP="00250598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Дидактический и раздаточный материалы:</w:t>
      </w:r>
    </w:p>
    <w:p w:rsidR="00250598" w:rsidRPr="00B34912" w:rsidRDefault="00250598" w:rsidP="00250598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Индивидуальные карточки-задания по физической географии начального курса 5-6 класс.</w:t>
      </w:r>
    </w:p>
    <w:p w:rsidR="00250598" w:rsidRPr="00B34912" w:rsidRDefault="00250598" w:rsidP="00250598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Индивидуальные карточки-задания по физической географии материков и океанов 7 класс.</w:t>
      </w:r>
    </w:p>
    <w:p w:rsidR="00250598" w:rsidRPr="00B34912" w:rsidRDefault="00250598" w:rsidP="00250598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Индивидуальные карточки-задания по физической географии России 8 класс.</w:t>
      </w:r>
    </w:p>
    <w:p w:rsidR="00250598" w:rsidRPr="00B34912" w:rsidRDefault="00250598" w:rsidP="00250598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Индивидуальные карточки-задания по экономической и социальной  географии России 9 класс.</w:t>
      </w:r>
    </w:p>
    <w:p w:rsidR="00250598" w:rsidRPr="00B34912" w:rsidRDefault="00250598" w:rsidP="0025059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598" w:rsidRPr="00B34912" w:rsidRDefault="00250598" w:rsidP="00250598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B34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ТСО:</w:t>
      </w:r>
    </w:p>
    <w:p w:rsidR="00250598" w:rsidRPr="00B34912" w:rsidRDefault="00250598" w:rsidP="00250598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Компьютер учителя </w:t>
      </w:r>
    </w:p>
    <w:p w:rsidR="00250598" w:rsidRPr="00B34912" w:rsidRDefault="00BB2B3A" w:rsidP="00250598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Проектор </w:t>
      </w:r>
    </w:p>
    <w:p w:rsidR="00250598" w:rsidRPr="00B34912" w:rsidRDefault="00250598" w:rsidP="00250598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Интерактивная доска «</w:t>
      </w:r>
      <w:proofErr w:type="spellStart"/>
      <w:r w:rsidRPr="00B349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Interwrite</w:t>
      </w:r>
      <w:proofErr w:type="spellEnd"/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250598" w:rsidRPr="00B34912" w:rsidRDefault="00250598" w:rsidP="00BB2B3A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598" w:rsidRPr="00B34912" w:rsidRDefault="00250598" w:rsidP="00250598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Учебно-практическое оборудование:</w:t>
      </w:r>
    </w:p>
    <w:p w:rsidR="00250598" w:rsidRPr="00B34912" w:rsidRDefault="00250598" w:rsidP="00250598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Коллекция «Полезные ископаемые» </w:t>
      </w:r>
    </w:p>
    <w:p w:rsidR="00250598" w:rsidRPr="00B34912" w:rsidRDefault="00250598" w:rsidP="00250598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Прибор «Компас» </w:t>
      </w:r>
    </w:p>
    <w:p w:rsidR="00250598" w:rsidRPr="00B34912" w:rsidRDefault="00250598" w:rsidP="00250598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Физическая карта полушарий </w:t>
      </w:r>
    </w:p>
    <w:p w:rsidR="00250598" w:rsidRPr="00B34912" w:rsidRDefault="00250598" w:rsidP="0025059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Физическая карта мира</w:t>
      </w:r>
      <w:r w:rsidRPr="00B3491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250598" w:rsidRPr="00B34912" w:rsidRDefault="00250598" w:rsidP="0025059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Физическая карта России </w:t>
      </w:r>
    </w:p>
    <w:p w:rsidR="00250598" w:rsidRPr="00B34912" w:rsidRDefault="00250598" w:rsidP="0025059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3491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Политико – административная</w:t>
      </w:r>
      <w:proofErr w:type="gramEnd"/>
      <w:r w:rsidRPr="00B349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карта России </w:t>
      </w:r>
    </w:p>
    <w:p w:rsidR="00250598" w:rsidRPr="00B34912" w:rsidRDefault="00250598" w:rsidP="00250598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 таблиц по географии «Природа Земли и человек»</w:t>
      </w:r>
    </w:p>
    <w:p w:rsidR="00250598" w:rsidRPr="00B34912" w:rsidRDefault="00250598" w:rsidP="00250598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 таблиц по географии «Материки и океаны, регионы и страны»</w:t>
      </w:r>
    </w:p>
    <w:p w:rsidR="00250598" w:rsidRPr="00B34912" w:rsidRDefault="00250598" w:rsidP="0025059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 таблиц по географии «Природа и население России»</w:t>
      </w:r>
    </w:p>
    <w:p w:rsidR="00250598" w:rsidRPr="00B34912" w:rsidRDefault="00250598" w:rsidP="0025059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 таблиц по географии «Источники географической информации и методы исследования»</w:t>
      </w:r>
    </w:p>
    <w:p w:rsidR="00250598" w:rsidRPr="00B34912" w:rsidRDefault="00250598" w:rsidP="0025059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 таблиц по географии «Геоэкология и природопользование»</w:t>
      </w:r>
    </w:p>
    <w:p w:rsidR="00250598" w:rsidRPr="00B34912" w:rsidRDefault="00250598" w:rsidP="0025059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491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 таблиц по географии «Хозяйство и регионы России»</w:t>
      </w:r>
    </w:p>
    <w:p w:rsidR="00250598" w:rsidRPr="00B34912" w:rsidRDefault="00250598" w:rsidP="00250598">
      <w:p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E52" w:rsidRPr="00B34912" w:rsidRDefault="007A5E52" w:rsidP="007A5E5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6432" w:rsidRPr="00E63DB9" w:rsidRDefault="00786432" w:rsidP="00786432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sectPr w:rsidR="00786432" w:rsidRPr="00E63DB9" w:rsidSect="00C523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1170178"/>
    <w:multiLevelType w:val="hybridMultilevel"/>
    <w:tmpl w:val="7D80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35072"/>
    <w:multiLevelType w:val="hybridMultilevel"/>
    <w:tmpl w:val="7084E6E2"/>
    <w:lvl w:ilvl="0" w:tplc="82A432F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244EB"/>
    <w:multiLevelType w:val="hybridMultilevel"/>
    <w:tmpl w:val="DE98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65D24"/>
    <w:multiLevelType w:val="hybridMultilevel"/>
    <w:tmpl w:val="73BE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34E41"/>
    <w:multiLevelType w:val="hybridMultilevel"/>
    <w:tmpl w:val="B15A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E084A"/>
    <w:multiLevelType w:val="hybridMultilevel"/>
    <w:tmpl w:val="78E2FCE6"/>
    <w:lvl w:ilvl="0" w:tplc="BCF6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3127CE"/>
    <w:multiLevelType w:val="hybridMultilevel"/>
    <w:tmpl w:val="90C69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51D3B"/>
    <w:multiLevelType w:val="hybridMultilevel"/>
    <w:tmpl w:val="4B1CE9CC"/>
    <w:lvl w:ilvl="0" w:tplc="4894C24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4563"/>
    <w:multiLevelType w:val="hybridMultilevel"/>
    <w:tmpl w:val="7DE41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16FD1"/>
    <w:multiLevelType w:val="hybridMultilevel"/>
    <w:tmpl w:val="B6D8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C0E74"/>
    <w:multiLevelType w:val="hybridMultilevel"/>
    <w:tmpl w:val="BA0E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D1844"/>
    <w:multiLevelType w:val="hybridMultilevel"/>
    <w:tmpl w:val="2EA005B4"/>
    <w:lvl w:ilvl="0" w:tplc="4894C24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D2A11"/>
    <w:multiLevelType w:val="hybridMultilevel"/>
    <w:tmpl w:val="162E4DDA"/>
    <w:lvl w:ilvl="0" w:tplc="4894C24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E4F8E"/>
    <w:multiLevelType w:val="hybridMultilevel"/>
    <w:tmpl w:val="768E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926F3"/>
    <w:multiLevelType w:val="hybridMultilevel"/>
    <w:tmpl w:val="04CE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FD711F"/>
    <w:multiLevelType w:val="hybridMultilevel"/>
    <w:tmpl w:val="A134E7B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A8367B2"/>
    <w:multiLevelType w:val="hybridMultilevel"/>
    <w:tmpl w:val="D736C080"/>
    <w:lvl w:ilvl="0" w:tplc="4894C24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C4E1F"/>
    <w:multiLevelType w:val="hybridMultilevel"/>
    <w:tmpl w:val="92020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ED6811"/>
    <w:multiLevelType w:val="hybridMultilevel"/>
    <w:tmpl w:val="0C009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137CF2"/>
    <w:multiLevelType w:val="hybridMultilevel"/>
    <w:tmpl w:val="E1CC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55495"/>
    <w:multiLevelType w:val="hybridMultilevel"/>
    <w:tmpl w:val="1B805BDE"/>
    <w:lvl w:ilvl="0" w:tplc="4DDC6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87726"/>
    <w:multiLevelType w:val="hybridMultilevel"/>
    <w:tmpl w:val="A24A6968"/>
    <w:lvl w:ilvl="0" w:tplc="4894C244">
      <w:start w:val="1"/>
      <w:numFmt w:val="bullet"/>
      <w:lvlText w:val="−"/>
      <w:lvlJc w:val="left"/>
      <w:pPr>
        <w:ind w:left="1004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9C7CA8"/>
    <w:multiLevelType w:val="hybridMultilevel"/>
    <w:tmpl w:val="0130CF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D4342E"/>
    <w:multiLevelType w:val="hybridMultilevel"/>
    <w:tmpl w:val="11DC60EE"/>
    <w:lvl w:ilvl="0" w:tplc="4894C244">
      <w:start w:val="1"/>
      <w:numFmt w:val="bullet"/>
      <w:lvlText w:val="−"/>
      <w:lvlJc w:val="left"/>
      <w:pPr>
        <w:ind w:left="144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0D40F4"/>
    <w:multiLevelType w:val="hybridMultilevel"/>
    <w:tmpl w:val="240C3346"/>
    <w:lvl w:ilvl="0" w:tplc="4894C24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55CD5"/>
    <w:multiLevelType w:val="hybridMultilevel"/>
    <w:tmpl w:val="458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9F2803"/>
    <w:multiLevelType w:val="hybridMultilevel"/>
    <w:tmpl w:val="6EAAC8BC"/>
    <w:lvl w:ilvl="0" w:tplc="4894C24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DD78F4"/>
    <w:multiLevelType w:val="hybridMultilevel"/>
    <w:tmpl w:val="17C4374C"/>
    <w:lvl w:ilvl="0" w:tplc="4894C24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A0A5C"/>
    <w:multiLevelType w:val="hybridMultilevel"/>
    <w:tmpl w:val="20A0EA62"/>
    <w:lvl w:ilvl="0" w:tplc="F08EF74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4842E3"/>
    <w:multiLevelType w:val="hybridMultilevel"/>
    <w:tmpl w:val="C2DE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C2185"/>
    <w:multiLevelType w:val="hybridMultilevel"/>
    <w:tmpl w:val="3E583648"/>
    <w:lvl w:ilvl="0" w:tplc="D76277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0C164B"/>
    <w:multiLevelType w:val="hybridMultilevel"/>
    <w:tmpl w:val="F6688394"/>
    <w:lvl w:ilvl="0" w:tplc="4894C24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B795D"/>
    <w:multiLevelType w:val="hybridMultilevel"/>
    <w:tmpl w:val="620E38B0"/>
    <w:lvl w:ilvl="0" w:tplc="4894C244">
      <w:start w:val="1"/>
      <w:numFmt w:val="bullet"/>
      <w:lvlText w:val="−"/>
      <w:lvlJc w:val="left"/>
      <w:pPr>
        <w:ind w:left="778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>
    <w:nsid w:val="7C8D7B3B"/>
    <w:multiLevelType w:val="hybridMultilevel"/>
    <w:tmpl w:val="F3D00C00"/>
    <w:lvl w:ilvl="0" w:tplc="E760D3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3"/>
  </w:num>
  <w:num w:numId="3">
    <w:abstractNumId w:val="21"/>
  </w:num>
  <w:num w:numId="4">
    <w:abstractNumId w:val="17"/>
  </w:num>
  <w:num w:numId="5">
    <w:abstractNumId w:val="12"/>
  </w:num>
  <w:num w:numId="6">
    <w:abstractNumId w:val="6"/>
  </w:num>
  <w:num w:numId="7">
    <w:abstractNumId w:val="31"/>
  </w:num>
  <w:num w:numId="8">
    <w:abstractNumId w:val="16"/>
  </w:num>
  <w:num w:numId="9">
    <w:abstractNumId w:val="30"/>
  </w:num>
  <w:num w:numId="10">
    <w:abstractNumId w:val="10"/>
  </w:num>
  <w:num w:numId="11">
    <w:abstractNumId w:val="5"/>
  </w:num>
  <w:num w:numId="12">
    <w:abstractNumId w:val="25"/>
  </w:num>
  <w:num w:numId="13">
    <w:abstractNumId w:val="32"/>
  </w:num>
  <w:num w:numId="14">
    <w:abstractNumId w:val="28"/>
  </w:num>
  <w:num w:numId="15">
    <w:abstractNumId w:val="13"/>
  </w:num>
  <w:num w:numId="16">
    <w:abstractNumId w:val="27"/>
  </w:num>
  <w:num w:numId="17">
    <w:abstractNumId w:val="22"/>
  </w:num>
  <w:num w:numId="18">
    <w:abstractNumId w:val="24"/>
  </w:num>
  <w:num w:numId="19">
    <w:abstractNumId w:val="33"/>
  </w:num>
  <w:num w:numId="20">
    <w:abstractNumId w:val="8"/>
  </w:num>
  <w:num w:numId="21">
    <w:abstractNumId w:val="34"/>
  </w:num>
  <w:num w:numId="22">
    <w:abstractNumId w:val="2"/>
  </w:num>
  <w:num w:numId="23">
    <w:abstractNumId w:val="29"/>
  </w:num>
  <w:num w:numId="24">
    <w:abstractNumId w:val="9"/>
  </w:num>
  <w:num w:numId="25">
    <w:abstractNumId w:val="7"/>
  </w:num>
  <w:num w:numId="26">
    <w:abstractNumId w:val="18"/>
  </w:num>
  <w:num w:numId="27">
    <w:abstractNumId w:val="19"/>
  </w:num>
  <w:num w:numId="28">
    <w:abstractNumId w:val="15"/>
  </w:num>
  <w:num w:numId="29">
    <w:abstractNumId w:val="26"/>
  </w:num>
  <w:num w:numId="30">
    <w:abstractNumId w:val="4"/>
  </w:num>
  <w:num w:numId="31">
    <w:abstractNumId w:val="1"/>
  </w:num>
  <w:num w:numId="32">
    <w:abstractNumId w:val="20"/>
  </w:num>
  <w:num w:numId="33">
    <w:abstractNumId w:val="14"/>
  </w:num>
  <w:num w:numId="34">
    <w:abstractNumId w:val="1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D096E"/>
    <w:rsid w:val="0003635E"/>
    <w:rsid w:val="00053BEE"/>
    <w:rsid w:val="00062CC7"/>
    <w:rsid w:val="000F1EEC"/>
    <w:rsid w:val="00130772"/>
    <w:rsid w:val="00167D3C"/>
    <w:rsid w:val="001A48D3"/>
    <w:rsid w:val="001C12DF"/>
    <w:rsid w:val="002148CD"/>
    <w:rsid w:val="00250598"/>
    <w:rsid w:val="002670B0"/>
    <w:rsid w:val="002952B1"/>
    <w:rsid w:val="002D639E"/>
    <w:rsid w:val="002F7815"/>
    <w:rsid w:val="00303BF7"/>
    <w:rsid w:val="00343EA0"/>
    <w:rsid w:val="0040560D"/>
    <w:rsid w:val="004203BA"/>
    <w:rsid w:val="00451264"/>
    <w:rsid w:val="00494305"/>
    <w:rsid w:val="004B5062"/>
    <w:rsid w:val="004E534D"/>
    <w:rsid w:val="00511D56"/>
    <w:rsid w:val="00556DAE"/>
    <w:rsid w:val="005768A5"/>
    <w:rsid w:val="00610B8E"/>
    <w:rsid w:val="006219DB"/>
    <w:rsid w:val="0062595E"/>
    <w:rsid w:val="006511B2"/>
    <w:rsid w:val="006B643F"/>
    <w:rsid w:val="00712841"/>
    <w:rsid w:val="007178E5"/>
    <w:rsid w:val="0073678F"/>
    <w:rsid w:val="007436C1"/>
    <w:rsid w:val="00786432"/>
    <w:rsid w:val="00791B77"/>
    <w:rsid w:val="007A343D"/>
    <w:rsid w:val="007A4E1E"/>
    <w:rsid w:val="007A5E52"/>
    <w:rsid w:val="00814BCE"/>
    <w:rsid w:val="008153E8"/>
    <w:rsid w:val="00816D9A"/>
    <w:rsid w:val="008437B5"/>
    <w:rsid w:val="00863D56"/>
    <w:rsid w:val="00864C61"/>
    <w:rsid w:val="00895593"/>
    <w:rsid w:val="008D5A38"/>
    <w:rsid w:val="0090601B"/>
    <w:rsid w:val="00915607"/>
    <w:rsid w:val="00917A30"/>
    <w:rsid w:val="00956EEE"/>
    <w:rsid w:val="009B47F1"/>
    <w:rsid w:val="009C47FE"/>
    <w:rsid w:val="009D096E"/>
    <w:rsid w:val="009E08C1"/>
    <w:rsid w:val="009F6DDC"/>
    <w:rsid w:val="00B00D1B"/>
    <w:rsid w:val="00B34912"/>
    <w:rsid w:val="00BB2B3A"/>
    <w:rsid w:val="00BC6EC9"/>
    <w:rsid w:val="00C5230B"/>
    <w:rsid w:val="00C61AF4"/>
    <w:rsid w:val="00C97C31"/>
    <w:rsid w:val="00CF5B61"/>
    <w:rsid w:val="00D25D3B"/>
    <w:rsid w:val="00E02A8C"/>
    <w:rsid w:val="00E63DB9"/>
    <w:rsid w:val="00E77884"/>
    <w:rsid w:val="00EA7B79"/>
    <w:rsid w:val="00EC60B6"/>
    <w:rsid w:val="00F628B7"/>
    <w:rsid w:val="00F736FD"/>
    <w:rsid w:val="00F813F0"/>
    <w:rsid w:val="00F934FD"/>
    <w:rsid w:val="00F94697"/>
    <w:rsid w:val="00FA5F14"/>
    <w:rsid w:val="00FE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E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7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8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0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3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E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7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8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E60A-5DE9-47D3-93A6-6A94B52A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87</Pages>
  <Words>20117</Words>
  <Characters>114669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Михеева</dc:creator>
  <cp:keywords/>
  <dc:description/>
  <cp:lastModifiedBy>школа Степановская</cp:lastModifiedBy>
  <cp:revision>23</cp:revision>
  <cp:lastPrinted>2019-06-19T07:04:00Z</cp:lastPrinted>
  <dcterms:created xsi:type="dcterms:W3CDTF">2017-11-21T14:04:00Z</dcterms:created>
  <dcterms:modified xsi:type="dcterms:W3CDTF">2019-06-19T07:07:00Z</dcterms:modified>
</cp:coreProperties>
</file>